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3142" w14:textId="77777777" w:rsidR="00680695" w:rsidRDefault="00680695" w:rsidP="00680695">
      <w:pPr>
        <w:ind w:right="97"/>
        <w:rPr>
          <w:lang w:val="en-GB"/>
        </w:rPr>
      </w:pPr>
      <w:r>
        <w:rPr>
          <w:b/>
          <w:u w:val="single"/>
          <w:lang w:val="en-GB"/>
        </w:rPr>
        <w:t>PUBLICATIONS</w:t>
      </w:r>
    </w:p>
    <w:p w14:paraId="47F85A43" w14:textId="77777777" w:rsidR="00680695" w:rsidRDefault="00680695" w:rsidP="00680695">
      <w:pPr>
        <w:ind w:right="97"/>
        <w:rPr>
          <w:lang w:val="en-GB"/>
        </w:rPr>
      </w:pPr>
    </w:p>
    <w:p w14:paraId="1DAB9967" w14:textId="77777777" w:rsidR="00680695" w:rsidRDefault="00680695" w:rsidP="00680695">
      <w:pPr>
        <w:ind w:right="97"/>
        <w:rPr>
          <w:lang w:val="en-GB"/>
        </w:rPr>
      </w:pPr>
    </w:p>
    <w:p w14:paraId="5B28CED2" w14:textId="3B9F607B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1969.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="007E04E9">
        <w:rPr>
          <w:i/>
          <w:lang w:val="en-GB"/>
        </w:rPr>
        <w:t>.</w:t>
      </w:r>
      <w:r w:rsidRPr="004B4A38">
        <w:rPr>
          <w:lang w:val="en-GB"/>
        </w:rPr>
        <w:t xml:space="preserve"> Isolation, structure and synthesis of </w:t>
      </w:r>
      <w:proofErr w:type="spellStart"/>
      <w:r w:rsidRPr="004B4A38">
        <w:rPr>
          <w:lang w:val="en-GB"/>
        </w:rPr>
        <w:t>cinnamolaurine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>Tetrahedron Letters</w:t>
      </w:r>
      <w:r w:rsidRPr="004B4A38">
        <w:rPr>
          <w:lang w:val="en-GB"/>
        </w:rPr>
        <w:t xml:space="preserve"> 58, 5055-8.</w:t>
      </w:r>
    </w:p>
    <w:p w14:paraId="4793364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596933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1970.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II. The alkaloids of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Sp. T.G.H. 13077. 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23, 2095-9.</w:t>
      </w:r>
    </w:p>
    <w:p w14:paraId="2C9A991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1F102B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Gellert E., </w:t>
      </w:r>
      <w:proofErr w:type="spellStart"/>
      <w:r w:rsidRPr="004B4A38">
        <w:rPr>
          <w:lang w:val="en-GB"/>
        </w:rPr>
        <w:t>Rudzats</w:t>
      </w:r>
      <w:proofErr w:type="spellEnd"/>
      <w:r w:rsidRPr="004B4A38">
        <w:rPr>
          <w:lang w:val="en-GB"/>
        </w:rPr>
        <w:t xml:space="preserve"> R., Summons R.E., and Worth </w:t>
      </w:r>
      <w:r>
        <w:rPr>
          <w:lang w:val="en-GB"/>
        </w:rPr>
        <w:t>B.R., 1971.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Diphenylpiperidines</w:t>
      </w:r>
      <w:proofErr w:type="spellEnd"/>
      <w:r w:rsidRPr="004B4A38">
        <w:rPr>
          <w:lang w:val="en-GB"/>
        </w:rPr>
        <w:t xml:space="preserve">: synthesis and properties of some methoxy substituted 3,4-diphenylpiperidine derivatives.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24, 843-50.</w:t>
      </w:r>
    </w:p>
    <w:p w14:paraId="5602191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298A90A8" w14:textId="0E27CE09" w:rsidR="00680695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Hart N.K., Johns S.R., Lamberton J.A., </w:t>
      </w:r>
      <w:proofErr w:type="spellStart"/>
      <w:r w:rsidRPr="004B4A38">
        <w:rPr>
          <w:lang w:val="en-GB"/>
        </w:rPr>
        <w:t>Su</w:t>
      </w:r>
      <w:r>
        <w:rPr>
          <w:lang w:val="en-GB"/>
        </w:rPr>
        <w:t>ares</w:t>
      </w:r>
      <w:proofErr w:type="spellEnd"/>
      <w:r>
        <w:rPr>
          <w:lang w:val="en-GB"/>
        </w:rPr>
        <w:t xml:space="preserve"> H., and Summons R.E., 1971.</w:t>
      </w:r>
      <w:r w:rsidRPr="004B4A38">
        <w:rPr>
          <w:lang w:val="en-GB"/>
        </w:rPr>
        <w:t xml:space="preserve"> The identification of the major alkaloid of </w:t>
      </w:r>
      <w:proofErr w:type="spellStart"/>
      <w:r w:rsidRPr="004B4A38">
        <w:rPr>
          <w:i/>
          <w:lang w:val="en-GB"/>
        </w:rPr>
        <w:t>Strychnos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ledermanii</w:t>
      </w:r>
      <w:proofErr w:type="spellEnd"/>
      <w:r w:rsidRPr="004B4A38">
        <w:rPr>
          <w:lang w:val="en-GB"/>
        </w:rPr>
        <w:t xml:space="preserve"> as </w:t>
      </w:r>
      <w:proofErr w:type="spellStart"/>
      <w:r w:rsidRPr="004B4A38">
        <w:rPr>
          <w:lang w:val="en-GB"/>
        </w:rPr>
        <w:t>diaboline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24, 1741.</w:t>
      </w:r>
    </w:p>
    <w:p w14:paraId="356E7891" w14:textId="77777777" w:rsidR="00827E62" w:rsidRDefault="00827E62" w:rsidP="00827E62">
      <w:pPr>
        <w:pStyle w:val="ListParagraph"/>
        <w:rPr>
          <w:lang w:val="en-GB"/>
        </w:rPr>
      </w:pPr>
    </w:p>
    <w:p w14:paraId="2817D5B6" w14:textId="14A00562" w:rsidR="00827E62" w:rsidRPr="004B4A38" w:rsidRDefault="00827E62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>
        <w:rPr>
          <w:lang w:val="en-GB"/>
        </w:rPr>
        <w:t>Summons R.E., 1971. The alkaloids of some Australian and New Guinea plants. Ph.D. Thesis, The Wollongong University College of The University of NSW.</w:t>
      </w:r>
    </w:p>
    <w:p w14:paraId="43DC411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3B9005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Ellis J., Gel</w:t>
      </w:r>
      <w:r>
        <w:rPr>
          <w:lang w:val="en-GB"/>
        </w:rPr>
        <w:t>lert E., and Summons R.E., 1972.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III. Identification of reticuline as the major bark alkaloid of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laubattii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25, 1829.</w:t>
      </w:r>
    </w:p>
    <w:p w14:paraId="1B4E06C9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B66FB1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</w:t>
      </w:r>
      <w:r>
        <w:rPr>
          <w:lang w:val="en-GB"/>
        </w:rPr>
        <w:t>, Ellis J. and Gellert E., 1972.</w:t>
      </w:r>
      <w:r w:rsidRPr="004B4A38">
        <w:rPr>
          <w:lang w:val="en-GB"/>
        </w:rPr>
        <w:t xml:space="preserve"> Constituents of </w:t>
      </w:r>
      <w:proofErr w:type="spellStart"/>
      <w:r w:rsidRPr="004B4A38">
        <w:rPr>
          <w:i/>
          <w:lang w:val="en-GB"/>
        </w:rPr>
        <w:t>Marsdenia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rostrata</w:t>
      </w:r>
      <w:proofErr w:type="spellEnd"/>
      <w:r w:rsidRPr="004B4A38">
        <w:rPr>
          <w:lang w:val="en-GB"/>
        </w:rPr>
        <w:t xml:space="preserve"> (</w:t>
      </w:r>
      <w:proofErr w:type="spellStart"/>
      <w:r w:rsidRPr="004B4A38">
        <w:rPr>
          <w:lang w:val="en-GB"/>
        </w:rPr>
        <w:t>Ascepiadaceae</w:t>
      </w:r>
      <w:proofErr w:type="spellEnd"/>
      <w:r w:rsidRPr="004B4A38">
        <w:rPr>
          <w:lang w:val="en-GB"/>
        </w:rPr>
        <w:t xml:space="preserve">). </w:t>
      </w:r>
      <w:r w:rsidRPr="004B4A38">
        <w:rPr>
          <w:i/>
          <w:lang w:val="en-GB"/>
        </w:rPr>
        <w:t>Phytochem</w:t>
      </w:r>
      <w:r w:rsidRPr="004B4A38">
        <w:rPr>
          <w:lang w:val="en-GB"/>
        </w:rPr>
        <w:t>istry 11, 3335-9.</w:t>
      </w:r>
    </w:p>
    <w:p w14:paraId="58BBE31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B04EB7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Ellis J., </w:t>
      </w:r>
      <w:proofErr w:type="gramStart"/>
      <w:r w:rsidRPr="004B4A38">
        <w:rPr>
          <w:lang w:val="en-GB"/>
        </w:rPr>
        <w:t>Gellert  E.</w:t>
      </w:r>
      <w:proofErr w:type="gramEnd"/>
      <w:r w:rsidRPr="004B4A38">
        <w:rPr>
          <w:lang w:val="en-GB"/>
        </w:rPr>
        <w:t xml:space="preserve">, </w:t>
      </w:r>
      <w:proofErr w:type="spellStart"/>
      <w:r w:rsidRPr="004B4A38">
        <w:rPr>
          <w:lang w:val="en-GB"/>
        </w:rPr>
        <w:t>Rudzats</w:t>
      </w:r>
      <w:proofErr w:type="spellEnd"/>
      <w:r w:rsidRPr="004B4A38">
        <w:rPr>
          <w:lang w:val="en-GB"/>
        </w:rPr>
        <w:t xml:space="preserve"> R. and Summons R.E., </w:t>
      </w:r>
      <w:r>
        <w:rPr>
          <w:lang w:val="en-GB"/>
        </w:rPr>
        <w:t xml:space="preserve">1973. </w:t>
      </w:r>
      <w:r w:rsidRPr="004B4A38">
        <w:rPr>
          <w:lang w:val="en-GB"/>
        </w:rPr>
        <w:t xml:space="preserve">The alkaloids of </w:t>
      </w:r>
      <w:proofErr w:type="spellStart"/>
      <w:r w:rsidRPr="004B4A38">
        <w:rPr>
          <w:i/>
          <w:lang w:val="en-GB"/>
        </w:rPr>
        <w:t>Mitrella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kentii</w:t>
      </w:r>
      <w:proofErr w:type="spellEnd"/>
      <w:r w:rsidRPr="004B4A38">
        <w:rPr>
          <w:lang w:val="en-GB"/>
        </w:rPr>
        <w:t xml:space="preserve"> (Family </w:t>
      </w:r>
      <w:proofErr w:type="spellStart"/>
      <w:r w:rsidRPr="004B4A38">
        <w:rPr>
          <w:lang w:val="en-GB"/>
        </w:rPr>
        <w:t>Annonaceae</w:t>
      </w:r>
      <w:proofErr w:type="spellEnd"/>
      <w:r w:rsidRPr="004B4A38">
        <w:rPr>
          <w:lang w:val="en-GB"/>
        </w:rPr>
        <w:t>).</w:t>
      </w:r>
      <w:r w:rsidRPr="004B4A38">
        <w:rPr>
          <w:i/>
          <w:lang w:val="en-GB"/>
        </w:rPr>
        <w:t xml:space="preserve"> Australian Journal of Chemistry</w:t>
      </w:r>
      <w:r w:rsidRPr="004B4A38">
        <w:rPr>
          <w:lang w:val="en-GB"/>
        </w:rPr>
        <w:t xml:space="preserve"> 25, 2735-6</w:t>
      </w:r>
    </w:p>
    <w:p w14:paraId="46C9E77B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AC23CD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Solomon M.D., Summons R.E., Per</w:t>
      </w:r>
      <w:r>
        <w:rPr>
          <w:lang w:val="en-GB"/>
        </w:rPr>
        <w:t>eira W. and Duffield A.M., 1973.</w:t>
      </w:r>
      <w:r w:rsidRPr="004B4A38">
        <w:rPr>
          <w:lang w:val="en-GB"/>
        </w:rPr>
        <w:t xml:space="preserve"> A study of the electron impact-promoted fragmentation of promazine </w:t>
      </w:r>
      <w:proofErr w:type="spellStart"/>
      <w:r w:rsidRPr="004B4A38">
        <w:rPr>
          <w:lang w:val="en-GB"/>
        </w:rPr>
        <w:t>sulphoxide</w:t>
      </w:r>
      <w:proofErr w:type="spellEnd"/>
      <w:r w:rsidRPr="004B4A38">
        <w:rPr>
          <w:lang w:val="en-GB"/>
        </w:rPr>
        <w:t xml:space="preserve"> and promazine using specifically deuterated analogues.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26, 325-32.</w:t>
      </w:r>
    </w:p>
    <w:p w14:paraId="18A3DD5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16E398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8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1973.</w:t>
      </w:r>
      <w:r w:rsidRPr="004B4A38">
        <w:rPr>
          <w:lang w:val="en-GB"/>
        </w:rPr>
        <w:t xml:space="preserve"> Steroidal Alkaloids of </w:t>
      </w:r>
      <w:proofErr w:type="spellStart"/>
      <w:r w:rsidRPr="004B4A38">
        <w:rPr>
          <w:lang w:val="en-GB"/>
        </w:rPr>
        <w:t>Marsdenia</w:t>
      </w:r>
      <w:proofErr w:type="spellEnd"/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Rostrata</w:t>
      </w:r>
      <w:proofErr w:type="spellEnd"/>
      <w:r w:rsidRPr="004B4A38">
        <w:rPr>
          <w:lang w:val="en-GB"/>
        </w:rPr>
        <w:t xml:space="preserve">. II. The isolation and structure of a new alkaloid, </w:t>
      </w:r>
      <w:proofErr w:type="spellStart"/>
      <w:r w:rsidRPr="004B4A38">
        <w:rPr>
          <w:lang w:val="en-GB"/>
        </w:rPr>
        <w:t>Rostratamine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26, 1835-6.</w:t>
      </w:r>
    </w:p>
    <w:p w14:paraId="5CA1C65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5439AD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W., Bacon V.A.,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Summo</w:t>
      </w:r>
      <w:r>
        <w:rPr>
          <w:lang w:val="en-GB"/>
        </w:rPr>
        <w:t>ns R.E. and Duffield A.M., 1973.</w:t>
      </w:r>
      <w:r w:rsidRPr="004B4A38">
        <w:rPr>
          <w:lang w:val="en-GB"/>
        </w:rPr>
        <w:t xml:space="preserve"> The determination of phenylalanine in serum by mass </w:t>
      </w:r>
      <w:proofErr w:type="spellStart"/>
      <w:r w:rsidRPr="004B4A38">
        <w:rPr>
          <w:lang w:val="en-GB"/>
        </w:rPr>
        <w:t>fragmentograhy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>Clinical Biochem</w:t>
      </w:r>
      <w:r w:rsidRPr="004B4A38">
        <w:rPr>
          <w:lang w:val="en-GB"/>
        </w:rPr>
        <w:t>istry 6, 300-6.</w:t>
      </w:r>
    </w:p>
    <w:p w14:paraId="4D98787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D52037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Summons R., Bacon V.A. and Duffield A.M.,</w:t>
      </w:r>
      <w:r>
        <w:rPr>
          <w:lang w:val="en-GB"/>
        </w:rPr>
        <w:t xml:space="preserve"> 1973.</w:t>
      </w:r>
      <w:r w:rsidRPr="004B4A38">
        <w:rPr>
          <w:lang w:val="en-GB"/>
        </w:rPr>
        <w:t xml:space="preserve"> Chlorination studies. II. The reaction of aqueous hypochlorous acid with </w:t>
      </w:r>
      <w:r w:rsidRPr="004B4A38">
        <w:rPr>
          <w:rFonts w:ascii="Symbol" w:hAnsi="Symbol"/>
          <w:color w:val="000000"/>
          <w:lang w:val="en-GB"/>
        </w:rPr>
        <w:t></w:t>
      </w:r>
      <w:r w:rsidRPr="004B4A38">
        <w:rPr>
          <w:color w:val="000000"/>
          <w:lang w:val="en-GB"/>
        </w:rPr>
        <w:t>-</w:t>
      </w:r>
      <w:r w:rsidRPr="004B4A38">
        <w:rPr>
          <w:lang w:val="en-GB"/>
        </w:rPr>
        <w:t xml:space="preserve">amino acids and dipeptides. 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>, 313, 170-80.</w:t>
      </w:r>
    </w:p>
    <w:p w14:paraId="7E5C83D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E3B8AA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Pereira W.E.,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Reynolds W.E., Summons R.E. and Duffield A.M.,</w:t>
      </w:r>
      <w:r>
        <w:rPr>
          <w:lang w:val="en-GB"/>
        </w:rPr>
        <w:t xml:space="preserve"> 1973.</w:t>
      </w:r>
      <w:r w:rsidRPr="004B4A38">
        <w:rPr>
          <w:lang w:val="en-GB"/>
        </w:rPr>
        <w:t xml:space="preserve"> The simultaneous quantitation of ten amino acids in soil extracts by mass fragmentography.  </w:t>
      </w:r>
      <w:r w:rsidRPr="004B4A38">
        <w:rPr>
          <w:i/>
          <w:lang w:val="en-GB"/>
        </w:rPr>
        <w:t>Analytical Biochemistry</w:t>
      </w:r>
      <w:r w:rsidRPr="004B4A38">
        <w:rPr>
          <w:lang w:val="en-GB"/>
        </w:rPr>
        <w:t xml:space="preserve"> 55, 236-44.</w:t>
      </w:r>
    </w:p>
    <w:p w14:paraId="0D42182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BA49B6E" w14:textId="1C2F7655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Bacon V., Summons R.E., Pereira W.E., Hal</w:t>
      </w:r>
      <w:r>
        <w:rPr>
          <w:lang w:val="en-GB"/>
        </w:rPr>
        <w:t>pern B. and Duffield A.M., 1973.</w:t>
      </w:r>
      <w:r w:rsidRPr="004B4A38">
        <w:rPr>
          <w:lang w:val="en-GB"/>
        </w:rPr>
        <w:t xml:space="preserve"> Chlorination studies. IV. The reaction of aqueous hypochlorous acid with pyrimidine and purine </w:t>
      </w:r>
      <w:r w:rsidR="00D05C67">
        <w:rPr>
          <w:lang w:val="en-GB"/>
        </w:rPr>
        <w:t>b</w:t>
      </w:r>
      <w:r w:rsidRPr="004B4A38">
        <w:rPr>
          <w:lang w:val="en-GB"/>
        </w:rPr>
        <w:t xml:space="preserve">ases, </w:t>
      </w:r>
      <w:r w:rsidRPr="004B4A38">
        <w:rPr>
          <w:i/>
          <w:lang w:val="en-GB"/>
        </w:rPr>
        <w:t xml:space="preserve">Biochemical </w:t>
      </w:r>
      <w:proofErr w:type="gramStart"/>
      <w:r w:rsidRPr="004B4A38">
        <w:rPr>
          <w:i/>
          <w:lang w:val="en-GB"/>
        </w:rPr>
        <w:t>and  Biophysical</w:t>
      </w:r>
      <w:proofErr w:type="gramEnd"/>
      <w:r w:rsidRPr="004B4A38">
        <w:rPr>
          <w:i/>
          <w:lang w:val="en-GB"/>
        </w:rPr>
        <w:t xml:space="preserve"> Research Communications</w:t>
      </w:r>
      <w:r w:rsidRPr="004B4A38">
        <w:rPr>
          <w:lang w:val="en-GB"/>
        </w:rPr>
        <w:t xml:space="preserve"> 53, 1195-9.</w:t>
      </w:r>
    </w:p>
    <w:p w14:paraId="34EBA4F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F23DDE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</w:t>
      </w:r>
      <w:proofErr w:type="spellStart"/>
      <w:r w:rsidRPr="004B4A38">
        <w:rPr>
          <w:lang w:val="en-GB"/>
        </w:rPr>
        <w:t>Rindfleis</w:t>
      </w:r>
      <w:r>
        <w:rPr>
          <w:lang w:val="en-GB"/>
        </w:rPr>
        <w:t>ch</w:t>
      </w:r>
      <w:proofErr w:type="spellEnd"/>
      <w:r>
        <w:rPr>
          <w:lang w:val="en-GB"/>
        </w:rPr>
        <w:t xml:space="preserve"> T.C. and Duffield A.M., 1974.</w:t>
      </w:r>
      <w:r w:rsidRPr="004B4A38">
        <w:rPr>
          <w:lang w:val="en-GB"/>
        </w:rPr>
        <w:t xml:space="preserve"> The determination of ethanol in blood and urine by mass fragmentography.  </w:t>
      </w:r>
      <w:proofErr w:type="spellStart"/>
      <w:r w:rsidRPr="004B4A38">
        <w:rPr>
          <w:i/>
          <w:lang w:val="en-GB"/>
        </w:rPr>
        <w:t>Clinica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Chimica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51, 109-12.</w:t>
      </w:r>
    </w:p>
    <w:p w14:paraId="2E041E9D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F173C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1974.</w:t>
      </w:r>
      <w:r w:rsidRPr="004B4A38">
        <w:rPr>
          <w:lang w:val="en-GB"/>
        </w:rPr>
        <w:t xml:space="preserve"> Steroidal alkaloids of </w:t>
      </w:r>
      <w:proofErr w:type="spellStart"/>
      <w:r w:rsidRPr="004B4A38">
        <w:rPr>
          <w:lang w:val="en-GB"/>
        </w:rPr>
        <w:t>Marsdenia</w:t>
      </w:r>
      <w:proofErr w:type="spellEnd"/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rostrata</w:t>
      </w:r>
      <w:proofErr w:type="spellEnd"/>
      <w:r w:rsidRPr="004B4A38">
        <w:rPr>
          <w:lang w:val="en-GB"/>
        </w:rPr>
        <w:t xml:space="preserve">. III. </w:t>
      </w:r>
      <w:proofErr w:type="spellStart"/>
      <w:r w:rsidRPr="004B4A38">
        <w:rPr>
          <w:lang w:val="en-GB"/>
        </w:rPr>
        <w:t>Rostratamine</w:t>
      </w:r>
      <w:proofErr w:type="spellEnd"/>
      <w:r w:rsidRPr="004B4A38">
        <w:rPr>
          <w:lang w:val="en-GB"/>
        </w:rPr>
        <w:t xml:space="preserve"> and </w:t>
      </w:r>
      <w:proofErr w:type="spellStart"/>
      <w:r w:rsidRPr="004B4A38">
        <w:rPr>
          <w:lang w:val="en-GB"/>
        </w:rPr>
        <w:t>dihydrorostratamine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27, 919-21.</w:t>
      </w:r>
    </w:p>
    <w:p w14:paraId="696603C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57F4988" w14:textId="77777777" w:rsidR="004367F6" w:rsidRDefault="00680695" w:rsidP="004367F6">
      <w:pPr>
        <w:numPr>
          <w:ilvl w:val="0"/>
          <w:numId w:val="1"/>
        </w:numPr>
        <w:tabs>
          <w:tab w:val="num" w:pos="426"/>
        </w:tabs>
        <w:ind w:left="426" w:right="-27" w:hanging="426"/>
        <w:rPr>
          <w:lang w:val="en-GB"/>
        </w:rPr>
      </w:pPr>
      <w:r w:rsidRPr="004B4A38">
        <w:rPr>
          <w:lang w:val="en-GB"/>
        </w:rPr>
        <w:t>Hart N.K., Johns S.R., Lambert</w:t>
      </w:r>
      <w:r>
        <w:rPr>
          <w:lang w:val="en-GB"/>
        </w:rPr>
        <w:t>on J. A. and Summons R.E., 1974.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Psychotridine</w:t>
      </w:r>
      <w:proofErr w:type="spellEnd"/>
      <w:r w:rsidRPr="004B4A38">
        <w:rPr>
          <w:lang w:val="en-GB"/>
        </w:rPr>
        <w:t>, a C</w:t>
      </w:r>
      <w:r w:rsidRPr="004B4A38">
        <w:rPr>
          <w:vertAlign w:val="subscript"/>
          <w:lang w:val="en-GB"/>
        </w:rPr>
        <w:t>55</w:t>
      </w:r>
      <w:r w:rsidRPr="004B4A38">
        <w:rPr>
          <w:lang w:val="en-GB"/>
        </w:rPr>
        <w:t>H</w:t>
      </w:r>
      <w:r w:rsidRPr="004B4A38">
        <w:rPr>
          <w:vertAlign w:val="subscript"/>
          <w:lang w:val="en-GB"/>
        </w:rPr>
        <w:t>62</w:t>
      </w:r>
      <w:r w:rsidRPr="004B4A38">
        <w:rPr>
          <w:lang w:val="en-GB"/>
        </w:rPr>
        <w:t>N</w:t>
      </w:r>
      <w:r w:rsidRPr="004B4A38">
        <w:rPr>
          <w:vertAlign w:val="subscript"/>
          <w:lang w:val="en-GB"/>
        </w:rPr>
        <w:t>10</w:t>
      </w:r>
      <w:r w:rsidRPr="004B4A38">
        <w:rPr>
          <w:lang w:val="en-GB"/>
        </w:rPr>
        <w:t xml:space="preserve"> Alkaloid from </w:t>
      </w:r>
      <w:proofErr w:type="spellStart"/>
      <w:r w:rsidRPr="004B4A38">
        <w:rPr>
          <w:i/>
          <w:lang w:val="en-GB"/>
        </w:rPr>
        <w:t>Psychotria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beccarioides</w:t>
      </w:r>
      <w:proofErr w:type="spellEnd"/>
      <w:r w:rsidRPr="004B4A38">
        <w:rPr>
          <w:lang w:val="en-GB"/>
        </w:rPr>
        <w:t xml:space="preserve"> (</w:t>
      </w:r>
      <w:proofErr w:type="spellStart"/>
      <w:r w:rsidRPr="004B4A38">
        <w:rPr>
          <w:lang w:val="en-GB"/>
        </w:rPr>
        <w:t>Rubiaceae</w:t>
      </w:r>
      <w:proofErr w:type="spellEnd"/>
      <w:r w:rsidRPr="004B4A38">
        <w:rPr>
          <w:lang w:val="en-GB"/>
        </w:rPr>
        <w:t xml:space="preserve">).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27, 919.</w:t>
      </w:r>
    </w:p>
    <w:p w14:paraId="2F34DEBE" w14:textId="77777777" w:rsidR="004367F6" w:rsidRDefault="004367F6" w:rsidP="004367F6">
      <w:pPr>
        <w:pStyle w:val="ListParagraph"/>
        <w:rPr>
          <w:lang w:val="en-GB"/>
        </w:rPr>
      </w:pPr>
    </w:p>
    <w:p w14:paraId="2905B8F6" w14:textId="480B5316" w:rsidR="00680695" w:rsidRPr="004367F6" w:rsidRDefault="00680695" w:rsidP="004367F6">
      <w:pPr>
        <w:numPr>
          <w:ilvl w:val="0"/>
          <w:numId w:val="1"/>
        </w:numPr>
        <w:tabs>
          <w:tab w:val="num" w:pos="426"/>
        </w:tabs>
        <w:ind w:left="426" w:right="-27" w:hanging="426"/>
        <w:rPr>
          <w:lang w:val="en-GB"/>
        </w:rPr>
      </w:pPr>
      <w:r w:rsidRPr="004367F6">
        <w:rPr>
          <w:lang w:val="en-GB"/>
        </w:rPr>
        <w:t xml:space="preserve">Summons R.E., Pereira W.E., Reynolds W.E., </w:t>
      </w:r>
      <w:proofErr w:type="spellStart"/>
      <w:r w:rsidRPr="004367F6">
        <w:rPr>
          <w:lang w:val="en-GB"/>
        </w:rPr>
        <w:t>Rindfleisch</w:t>
      </w:r>
      <w:proofErr w:type="spellEnd"/>
      <w:r w:rsidRPr="004367F6">
        <w:rPr>
          <w:lang w:val="en-GB"/>
        </w:rPr>
        <w:t xml:space="preserve"> T.C. and Duffield A.M., 1974. An analysis of twelve amino acids in biological fluids by mass fragmentography.  </w:t>
      </w:r>
      <w:r w:rsidRPr="004367F6">
        <w:rPr>
          <w:i/>
          <w:lang w:val="en-GB"/>
        </w:rPr>
        <w:t>Analytical Chem</w:t>
      </w:r>
      <w:r w:rsidRPr="004367F6">
        <w:rPr>
          <w:lang w:val="en-GB"/>
        </w:rPr>
        <w:t>istry 46, 582-7.</w:t>
      </w:r>
    </w:p>
    <w:p w14:paraId="5B957D26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0EEF51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</w:t>
      </w:r>
      <w:proofErr w:type="spellStart"/>
      <w:r w:rsidRPr="004B4A38">
        <w:rPr>
          <w:lang w:val="en-GB"/>
        </w:rPr>
        <w:t>Rindfleisch</w:t>
      </w:r>
      <w:proofErr w:type="spellEnd"/>
      <w:r w:rsidRPr="004B4A38">
        <w:rPr>
          <w:lang w:val="en-GB"/>
        </w:rPr>
        <w:t xml:space="preserve"> T.C., Duffield A.M., </w:t>
      </w:r>
      <w:proofErr w:type="spellStart"/>
      <w:r w:rsidRPr="004B4A38">
        <w:rPr>
          <w:lang w:val="en-GB"/>
        </w:rPr>
        <w:t>Ze</w:t>
      </w:r>
      <w:r>
        <w:rPr>
          <w:lang w:val="en-GB"/>
        </w:rPr>
        <w:t>itman</w:t>
      </w:r>
      <w:proofErr w:type="spellEnd"/>
      <w:r>
        <w:rPr>
          <w:lang w:val="en-GB"/>
        </w:rPr>
        <w:t xml:space="preserve"> B. and Lawless J.G., 1975.</w:t>
      </w:r>
      <w:r w:rsidRPr="004B4A38">
        <w:rPr>
          <w:lang w:val="en-GB"/>
        </w:rPr>
        <w:t xml:space="preserve"> Stable isotope mass fragmentography, Quantitation and hydrogen-deuterium exchange studies of eight Murchison Meteorite amino acids.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</w:t>
      </w:r>
      <w:r w:rsidRPr="004B4A38">
        <w:rPr>
          <w:lang w:val="en-GB"/>
        </w:rPr>
        <w:t>39, 163-172.</w:t>
      </w:r>
    </w:p>
    <w:p w14:paraId="3A3D6ED7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1D1EEC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Reynolds W.E., </w:t>
      </w:r>
      <w:proofErr w:type="spellStart"/>
      <w:r w:rsidRPr="004B4A38">
        <w:rPr>
          <w:lang w:val="en-GB"/>
        </w:rPr>
        <w:t>Rindfleis</w:t>
      </w:r>
      <w:r>
        <w:rPr>
          <w:lang w:val="en-GB"/>
        </w:rPr>
        <w:t>ch</w:t>
      </w:r>
      <w:proofErr w:type="spellEnd"/>
      <w:r>
        <w:rPr>
          <w:lang w:val="en-GB"/>
        </w:rPr>
        <w:t xml:space="preserve"> T.C. and Duffield A.M., 1973.</w:t>
      </w:r>
      <w:r w:rsidRPr="004B4A38">
        <w:rPr>
          <w:lang w:val="en-GB"/>
        </w:rPr>
        <w:t xml:space="preserve"> The quantitation </w:t>
      </w:r>
      <w:proofErr w:type="gramStart"/>
      <w:r w:rsidRPr="004B4A38">
        <w:rPr>
          <w:lang w:val="en-GB"/>
        </w:rPr>
        <w:t xml:space="preserve">of  </w:t>
      </w:r>
      <w:r w:rsidRPr="004B4A38">
        <w:rPr>
          <w:rFonts w:ascii="Symbol" w:hAnsi="Symbol"/>
          <w:color w:val="000000"/>
          <w:lang w:val="en-GB"/>
        </w:rPr>
        <w:t></w:t>
      </w:r>
      <w:proofErr w:type="gramEnd"/>
      <w:r w:rsidRPr="004B4A38">
        <w:rPr>
          <w:lang w:val="en-GB"/>
        </w:rPr>
        <w:t>-</w:t>
      </w:r>
      <w:proofErr w:type="spellStart"/>
      <w:r w:rsidRPr="004B4A38">
        <w:rPr>
          <w:lang w:val="en-GB"/>
        </w:rPr>
        <w:t>aminoisobutyric</w:t>
      </w:r>
      <w:proofErr w:type="spellEnd"/>
      <w:r w:rsidRPr="004B4A38">
        <w:rPr>
          <w:lang w:val="en-GB"/>
        </w:rPr>
        <w:t xml:space="preserve"> acid in urine by mass fragmentography. </w:t>
      </w:r>
      <w:proofErr w:type="spellStart"/>
      <w:r w:rsidRPr="004B4A38">
        <w:rPr>
          <w:i/>
          <w:lang w:val="en-GB"/>
        </w:rPr>
        <w:t>Climica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Chimica</w:t>
      </w:r>
      <w:proofErr w:type="spellEnd"/>
      <w:r w:rsidRPr="004B4A38">
        <w:rPr>
          <w:i/>
          <w:lang w:val="en-GB"/>
        </w:rPr>
        <w:t xml:space="preserve"> Acta </w:t>
      </w:r>
      <w:r w:rsidRPr="004B4A38">
        <w:rPr>
          <w:lang w:val="en-GB"/>
        </w:rPr>
        <w:t>49, 401-6.</w:t>
      </w:r>
    </w:p>
    <w:p w14:paraId="4DC1CC0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EBD789F" w14:textId="638A41EE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Lawless J.G., </w:t>
      </w:r>
      <w:proofErr w:type="spellStart"/>
      <w:r w:rsidRPr="004B4A38">
        <w:rPr>
          <w:lang w:val="en-GB"/>
        </w:rPr>
        <w:t>Zeitman</w:t>
      </w:r>
      <w:proofErr w:type="spellEnd"/>
      <w:r w:rsidRPr="004B4A38">
        <w:rPr>
          <w:lang w:val="en-GB"/>
        </w:rPr>
        <w:t xml:space="preserve"> B., Pereira W.E., Summo</w:t>
      </w:r>
      <w:r>
        <w:rPr>
          <w:lang w:val="en-GB"/>
        </w:rPr>
        <w:t>ns R.E. and Duffield A.M., 1974.</w:t>
      </w:r>
      <w:r w:rsidRPr="004B4A38">
        <w:rPr>
          <w:lang w:val="en-GB"/>
        </w:rPr>
        <w:t xml:space="preserve"> Dicarboxylic acids in the Murchison Mete</w:t>
      </w:r>
      <w:r w:rsidR="006C27A8">
        <w:rPr>
          <w:lang w:val="en-GB"/>
        </w:rPr>
        <w:t>o</w:t>
      </w:r>
      <w:r w:rsidRPr="004B4A38">
        <w:rPr>
          <w:lang w:val="en-GB"/>
        </w:rPr>
        <w:t xml:space="preserve">rite.  </w:t>
      </w:r>
      <w:r w:rsidRPr="004B4A38">
        <w:rPr>
          <w:i/>
          <w:lang w:val="en-GB"/>
        </w:rPr>
        <w:t>Nature</w:t>
      </w:r>
      <w:r w:rsidRPr="004B4A38">
        <w:rPr>
          <w:lang w:val="en-GB"/>
        </w:rPr>
        <w:t xml:space="preserve"> 251, 40-2.</w:t>
      </w:r>
    </w:p>
    <w:p w14:paraId="65C92F3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Fernbach</w:t>
      </w:r>
      <w:proofErr w:type="spellEnd"/>
      <w:r w:rsidRPr="004B4A38">
        <w:rPr>
          <w:lang w:val="en-GB"/>
        </w:rPr>
        <w:t xml:space="preserve"> S.A., Summons R.E., Perei</w:t>
      </w:r>
      <w:r>
        <w:rPr>
          <w:lang w:val="en-GB"/>
        </w:rPr>
        <w:t>ra W.E. and Duffield A.M., 1975.</w:t>
      </w:r>
      <w:r w:rsidRPr="004B4A38">
        <w:rPr>
          <w:lang w:val="en-GB"/>
        </w:rPr>
        <w:t xml:space="preserve"> Metabolic studies of transient tyrosinemia in premature infants.  </w:t>
      </w:r>
      <w:proofErr w:type="spellStart"/>
      <w:r w:rsidRPr="004B4A38">
        <w:rPr>
          <w:i/>
          <w:lang w:val="en-GB"/>
        </w:rPr>
        <w:t>Pediatric</w:t>
      </w:r>
      <w:proofErr w:type="spellEnd"/>
      <w:r w:rsidRPr="004B4A38">
        <w:rPr>
          <w:i/>
          <w:lang w:val="en-GB"/>
        </w:rPr>
        <w:t xml:space="preserve"> Research</w:t>
      </w:r>
      <w:r w:rsidRPr="004B4A38">
        <w:rPr>
          <w:lang w:val="en-GB"/>
        </w:rPr>
        <w:t xml:space="preserve"> 9, 172-6.</w:t>
      </w:r>
    </w:p>
    <w:p w14:paraId="7CE7377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D483B2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Parker C.W.,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Wilson M.M., Jenkins I.D., MacL</w:t>
      </w:r>
      <w:r>
        <w:rPr>
          <w:lang w:val="en-GB"/>
        </w:rPr>
        <w:t>eod J.K. and Summons R.E., 1975.</w:t>
      </w:r>
      <w:r w:rsidRPr="004B4A38">
        <w:rPr>
          <w:lang w:val="en-GB"/>
        </w:rPr>
        <w:t xml:space="preserve"> The identity of two new cytokinin metabolites. </w:t>
      </w:r>
      <w:r w:rsidRPr="004B4A38">
        <w:rPr>
          <w:i/>
          <w:lang w:val="en-GB"/>
        </w:rPr>
        <w:t xml:space="preserve"> Annals of Botany </w:t>
      </w:r>
      <w:r w:rsidRPr="004B4A38">
        <w:rPr>
          <w:lang w:val="en-GB"/>
        </w:rPr>
        <w:t>39, 375-6.</w:t>
      </w:r>
    </w:p>
    <w:p w14:paraId="67114BE9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D9A0B3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Cowley</w:t>
      </w:r>
      <w:proofErr w:type="spellEnd"/>
      <w:r w:rsidRPr="004B4A38">
        <w:rPr>
          <w:lang w:val="en-GB"/>
        </w:rPr>
        <w:t xml:space="preserve"> D.E., Jenkins I.D., MacLeod J.K., Summons R.E.,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Wi</w:t>
      </w:r>
      <w:r>
        <w:rPr>
          <w:lang w:val="en-GB"/>
        </w:rPr>
        <w:t>lson M.M. and Parker C.W., 1975.</w:t>
      </w:r>
      <w:r w:rsidRPr="004B4A38">
        <w:rPr>
          <w:lang w:val="en-GB"/>
        </w:rPr>
        <w:t xml:space="preserve"> Structure and synthesis of unusual cytokinin metabolites.  </w:t>
      </w:r>
      <w:r w:rsidRPr="004B4A38">
        <w:rPr>
          <w:i/>
          <w:lang w:val="en-GB"/>
        </w:rPr>
        <w:t>Tetrahedron Lett</w:t>
      </w:r>
      <w:r w:rsidRPr="004B4A38">
        <w:rPr>
          <w:lang w:val="en-GB"/>
        </w:rPr>
        <w:t>ers 1015-8.</w:t>
      </w:r>
    </w:p>
    <w:p w14:paraId="39AC9066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2C2C6FF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lastRenderedPageBreak/>
        <w:t>Letham</w:t>
      </w:r>
      <w:proofErr w:type="spellEnd"/>
      <w:r w:rsidRPr="004B4A38">
        <w:rPr>
          <w:lang w:val="en-GB"/>
        </w:rPr>
        <w:t xml:space="preserve"> D.S., Wilson M.M., Parker C.W., Jenkins I.D., MacL</w:t>
      </w:r>
      <w:r>
        <w:rPr>
          <w:lang w:val="en-GB"/>
        </w:rPr>
        <w:t>eod J.K. and Summons R.E., 1975.</w:t>
      </w:r>
      <w:r w:rsidRPr="004B4A38">
        <w:rPr>
          <w:lang w:val="en-GB"/>
        </w:rPr>
        <w:t xml:space="preserve"> Regulators of cell division in plant tissue XXIV. The identity of an unusual metabolite of 6-benzylaminopurine.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399, 61.</w:t>
      </w:r>
    </w:p>
    <w:p w14:paraId="3FD071E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AAEB1F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MacLeod J.K., Summons R.E., 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1975.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Lupinic</w:t>
      </w:r>
      <w:proofErr w:type="spellEnd"/>
      <w:r w:rsidRPr="004B4A38">
        <w:rPr>
          <w:lang w:val="en-GB"/>
        </w:rPr>
        <w:t xml:space="preserve"> acid, a </w:t>
      </w:r>
      <w:proofErr w:type="spellStart"/>
      <w:r w:rsidRPr="004B4A38">
        <w:rPr>
          <w:lang w:val="en-GB"/>
        </w:rPr>
        <w:t>purinyl</w:t>
      </w:r>
      <w:proofErr w:type="spellEnd"/>
      <w:r w:rsidRPr="004B4A38">
        <w:rPr>
          <w:lang w:val="en-GB"/>
        </w:rPr>
        <w:t xml:space="preserve"> amino acid and a novel metabolite of zeatin.  </w:t>
      </w:r>
      <w:r w:rsidRPr="004B4A38">
        <w:rPr>
          <w:i/>
          <w:lang w:val="en-GB"/>
        </w:rPr>
        <w:t xml:space="preserve">Chemical Communications </w:t>
      </w:r>
      <w:r w:rsidRPr="004B4A38">
        <w:rPr>
          <w:lang w:val="en-GB"/>
        </w:rPr>
        <w:t>41, 809-10.</w:t>
      </w:r>
    </w:p>
    <w:p w14:paraId="5AED2A2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7776F4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>MacLeod J.K.,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1976.</w:t>
      </w:r>
      <w:r w:rsidRPr="004B4A38">
        <w:rPr>
          <w:lang w:val="en-GB"/>
        </w:rPr>
        <w:t xml:space="preserve"> Mass Spectrometry of cytokinin metabolites.  </w:t>
      </w:r>
      <w:r w:rsidRPr="004B4A38">
        <w:rPr>
          <w:i/>
          <w:lang w:val="en-GB"/>
        </w:rPr>
        <w:t>Journal of</w:t>
      </w:r>
      <w:r w:rsidRPr="004B4A38">
        <w:rPr>
          <w:lang w:val="en-GB"/>
        </w:rPr>
        <w:t xml:space="preserve"> </w:t>
      </w:r>
      <w:r w:rsidRPr="004B4A38">
        <w:rPr>
          <w:i/>
          <w:lang w:val="en-GB"/>
        </w:rPr>
        <w:t>Organic Chem</w:t>
      </w:r>
      <w:r w:rsidRPr="004B4A38">
        <w:rPr>
          <w:lang w:val="en-GB"/>
        </w:rPr>
        <w:t xml:space="preserve">istry 41, 3959-67. </w:t>
      </w:r>
    </w:p>
    <w:p w14:paraId="1BF44DA9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06540A9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Duke C.C., Summ</w:t>
      </w:r>
      <w:r>
        <w:rPr>
          <w:lang w:val="en-GB"/>
        </w:rPr>
        <w:t>ons R.E. and MacLeod J.K., 1977.</w:t>
      </w:r>
      <w:r w:rsidRPr="004B4A38">
        <w:rPr>
          <w:lang w:val="en-GB"/>
        </w:rPr>
        <w:t xml:space="preserve"> O-</w:t>
      </w:r>
      <w:proofErr w:type="spellStart"/>
      <w:r w:rsidRPr="004B4A38">
        <w:rPr>
          <w:lang w:val="en-GB"/>
        </w:rPr>
        <w:t>glucosylzeatin</w:t>
      </w:r>
      <w:proofErr w:type="spellEnd"/>
      <w:r w:rsidRPr="004B4A38">
        <w:rPr>
          <w:lang w:val="en-GB"/>
        </w:rPr>
        <w:t xml:space="preserve"> and related compounds - A new group of cytokinin metabolites.  </w:t>
      </w:r>
      <w:r w:rsidRPr="004B4A38">
        <w:rPr>
          <w:i/>
          <w:lang w:val="en-GB"/>
        </w:rPr>
        <w:t xml:space="preserve">Annals of Botany </w:t>
      </w:r>
      <w:r w:rsidRPr="004B4A38">
        <w:rPr>
          <w:lang w:val="en-GB"/>
        </w:rPr>
        <w:t>41, 261.</w:t>
      </w:r>
    </w:p>
    <w:p w14:paraId="6126ED30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2D663C5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Truscott R.J.W., Burke D.G., </w:t>
      </w:r>
      <w:proofErr w:type="spellStart"/>
      <w:r w:rsidRPr="004B4A38">
        <w:rPr>
          <w:lang w:val="en-GB"/>
        </w:rPr>
        <w:t>Korth</w:t>
      </w:r>
      <w:proofErr w:type="spellEnd"/>
      <w:r w:rsidRPr="004B4A38">
        <w:rPr>
          <w:lang w:val="en-GB"/>
        </w:rPr>
        <w:t xml:space="preserve"> J., Halpern B.</w:t>
      </w:r>
      <w:r>
        <w:rPr>
          <w:lang w:val="en-GB"/>
        </w:rPr>
        <w:t xml:space="preserve"> and Summons R.E., 1978.</w:t>
      </w:r>
      <w:r w:rsidRPr="004B4A38">
        <w:rPr>
          <w:lang w:val="en-GB"/>
        </w:rPr>
        <w:t xml:space="preserve"> Simultaneous determination of </w:t>
      </w:r>
      <w:proofErr w:type="spellStart"/>
      <w:r w:rsidRPr="004B4A38">
        <w:rPr>
          <w:lang w:val="en-GB"/>
        </w:rPr>
        <w:t>diphenylhydantion</w:t>
      </w:r>
      <w:proofErr w:type="spellEnd"/>
      <w:r w:rsidRPr="004B4A38">
        <w:rPr>
          <w:lang w:val="en-GB"/>
        </w:rPr>
        <w:t xml:space="preserve">, </w:t>
      </w:r>
      <w:proofErr w:type="spellStart"/>
      <w:r w:rsidRPr="004B4A38">
        <w:rPr>
          <w:lang w:val="en-GB"/>
        </w:rPr>
        <w:t>mephobarbital</w:t>
      </w:r>
      <w:proofErr w:type="spellEnd"/>
      <w:r w:rsidRPr="004B4A38">
        <w:rPr>
          <w:lang w:val="en-GB"/>
        </w:rPr>
        <w:t xml:space="preserve">, carbamazepine, phenobarbital and primidone in serum using direct chemical ionisation mass spectrometry.  </w:t>
      </w:r>
      <w:r w:rsidRPr="004B4A38">
        <w:rPr>
          <w:i/>
          <w:lang w:val="en-GB"/>
        </w:rPr>
        <w:t xml:space="preserve">Biomedical Mass Spectrometry </w:t>
      </w:r>
      <w:r w:rsidRPr="004B4A38">
        <w:rPr>
          <w:lang w:val="en-GB"/>
        </w:rPr>
        <w:t>5, 477-82.</w:t>
      </w:r>
    </w:p>
    <w:p w14:paraId="46253FF3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1E133A8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MacLeod J.K., Parker C.W. and </w:t>
      </w:r>
      <w:proofErr w:type="spellStart"/>
      <w:r w:rsidRPr="004B4A38">
        <w:rPr>
          <w:lang w:val="en-GB"/>
        </w:rPr>
        <w:t>Letham</w:t>
      </w:r>
      <w:proofErr w:type="spellEnd"/>
      <w:r>
        <w:rPr>
          <w:lang w:val="en-GB"/>
        </w:rPr>
        <w:t xml:space="preserve"> D.S., 1977. The occurrence of </w:t>
      </w:r>
      <w:proofErr w:type="spellStart"/>
      <w:r>
        <w:rPr>
          <w:lang w:val="en-GB"/>
        </w:rPr>
        <w:t>raphanati</w:t>
      </w:r>
      <w:r w:rsidRPr="004B4A38">
        <w:rPr>
          <w:lang w:val="en-GB"/>
        </w:rPr>
        <w:t>n</w:t>
      </w:r>
      <w:proofErr w:type="spellEnd"/>
      <w:r w:rsidRPr="004B4A38">
        <w:rPr>
          <w:lang w:val="en-GB"/>
        </w:rPr>
        <w:t xml:space="preserve"> as an </w:t>
      </w:r>
      <w:proofErr w:type="spellStart"/>
      <w:r w:rsidRPr="004B4A38">
        <w:rPr>
          <w:lang w:val="en-GB"/>
        </w:rPr>
        <w:t>endogeneous</w:t>
      </w:r>
      <w:proofErr w:type="spellEnd"/>
      <w:r w:rsidRPr="004B4A38">
        <w:rPr>
          <w:lang w:val="en-GB"/>
        </w:rPr>
        <w:t xml:space="preserve"> cytokinin in radish seed. Identification and quantitation by GC-MS analysis using deuterium labelled standards.  </w:t>
      </w:r>
      <w:r w:rsidRPr="004B4A38">
        <w:rPr>
          <w:i/>
          <w:lang w:val="en-GB"/>
        </w:rPr>
        <w:t xml:space="preserve">FEBS Letters </w:t>
      </w:r>
      <w:r w:rsidRPr="004B4A38">
        <w:rPr>
          <w:lang w:val="en-GB"/>
        </w:rPr>
        <w:t>82, 211-4.</w:t>
      </w:r>
    </w:p>
    <w:p w14:paraId="62B8FA13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5F0B93B3" w14:textId="7878746D" w:rsidR="00680695" w:rsidRPr="00D05C67" w:rsidRDefault="00680695" w:rsidP="00D05C67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>
        <w:rPr>
          <w:lang w:val="en-GB"/>
        </w:rPr>
        <w:t>Oelrichs</w:t>
      </w:r>
      <w:proofErr w:type="spellEnd"/>
      <w:r>
        <w:rPr>
          <w:lang w:val="en-GB"/>
        </w:rPr>
        <w:t xml:space="preserve"> P.B., </w:t>
      </w:r>
      <w:proofErr w:type="spellStart"/>
      <w:r>
        <w:rPr>
          <w:lang w:val="en-GB"/>
        </w:rPr>
        <w:t>Vallely</w:t>
      </w:r>
      <w:proofErr w:type="spellEnd"/>
      <w:r>
        <w:rPr>
          <w:lang w:val="en-GB"/>
        </w:rPr>
        <w:t xml:space="preserve"> P.J., MacLeod J.K., Cable J., Kiely D.E. and Summons R.E., 1977. </w:t>
      </w:r>
      <w:proofErr w:type="spellStart"/>
      <w:r w:rsidRPr="00D05C67">
        <w:rPr>
          <w:lang w:val="en-GB"/>
        </w:rPr>
        <w:t>Lophyrotomin</w:t>
      </w:r>
      <w:proofErr w:type="spellEnd"/>
      <w:r w:rsidRPr="00D05C67">
        <w:rPr>
          <w:lang w:val="en-GB"/>
        </w:rPr>
        <w:t xml:space="preserve">, a new cytotoxic octapeptide from larvae of the sawfly, </w:t>
      </w:r>
      <w:proofErr w:type="spellStart"/>
      <w:r w:rsidRPr="00D05C67">
        <w:rPr>
          <w:i/>
          <w:lang w:val="en-GB"/>
        </w:rPr>
        <w:t>Lophyrotoma</w:t>
      </w:r>
      <w:proofErr w:type="spellEnd"/>
      <w:r w:rsidRPr="00D05C67">
        <w:rPr>
          <w:i/>
          <w:lang w:val="en-GB"/>
        </w:rPr>
        <w:t xml:space="preserve"> </w:t>
      </w:r>
      <w:proofErr w:type="spellStart"/>
      <w:r w:rsidRPr="00D05C67">
        <w:rPr>
          <w:i/>
          <w:lang w:val="en-GB"/>
        </w:rPr>
        <w:t>interrupta</w:t>
      </w:r>
      <w:proofErr w:type="spellEnd"/>
      <w:r w:rsidRPr="00D05C67">
        <w:rPr>
          <w:lang w:val="en-GB"/>
        </w:rPr>
        <w:t xml:space="preserve">. </w:t>
      </w:r>
    </w:p>
    <w:p w14:paraId="5A2E34D5" w14:textId="604F37B8" w:rsidR="00680695" w:rsidRDefault="00680695" w:rsidP="00680695">
      <w:pPr>
        <w:tabs>
          <w:tab w:val="left" w:pos="9270"/>
          <w:tab w:val="left" w:pos="9450"/>
        </w:tabs>
        <w:ind w:left="426" w:right="97"/>
        <w:rPr>
          <w:lang w:val="en-GB"/>
        </w:rPr>
      </w:pPr>
      <w:proofErr w:type="spellStart"/>
      <w:r>
        <w:rPr>
          <w:lang w:val="en-GB"/>
        </w:rPr>
        <w:t>L</w:t>
      </w:r>
      <w:r w:rsidR="00D05C67">
        <w:rPr>
          <w:lang w:val="en-GB"/>
        </w:rPr>
        <w:t>l</w:t>
      </w:r>
      <w:r>
        <w:rPr>
          <w:lang w:val="en-GB"/>
        </w:rPr>
        <w:t>oydia</w:t>
      </w:r>
      <w:proofErr w:type="spellEnd"/>
      <w:r>
        <w:rPr>
          <w:lang w:val="en-GB"/>
        </w:rPr>
        <w:t xml:space="preserve"> 40, 209-214.</w:t>
      </w:r>
    </w:p>
    <w:p w14:paraId="39ADC46B" w14:textId="77777777" w:rsidR="00680695" w:rsidRDefault="00680695" w:rsidP="00680695">
      <w:pPr>
        <w:tabs>
          <w:tab w:val="left" w:pos="9270"/>
          <w:tab w:val="left" w:pos="9450"/>
        </w:tabs>
        <w:ind w:right="97"/>
        <w:rPr>
          <w:lang w:val="en-GB"/>
        </w:rPr>
      </w:pPr>
    </w:p>
    <w:p w14:paraId="5A550C1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Liepa</w:t>
      </w:r>
      <w:proofErr w:type="spellEnd"/>
      <w:r w:rsidRPr="004B4A38">
        <w:rPr>
          <w:lang w:val="en-GB"/>
        </w:rPr>
        <w:t xml:space="preserve"> A.J. and Summons R.E., </w:t>
      </w:r>
      <w:r>
        <w:rPr>
          <w:lang w:val="en-GB"/>
        </w:rPr>
        <w:t>1977.</w:t>
      </w:r>
      <w:r w:rsidRPr="004B4A38">
        <w:rPr>
          <w:lang w:val="en-GB"/>
        </w:rPr>
        <w:t xml:space="preserve"> An improved phenanthrene synthesis: A simple route to </w:t>
      </w:r>
    </w:p>
    <w:p w14:paraId="0BBCE828" w14:textId="77777777" w:rsidR="00680695" w:rsidRPr="004B4A38" w:rsidRDefault="00680695" w:rsidP="00680695">
      <w:pPr>
        <w:tabs>
          <w:tab w:val="left" w:pos="9270"/>
          <w:tab w:val="left" w:pos="9450"/>
        </w:tabs>
        <w:ind w:left="426" w:right="97"/>
        <w:rPr>
          <w:lang w:val="en-GB"/>
        </w:rPr>
      </w:pPr>
      <w:r w:rsidRPr="004B4A38">
        <w:rPr>
          <w:lang w:val="en-GB"/>
        </w:rPr>
        <w:t xml:space="preserve">(±) </w:t>
      </w:r>
      <w:proofErr w:type="spellStart"/>
      <w:r w:rsidRPr="004B4A38">
        <w:rPr>
          <w:lang w:val="en-GB"/>
        </w:rPr>
        <w:t>tylophorine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 xml:space="preserve">Chemical Communications </w:t>
      </w:r>
      <w:r w:rsidRPr="004B4A38">
        <w:rPr>
          <w:lang w:val="en-GB"/>
        </w:rPr>
        <w:t>826-7.</w:t>
      </w:r>
    </w:p>
    <w:p w14:paraId="6923034C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7F42605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MacLeod J.K., Summons R.E., </w:t>
      </w:r>
      <w:proofErr w:type="spellStart"/>
      <w:r w:rsidRPr="004B4A38">
        <w:rPr>
          <w:lang w:val="en-GB"/>
        </w:rPr>
        <w:t>Le</w:t>
      </w:r>
      <w:r>
        <w:rPr>
          <w:lang w:val="en-GB"/>
        </w:rPr>
        <w:t>tham</w:t>
      </w:r>
      <w:proofErr w:type="spellEnd"/>
      <w:r>
        <w:rPr>
          <w:lang w:val="en-GB"/>
        </w:rPr>
        <w:t xml:space="preserve"> D.S. and Parker C.W., 1978,</w:t>
      </w:r>
      <w:r w:rsidRPr="004B4A38">
        <w:rPr>
          <w:lang w:val="en-GB"/>
        </w:rPr>
        <w:t xml:space="preserve"> The structure and synthesis of cytokinin metabolites II. </w:t>
      </w:r>
      <w:proofErr w:type="spellStart"/>
      <w:r w:rsidRPr="004B4A38">
        <w:rPr>
          <w:lang w:val="en-GB"/>
        </w:rPr>
        <w:t>Lupinic</w:t>
      </w:r>
      <w:proofErr w:type="spellEnd"/>
      <w:r w:rsidRPr="004B4A38">
        <w:rPr>
          <w:lang w:val="en-GB"/>
        </w:rPr>
        <w:t xml:space="preserve"> acid and O-</w:t>
      </w:r>
      <w:r w:rsidRPr="004B4A38">
        <w:rPr>
          <w:rFonts w:ascii="Symbol" w:hAnsi="Symbol"/>
          <w:lang w:val="en-GB"/>
        </w:rPr>
        <w:t></w:t>
      </w:r>
      <w:r w:rsidRPr="004B4A38">
        <w:rPr>
          <w:lang w:val="en-GB"/>
        </w:rPr>
        <w:t xml:space="preserve">-D-glucopyranosyl zeatin from </w:t>
      </w:r>
      <w:proofErr w:type="spellStart"/>
      <w:r w:rsidRPr="004B4A38">
        <w:rPr>
          <w:i/>
          <w:lang w:val="en-GB"/>
        </w:rPr>
        <w:t>Lupinus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augustifolius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31, 1291-301.</w:t>
      </w:r>
    </w:p>
    <w:p w14:paraId="30779CE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7CA86D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proofErr w:type="gramStart"/>
      <w:r w:rsidRPr="004B4A38">
        <w:rPr>
          <w:lang w:val="en-GB"/>
        </w:rPr>
        <w:t>Eichholzer</w:t>
      </w:r>
      <w:proofErr w:type="spellEnd"/>
      <w:r w:rsidRPr="004B4A38">
        <w:rPr>
          <w:lang w:val="en-GB"/>
        </w:rPr>
        <w:t xml:space="preserve"> ,</w:t>
      </w:r>
      <w:proofErr w:type="gramEnd"/>
      <w:r w:rsidRPr="004B4A38">
        <w:rPr>
          <w:lang w:val="en-GB"/>
        </w:rPr>
        <w:t xml:space="preserve"> J.V.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MacL</w:t>
      </w:r>
      <w:r>
        <w:rPr>
          <w:lang w:val="en-GB"/>
        </w:rPr>
        <w:t>eod J.K. and Summons R.E., 1978.</w:t>
      </w:r>
      <w:r w:rsidRPr="004B4A38">
        <w:rPr>
          <w:lang w:val="en-GB"/>
        </w:rPr>
        <w:t xml:space="preserve"> Rearrangement of the 3-</w:t>
      </w:r>
      <w:r w:rsidRPr="004B4A38">
        <w:rPr>
          <w:rFonts w:ascii="Symbol" w:hAnsi="Symbol"/>
          <w:color w:val="000000"/>
          <w:lang w:val="en-GB"/>
        </w:rPr>
        <w:t></w:t>
      </w:r>
      <w:r w:rsidRPr="004B4A38">
        <w:rPr>
          <w:lang w:val="en-GB"/>
        </w:rPr>
        <w:t xml:space="preserve">-D-glucoside of the cytokinin 6-benzylamino purine.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31, 893.</w:t>
      </w:r>
    </w:p>
    <w:p w14:paraId="2FA469F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181B32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Entsch B.,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B.I., Par</w:t>
      </w:r>
      <w:r>
        <w:rPr>
          <w:lang w:val="en-GB"/>
        </w:rPr>
        <w:t>ker C.W. and MacLeod J.K., 1978.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Glucosylation</w:t>
      </w:r>
      <w:proofErr w:type="spellEnd"/>
      <w:r w:rsidRPr="004B4A38">
        <w:rPr>
          <w:lang w:val="en-GB"/>
        </w:rPr>
        <w:t xml:space="preserve"> of cytokinin analogues.  </w:t>
      </w:r>
      <w:r w:rsidRPr="004B4A38">
        <w:rPr>
          <w:i/>
          <w:lang w:val="en-GB"/>
        </w:rPr>
        <w:t>Phytochemistry</w:t>
      </w:r>
      <w:r w:rsidRPr="004B4A38">
        <w:rPr>
          <w:lang w:val="en-GB"/>
        </w:rPr>
        <w:t xml:space="preserve"> 17, 2053.</w:t>
      </w:r>
    </w:p>
    <w:p w14:paraId="77C275CB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A2DE76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Parker C.W.,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B.I., Duke C.C. and</w:t>
      </w:r>
      <w:r>
        <w:rPr>
          <w:lang w:val="en-GB"/>
        </w:rPr>
        <w:t xml:space="preserve"> MacLeod J.K., 1978.</w:t>
      </w:r>
      <w:r w:rsidRPr="004B4A38">
        <w:rPr>
          <w:lang w:val="en-GB"/>
        </w:rPr>
        <w:t xml:space="preserve"> Metabolism of Zeatin by Lupin Seedlings. </w:t>
      </w:r>
      <w:r w:rsidRPr="004B4A38">
        <w:rPr>
          <w:i/>
          <w:lang w:val="en-GB"/>
        </w:rPr>
        <w:t>Planta</w:t>
      </w:r>
      <w:r w:rsidRPr="004B4A38">
        <w:rPr>
          <w:lang w:val="en-GB"/>
        </w:rPr>
        <w:t xml:space="preserve"> 142, 239.</w:t>
      </w:r>
    </w:p>
    <w:p w14:paraId="4E13419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3C842B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Oelrichs</w:t>
      </w:r>
      <w:proofErr w:type="spellEnd"/>
      <w:r w:rsidRPr="004B4A38">
        <w:rPr>
          <w:lang w:val="en-GB"/>
        </w:rPr>
        <w:t xml:space="preserve"> P.B., </w:t>
      </w:r>
      <w:proofErr w:type="spellStart"/>
      <w:r w:rsidRPr="004B4A38">
        <w:rPr>
          <w:lang w:val="en-GB"/>
        </w:rPr>
        <w:t>Vallely</w:t>
      </w:r>
      <w:proofErr w:type="spellEnd"/>
      <w:r w:rsidRPr="004B4A38">
        <w:rPr>
          <w:lang w:val="en-GB"/>
        </w:rPr>
        <w:t xml:space="preserve"> P.J., MacLeod J.K., Cable J., Ki</w:t>
      </w:r>
      <w:r>
        <w:rPr>
          <w:lang w:val="en-GB"/>
        </w:rPr>
        <w:t>ely D.E. and Summons R.E., 1977.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Lophyrotomin</w:t>
      </w:r>
      <w:proofErr w:type="spellEnd"/>
      <w:r w:rsidRPr="004B4A38">
        <w:rPr>
          <w:lang w:val="en-GB"/>
        </w:rPr>
        <w:t xml:space="preserve">, a new toxic octapeptide from the larvae of sawfly, </w:t>
      </w:r>
      <w:proofErr w:type="spellStart"/>
      <w:r w:rsidRPr="004B4A38">
        <w:rPr>
          <w:i/>
          <w:lang w:val="en-GB"/>
        </w:rPr>
        <w:t>Lophyrotoma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interrupta</w:t>
      </w:r>
      <w:proofErr w:type="spellEnd"/>
      <w:r w:rsidRPr="004B4A38">
        <w:rPr>
          <w:i/>
          <w:lang w:val="en-GB"/>
        </w:rPr>
        <w:t xml:space="preserve">. </w:t>
      </w:r>
      <w:proofErr w:type="spellStart"/>
      <w:r w:rsidRPr="004B4A38">
        <w:rPr>
          <w:i/>
          <w:lang w:val="en-GB"/>
        </w:rPr>
        <w:t>Lloydia</w:t>
      </w:r>
      <w:proofErr w:type="spellEnd"/>
      <w:r w:rsidRPr="004B4A38">
        <w:rPr>
          <w:lang w:val="en-GB"/>
        </w:rPr>
        <w:t xml:space="preserve"> 40, 209-14.</w:t>
      </w:r>
    </w:p>
    <w:p w14:paraId="44B3CF1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11CFED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Par</w:t>
      </w:r>
      <w:r>
        <w:rPr>
          <w:lang w:val="en-GB"/>
        </w:rPr>
        <w:t>ker C.W. and MacLeod J.K., 1979.</w:t>
      </w:r>
      <w:r w:rsidRPr="004B4A38">
        <w:rPr>
          <w:lang w:val="en-GB"/>
        </w:rPr>
        <w:t xml:space="preserve"> Regulators of cell division in plant tissues. XXVII. Identification of an amino-acid conjugate of 6-benzylaminopurine formed in </w:t>
      </w:r>
      <w:r w:rsidRPr="004B4A38">
        <w:rPr>
          <w:i/>
          <w:lang w:val="en-GB"/>
        </w:rPr>
        <w:t>Phaseolus vulgaris</w:t>
      </w:r>
      <w:r w:rsidRPr="004B4A38">
        <w:rPr>
          <w:lang w:val="en-GB"/>
        </w:rPr>
        <w:t xml:space="preserve"> seedlings. </w:t>
      </w:r>
      <w:r w:rsidRPr="004B4A38">
        <w:rPr>
          <w:i/>
          <w:lang w:val="en-GB"/>
        </w:rPr>
        <w:t>Planta</w:t>
      </w:r>
      <w:r w:rsidRPr="004B4A38">
        <w:rPr>
          <w:lang w:val="en-GB"/>
        </w:rPr>
        <w:t xml:space="preserve"> 146, 71-4.</w:t>
      </w:r>
    </w:p>
    <w:p w14:paraId="106A967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41B2A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Duke C.C., </w:t>
      </w:r>
      <w:proofErr w:type="spellStart"/>
      <w:r w:rsidRPr="004B4A38">
        <w:rPr>
          <w:lang w:val="en-GB"/>
        </w:rPr>
        <w:t>Eichholzer</w:t>
      </w:r>
      <w:proofErr w:type="spellEnd"/>
      <w:r w:rsidRPr="004B4A38">
        <w:rPr>
          <w:lang w:val="en-GB"/>
        </w:rPr>
        <w:t xml:space="preserve"> J.V.,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</w:t>
      </w:r>
      <w:r>
        <w:rPr>
          <w:lang w:val="en-GB"/>
        </w:rPr>
        <w:t>Leod J.K. and Parker C.W., 1979.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</w:t>
      </w:r>
      <w:r>
        <w:rPr>
          <w:lang w:val="en-GB"/>
        </w:rPr>
        <w:t>s</w:t>
      </w:r>
      <w:proofErr w:type="spellEnd"/>
      <w:r w:rsidRPr="004B4A38">
        <w:rPr>
          <w:lang w:val="en-GB"/>
        </w:rPr>
        <w:t xml:space="preserve"> in plant tissues. II. Quantitation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</w:t>
      </w:r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Zea</w:t>
      </w:r>
      <w:proofErr w:type="spellEnd"/>
      <w:r w:rsidRPr="004B4A38">
        <w:rPr>
          <w:i/>
          <w:lang w:val="en-GB"/>
        </w:rPr>
        <w:t xml:space="preserve"> mays </w:t>
      </w:r>
      <w:r w:rsidRPr="004B4A38">
        <w:rPr>
          <w:lang w:val="en-GB"/>
        </w:rPr>
        <w:t xml:space="preserve">kernels using deuterium labelled standards.  </w:t>
      </w:r>
      <w:r w:rsidRPr="004B4A38">
        <w:rPr>
          <w:i/>
          <w:lang w:val="en-GB"/>
        </w:rPr>
        <w:t>Biomedical Mass Spectrometry</w:t>
      </w:r>
      <w:r w:rsidRPr="004B4A38">
        <w:rPr>
          <w:lang w:val="en-GB"/>
        </w:rPr>
        <w:t xml:space="preserve"> 6, 407.</w:t>
      </w:r>
    </w:p>
    <w:p w14:paraId="0146A11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0D9ED14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MacL</w:t>
      </w:r>
      <w:r>
        <w:rPr>
          <w:lang w:val="en-GB"/>
        </w:rPr>
        <w:t>eod J.K. and Summons R.E., 1979.</w:t>
      </w:r>
      <w:r w:rsidRPr="004B4A38">
        <w:rPr>
          <w:lang w:val="en-GB"/>
        </w:rPr>
        <w:t xml:space="preserve"> The complex of</w:t>
      </w:r>
      <w:r w:rsidRPr="004B4A38">
        <w:rPr>
          <w:u w:val="single"/>
        </w:rPr>
        <w:t xml:space="preserve"> O</w:t>
      </w:r>
      <w:r w:rsidRPr="004B4A38">
        <w:t>-</w:t>
      </w:r>
      <w:proofErr w:type="spellStart"/>
      <w:r w:rsidRPr="004B4A38">
        <w:t>glucosylzeatin</w:t>
      </w:r>
      <w:proofErr w:type="spellEnd"/>
      <w:r w:rsidRPr="004B4A38">
        <w:t xml:space="preserve"> derivatives formed in </w:t>
      </w:r>
      <w:proofErr w:type="spellStart"/>
      <w:r w:rsidRPr="004B4A38">
        <w:rPr>
          <w:i/>
        </w:rPr>
        <w:t>Populus</w:t>
      </w:r>
      <w:proofErr w:type="spellEnd"/>
      <w:r w:rsidRPr="004B4A38">
        <w:t xml:space="preserve"> species. </w:t>
      </w:r>
      <w:r w:rsidRPr="004B4A38">
        <w:rPr>
          <w:i/>
        </w:rPr>
        <w:t>Phytochemistry</w:t>
      </w:r>
      <w:r w:rsidRPr="004B4A38">
        <w:t xml:space="preserve"> 18, 819-24.</w:t>
      </w:r>
    </w:p>
    <w:p w14:paraId="20CFC6D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E0D26D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Takabe</w:t>
      </w:r>
      <w:proofErr w:type="spellEnd"/>
      <w:r w:rsidRPr="004B4A38">
        <w:rPr>
          <w:lang w:val="en-GB"/>
        </w:rPr>
        <w:t xml:space="preserve"> T., Osmond C.B., Summons R.E. and </w:t>
      </w:r>
      <w:proofErr w:type="spellStart"/>
      <w:r w:rsidRPr="004B4A38">
        <w:rPr>
          <w:lang w:val="en-GB"/>
        </w:rPr>
        <w:t>Akaz</w:t>
      </w:r>
      <w:r>
        <w:rPr>
          <w:lang w:val="en-GB"/>
        </w:rPr>
        <w:t>awa</w:t>
      </w:r>
      <w:proofErr w:type="spellEnd"/>
      <w:r>
        <w:rPr>
          <w:lang w:val="en-GB"/>
        </w:rPr>
        <w:t xml:space="preserve"> T., 1979.</w:t>
      </w:r>
      <w:r w:rsidRPr="004B4A38">
        <w:rPr>
          <w:lang w:val="en-GB"/>
        </w:rPr>
        <w:t xml:space="preserve"> Effects of oxygen on photosynthesis and biosynthesis of glycollate in photoheterotrophically grown cells of </w:t>
      </w:r>
      <w:r w:rsidRPr="004B4A38">
        <w:rPr>
          <w:i/>
          <w:lang w:val="en-GB"/>
        </w:rPr>
        <w:t>Rhodospirillum rubrum</w:t>
      </w:r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 xml:space="preserve"> Plant and Cell Physiology </w:t>
      </w:r>
      <w:r w:rsidRPr="004B4A38">
        <w:rPr>
          <w:lang w:val="en-GB"/>
        </w:rPr>
        <w:t>20, 233-41.</w:t>
      </w:r>
    </w:p>
    <w:p w14:paraId="39974BA0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C3D088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 and MacLeod J.K., 19</w:t>
      </w:r>
      <w:r>
        <w:rPr>
          <w:lang w:val="en-GB"/>
        </w:rPr>
        <w:t>80.</w:t>
      </w:r>
      <w:r w:rsidRPr="004B4A38">
        <w:rPr>
          <w:lang w:val="en-GB"/>
        </w:rPr>
        <w:t xml:space="preserve"> Regulators of cell division in plant tissues XXVIII. Metabolites of zeatin in sweet corn kernels.  </w:t>
      </w:r>
      <w:r w:rsidRPr="004B4A38">
        <w:rPr>
          <w:i/>
          <w:lang w:val="en-GB"/>
        </w:rPr>
        <w:t xml:space="preserve">Planta </w:t>
      </w:r>
      <w:r w:rsidRPr="004B4A38">
        <w:rPr>
          <w:lang w:val="en-GB"/>
        </w:rPr>
        <w:t>147, 422-34.</w:t>
      </w:r>
    </w:p>
    <w:p w14:paraId="4C7DD16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1D64D1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R.E., Entsch B., 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1979.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 III. Quantitation of the cytokinin glycoside complex of lupin pods by stable isotope dilution.  </w:t>
      </w:r>
      <w:r w:rsidRPr="004B4A38">
        <w:rPr>
          <w:i/>
          <w:lang w:val="en-GB"/>
        </w:rPr>
        <w:t>FEBS Letters</w:t>
      </w:r>
      <w:r w:rsidRPr="004B4A38">
        <w:rPr>
          <w:lang w:val="en-GB"/>
        </w:rPr>
        <w:t xml:space="preserve"> 107, 21-.</w:t>
      </w:r>
    </w:p>
    <w:p w14:paraId="6557E61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823A4F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Entsch B., Parker C.W., </w:t>
      </w:r>
      <w:proofErr w:type="spellStart"/>
      <w:r w:rsidRPr="004B4A38">
        <w:rPr>
          <w:lang w:val="en-GB"/>
        </w:rPr>
        <w:t>Let</w:t>
      </w:r>
      <w:r>
        <w:rPr>
          <w:lang w:val="en-GB"/>
        </w:rPr>
        <w:t>ham</w:t>
      </w:r>
      <w:proofErr w:type="spellEnd"/>
      <w:r>
        <w:rPr>
          <w:lang w:val="en-GB"/>
        </w:rPr>
        <w:t xml:space="preserve"> D.S. and Summons R.E., 1979.</w:t>
      </w:r>
      <w:r w:rsidRPr="004B4A38">
        <w:rPr>
          <w:lang w:val="en-GB"/>
        </w:rPr>
        <w:t xml:space="preserve"> Preparation and characterisation, using high-performance liquid chromatography, of an enzyme forming glucosides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. 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570, 124.</w:t>
      </w:r>
    </w:p>
    <w:p w14:paraId="0A7BE3E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DE2144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Summ</w:t>
      </w:r>
      <w:r>
        <w:rPr>
          <w:lang w:val="en-GB"/>
        </w:rPr>
        <w:t xml:space="preserve">ons R.E. and </w:t>
      </w:r>
      <w:proofErr w:type="spellStart"/>
      <w:r>
        <w:rPr>
          <w:lang w:val="en-GB"/>
        </w:rPr>
        <w:t>Gollnow</w:t>
      </w:r>
      <w:proofErr w:type="spellEnd"/>
      <w:r>
        <w:rPr>
          <w:lang w:val="en-GB"/>
        </w:rPr>
        <w:t xml:space="preserve"> B.I., 1980.</w:t>
      </w:r>
      <w:r w:rsidRPr="004B4A38">
        <w:rPr>
          <w:lang w:val="en-GB"/>
        </w:rPr>
        <w:t xml:space="preserve"> Metabolites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 xml:space="preserve">Proceedings in Life Sciences. Plant Growth Regulations (Proceedings of the 10th International Conference on Plant Growth Substances. Madison July 1979. A. </w:t>
      </w:r>
      <w:proofErr w:type="spellStart"/>
      <w:r w:rsidRPr="004B4A38">
        <w:rPr>
          <w:i/>
          <w:lang w:val="en-GB"/>
        </w:rPr>
        <w:t>Frigerio</w:t>
      </w:r>
      <w:proofErr w:type="spellEnd"/>
      <w:r w:rsidRPr="004B4A38">
        <w:rPr>
          <w:i/>
          <w:lang w:val="en-GB"/>
        </w:rPr>
        <w:t xml:space="preserve"> &amp; M. McCamish (Eds.), Elsevier</w:t>
      </w:r>
      <w:r w:rsidRPr="004B4A38">
        <w:rPr>
          <w:lang w:val="en-GB"/>
        </w:rPr>
        <w:t>, p.7.</w:t>
      </w:r>
    </w:p>
    <w:p w14:paraId="7530534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9F7140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MacLeod J.K., Par</w:t>
      </w:r>
      <w:r>
        <w:rPr>
          <w:lang w:val="en-GB"/>
        </w:rPr>
        <w:t>ker C.W. and Summons R.E., 1980.</w:t>
      </w:r>
      <w:r w:rsidRPr="004B4A38">
        <w:rPr>
          <w:lang w:val="en-GB"/>
        </w:rPr>
        <w:t xml:space="preserve"> MS and GC-MS Studies of Cytokinin Metabolism. </w:t>
      </w:r>
      <w:r w:rsidRPr="004B4A38">
        <w:rPr>
          <w:i/>
          <w:lang w:val="en-GB"/>
        </w:rPr>
        <w:t xml:space="preserve">Recent Developments in Mass Spectrometry in Biochemistry and Medicine (6th </w:t>
      </w:r>
      <w:r w:rsidRPr="004B4A38">
        <w:rPr>
          <w:i/>
          <w:lang w:val="en-GB"/>
        </w:rPr>
        <w:lastRenderedPageBreak/>
        <w:t>International Symposium on Mass Spectrometry in Biochemistry), Plenum Press</w:t>
      </w:r>
      <w:r w:rsidRPr="004B4A38">
        <w:rPr>
          <w:lang w:val="en-GB"/>
        </w:rPr>
        <w:t>, p.109.</w:t>
      </w:r>
    </w:p>
    <w:p w14:paraId="76C7E63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DD6F8F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Johnson L.A., MacLeod J.K.,</w:t>
      </w:r>
      <w:r>
        <w:rPr>
          <w:lang w:val="en-GB"/>
        </w:rPr>
        <w:t xml:space="preserve"> Summons R.E. and Hunt N., 1980.</w:t>
      </w:r>
      <w:r w:rsidRPr="004B4A38">
        <w:rPr>
          <w:lang w:val="en-GB"/>
        </w:rPr>
        <w:t xml:space="preserve"> Design of a stable isotope dilution gas </w:t>
      </w:r>
      <w:proofErr w:type="spellStart"/>
      <w:r w:rsidRPr="004B4A38">
        <w:rPr>
          <w:lang w:val="en-GB"/>
        </w:rPr>
        <w:t>chromatrograph</w:t>
      </w:r>
      <w:proofErr w:type="spellEnd"/>
      <w:r w:rsidRPr="004B4A38">
        <w:rPr>
          <w:lang w:val="en-GB"/>
        </w:rPr>
        <w:t xml:space="preserve">-mass spectrometric assay for CAMP. Comparison with standard protein binding and radioimmunoassay methods. </w:t>
      </w:r>
      <w:r w:rsidRPr="004B4A38">
        <w:rPr>
          <w:i/>
          <w:lang w:val="en-GB"/>
        </w:rPr>
        <w:t xml:space="preserve">Analytical Biochemistry </w:t>
      </w:r>
      <w:r w:rsidRPr="004B4A38">
        <w:rPr>
          <w:lang w:val="en-GB"/>
        </w:rPr>
        <w:t>106, 285-90.</w:t>
      </w:r>
    </w:p>
    <w:p w14:paraId="6B19C550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6B3871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</w:t>
      </w:r>
      <w:r>
        <w:rPr>
          <w:lang w:val="en-GB"/>
        </w:rPr>
        <w:t>mons R.E. and Osmond C.B., 1981.</w:t>
      </w:r>
      <w:r w:rsidRPr="004B4A38">
        <w:rPr>
          <w:lang w:val="en-GB"/>
        </w:rPr>
        <w:t xml:space="preserve"> Nitrogen assimilation in the symbiotic marine alga </w:t>
      </w:r>
      <w:proofErr w:type="spellStart"/>
      <w:r w:rsidRPr="004B4A38">
        <w:rPr>
          <w:i/>
          <w:lang w:val="en-GB"/>
        </w:rPr>
        <w:t>Gymnodinium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Microadriaticum</w:t>
      </w:r>
      <w:proofErr w:type="spellEnd"/>
      <w:r>
        <w:rPr>
          <w:lang w:val="en-GB"/>
        </w:rPr>
        <w:t>. D</w:t>
      </w:r>
      <w:r w:rsidRPr="004B4A38">
        <w:rPr>
          <w:lang w:val="en-GB"/>
        </w:rPr>
        <w:t xml:space="preserve">irect analysis of </w:t>
      </w:r>
      <w:r w:rsidRPr="004B4A38">
        <w:rPr>
          <w:vertAlign w:val="superscript"/>
          <w:lang w:val="en-GB"/>
        </w:rPr>
        <w:t>15</w:t>
      </w:r>
      <w:r w:rsidRPr="004B4A38">
        <w:rPr>
          <w:lang w:val="en-GB"/>
        </w:rPr>
        <w:t>N</w:t>
      </w:r>
      <w:r w:rsidRPr="004B4A38">
        <w:rPr>
          <w:vertAlign w:val="subscript"/>
          <w:lang w:val="en-GB"/>
        </w:rPr>
        <w:t xml:space="preserve"> </w:t>
      </w:r>
      <w:r w:rsidRPr="004B4A38">
        <w:rPr>
          <w:lang w:val="en-GB"/>
        </w:rPr>
        <w:t xml:space="preserve">incorporation by GC-MS methods. </w:t>
      </w:r>
      <w:r w:rsidRPr="004B4A38">
        <w:rPr>
          <w:i/>
          <w:lang w:val="en-GB"/>
        </w:rPr>
        <w:t>Phytochemistry</w:t>
      </w:r>
      <w:r w:rsidRPr="004B4A38">
        <w:rPr>
          <w:lang w:val="en-GB"/>
        </w:rPr>
        <w:t xml:space="preserve"> 20, 575-8.</w:t>
      </w:r>
    </w:p>
    <w:p w14:paraId="4051A4D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72E9EA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Benson A.A., Coo</w:t>
      </w:r>
      <w:r>
        <w:rPr>
          <w:lang w:val="en-GB"/>
        </w:rPr>
        <w:t>ney R.V. and Summons R.E., 1980.</w:t>
      </w:r>
      <w:r w:rsidRPr="004B4A38">
        <w:rPr>
          <w:lang w:val="en-GB"/>
        </w:rPr>
        <w:t xml:space="preserve"> Arsenic metabolism - A way of life in the sea. </w:t>
      </w:r>
      <w:r w:rsidRPr="004B4A38">
        <w:rPr>
          <w:i/>
          <w:lang w:val="en-GB"/>
        </w:rPr>
        <w:t xml:space="preserve">Proceedings of 3rd Microelement Symposium (As &amp; Ni), M. </w:t>
      </w:r>
      <w:proofErr w:type="spellStart"/>
      <w:r w:rsidRPr="004B4A38">
        <w:rPr>
          <w:i/>
          <w:lang w:val="en-GB"/>
        </w:rPr>
        <w:t>Anke</w:t>
      </w:r>
      <w:proofErr w:type="spellEnd"/>
      <w:r w:rsidRPr="004B4A38">
        <w:rPr>
          <w:i/>
          <w:lang w:val="en-GB"/>
        </w:rPr>
        <w:t>, H.J. Schneider</w:t>
      </w:r>
      <w:r w:rsidRPr="004B4A38">
        <w:rPr>
          <w:lang w:val="en-GB"/>
        </w:rPr>
        <w:t xml:space="preserve">, </w:t>
      </w:r>
      <w:r w:rsidRPr="004B4A38">
        <w:rPr>
          <w:i/>
          <w:lang w:val="en-GB"/>
        </w:rPr>
        <w:t xml:space="preserve">CHR. Brucker (Eds.), </w:t>
      </w:r>
      <w:r w:rsidRPr="004B4A38">
        <w:rPr>
          <w:lang w:val="en-GB"/>
        </w:rPr>
        <w:t>p.139.</w:t>
      </w:r>
    </w:p>
    <w:p w14:paraId="7288795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8A45CF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Ben</w:t>
      </w:r>
      <w:r>
        <w:rPr>
          <w:lang w:val="en-GB"/>
        </w:rPr>
        <w:t>son A.A. and Summons R.E., 1981.</w:t>
      </w:r>
      <w:r w:rsidRPr="004B4A38">
        <w:rPr>
          <w:lang w:val="en-GB"/>
        </w:rPr>
        <w:t xml:space="preserve"> Arsenic accumulation in Great Barrier Reef invertebrates.  </w:t>
      </w:r>
      <w:r w:rsidRPr="004B4A38">
        <w:rPr>
          <w:i/>
          <w:lang w:val="en-GB"/>
        </w:rPr>
        <w:t xml:space="preserve">Science </w:t>
      </w:r>
      <w:r w:rsidRPr="004B4A38">
        <w:rPr>
          <w:lang w:val="en-GB"/>
        </w:rPr>
        <w:t>211, 482-3.</w:t>
      </w:r>
    </w:p>
    <w:p w14:paraId="54905A4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0E5610A" w14:textId="34AC43BC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>
        <w:rPr>
          <w:lang w:val="en-GB"/>
        </w:rPr>
        <w:t>Summons R.E., 1981.</w:t>
      </w:r>
      <w:r w:rsidRPr="004B4A38">
        <w:rPr>
          <w:lang w:val="en-GB"/>
        </w:rPr>
        <w:t xml:space="preserve"> </w:t>
      </w:r>
      <w:r w:rsidR="00D05C67" w:rsidRPr="004B4A38">
        <w:rPr>
          <w:lang w:val="en-GB"/>
        </w:rPr>
        <w:t>Occurrence</w:t>
      </w:r>
      <w:r w:rsidRPr="004B4A38">
        <w:rPr>
          <w:lang w:val="en-GB"/>
        </w:rPr>
        <w:t xml:space="preserve">, structure and synthesis of 3-(N-methylamino) glutaric acid, an amino acid from </w:t>
      </w:r>
      <w:proofErr w:type="spellStart"/>
      <w:r w:rsidRPr="004B4A38">
        <w:rPr>
          <w:i/>
          <w:lang w:val="en-GB"/>
        </w:rPr>
        <w:t>Prochloron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didemni</w:t>
      </w:r>
      <w:proofErr w:type="spellEnd"/>
      <w:r w:rsidRPr="004B4A38">
        <w:rPr>
          <w:i/>
          <w:lang w:val="en-GB"/>
        </w:rPr>
        <w:t>.  Phytochemistry</w:t>
      </w:r>
      <w:r w:rsidRPr="004B4A38">
        <w:rPr>
          <w:lang w:val="en-GB"/>
        </w:rPr>
        <w:t xml:space="preserve"> 20, 1125.</w:t>
      </w:r>
    </w:p>
    <w:p w14:paraId="3AC89C64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D24876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</w:t>
      </w:r>
      <w:r>
        <w:rPr>
          <w:lang w:val="en-GB"/>
        </w:rPr>
        <w:t xml:space="preserve">Entsch B and </w:t>
      </w:r>
      <w:proofErr w:type="spellStart"/>
      <w:r>
        <w:rPr>
          <w:lang w:val="en-GB"/>
        </w:rPr>
        <w:t>Gollnow</w:t>
      </w:r>
      <w:proofErr w:type="spellEnd"/>
      <w:r>
        <w:rPr>
          <w:lang w:val="en-GB"/>
        </w:rPr>
        <w:t xml:space="preserve"> B.I., 1981.</w:t>
      </w:r>
      <w:r w:rsidRPr="004B4A38">
        <w:rPr>
          <w:lang w:val="en-GB"/>
        </w:rPr>
        <w:t xml:space="preserve"> Cytokinin translocation and metabolism in species of the </w:t>
      </w:r>
      <w:proofErr w:type="spellStart"/>
      <w:proofErr w:type="gramStart"/>
      <w:r w:rsidRPr="004B4A38">
        <w:rPr>
          <w:lang w:val="en-GB"/>
        </w:rPr>
        <w:t>Leguminoseae</w:t>
      </w:r>
      <w:proofErr w:type="spellEnd"/>
      <w:r w:rsidRPr="004B4A38">
        <w:rPr>
          <w:lang w:val="en-GB"/>
        </w:rPr>
        <w:t xml:space="preserve"> :</w:t>
      </w:r>
      <w:proofErr w:type="gramEnd"/>
      <w:r w:rsidRPr="004B4A38">
        <w:rPr>
          <w:lang w:val="en-GB"/>
        </w:rPr>
        <w:t xml:space="preserve"> Studies in relation to shoot and nodule development. </w:t>
      </w:r>
      <w:proofErr w:type="spellStart"/>
      <w:r w:rsidRPr="004B4A38">
        <w:rPr>
          <w:i/>
          <w:lang w:val="en-GB"/>
        </w:rPr>
        <w:t>Metabolisme</w:t>
      </w:r>
      <w:proofErr w:type="spellEnd"/>
      <w:r w:rsidRPr="004B4A38">
        <w:rPr>
          <w:i/>
          <w:lang w:val="en-GB"/>
        </w:rPr>
        <w:t xml:space="preserve"> et- les </w:t>
      </w:r>
      <w:proofErr w:type="spellStart"/>
      <w:r w:rsidRPr="004B4A38">
        <w:rPr>
          <w:i/>
          <w:lang w:val="en-GB"/>
        </w:rPr>
        <w:t>Activites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Moleculaires</w:t>
      </w:r>
      <w:proofErr w:type="spellEnd"/>
      <w:r w:rsidRPr="004B4A38">
        <w:rPr>
          <w:i/>
          <w:lang w:val="en-GB"/>
        </w:rPr>
        <w:t xml:space="preserve"> des </w:t>
      </w:r>
      <w:proofErr w:type="spellStart"/>
      <w:r w:rsidRPr="004B4A38">
        <w:rPr>
          <w:i/>
          <w:lang w:val="en-GB"/>
        </w:rPr>
        <w:t>Cytokinines</w:t>
      </w:r>
      <w:proofErr w:type="spellEnd"/>
      <w:r w:rsidRPr="004B4A38">
        <w:rPr>
          <w:i/>
          <w:lang w:val="en-GB"/>
        </w:rPr>
        <w:t xml:space="preserve"> (Proceedings of an International Symposium on Cytokinin Metabolism, C.N.R.S., Gif-sur</w:t>
      </w:r>
      <w:r w:rsidRPr="004B4A38">
        <w:rPr>
          <w:lang w:val="en-GB"/>
        </w:rPr>
        <w:t>-</w:t>
      </w:r>
      <w:r w:rsidRPr="004B4A38">
        <w:rPr>
          <w:i/>
          <w:lang w:val="en-GB"/>
        </w:rPr>
        <w:t xml:space="preserve">Yvette, September 1980). </w:t>
      </w:r>
      <w:proofErr w:type="spellStart"/>
      <w:proofErr w:type="gramStart"/>
      <w:r w:rsidRPr="004B4A38">
        <w:rPr>
          <w:i/>
          <w:lang w:val="en-GB"/>
        </w:rPr>
        <w:t>J.Guern</w:t>
      </w:r>
      <w:proofErr w:type="spellEnd"/>
      <w:proofErr w:type="gramEnd"/>
      <w:r w:rsidRPr="004B4A38">
        <w:rPr>
          <w:i/>
          <w:lang w:val="en-GB"/>
        </w:rPr>
        <w:t xml:space="preserve"> and C. </w:t>
      </w:r>
      <w:proofErr w:type="spellStart"/>
      <w:r w:rsidRPr="004B4A38">
        <w:rPr>
          <w:i/>
          <w:lang w:val="en-GB"/>
        </w:rPr>
        <w:t>Peaud-Lenoel</w:t>
      </w:r>
      <w:proofErr w:type="spellEnd"/>
      <w:r w:rsidRPr="004B4A38">
        <w:rPr>
          <w:i/>
          <w:lang w:val="en-GB"/>
        </w:rPr>
        <w:t xml:space="preserve"> (Eds.), C.N.R.S., </w:t>
      </w:r>
      <w:r w:rsidRPr="004B4A38">
        <w:rPr>
          <w:lang w:val="en-GB"/>
        </w:rPr>
        <w:t>1981.</w:t>
      </w:r>
    </w:p>
    <w:p w14:paraId="3D6BB43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7EE73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Popp M., Osmond C.B</w:t>
      </w:r>
      <w:r>
        <w:rPr>
          <w:lang w:val="en-GB"/>
        </w:rPr>
        <w:t>. and Summons R.E., 1982.</w:t>
      </w:r>
      <w:r w:rsidRPr="004B4A38">
        <w:rPr>
          <w:lang w:val="en-GB"/>
        </w:rPr>
        <w:t xml:space="preserve"> Pathway of malic acid synthesis in response to ion uptake in wheat and lupin </w:t>
      </w:r>
      <w:proofErr w:type="gramStart"/>
      <w:r w:rsidRPr="004B4A38">
        <w:rPr>
          <w:lang w:val="en-GB"/>
        </w:rPr>
        <w:t>roots :</w:t>
      </w:r>
      <w:proofErr w:type="gramEnd"/>
      <w:r w:rsidRPr="004B4A38">
        <w:rPr>
          <w:lang w:val="en-GB"/>
        </w:rPr>
        <w:t xml:space="preserve"> Evidence from fixation of </w:t>
      </w:r>
      <w:r w:rsidRPr="004B4A38">
        <w:rPr>
          <w:vertAlign w:val="superscript"/>
          <w:lang w:val="en-GB"/>
        </w:rPr>
        <w:t>13</w:t>
      </w:r>
      <w:r w:rsidRPr="004B4A38">
        <w:rPr>
          <w:lang w:val="en-GB"/>
        </w:rPr>
        <w:t xml:space="preserve">C and </w:t>
      </w:r>
      <w:r w:rsidRPr="004B4A38">
        <w:rPr>
          <w:vertAlign w:val="superscript"/>
          <w:lang w:val="en-GB"/>
        </w:rPr>
        <w:t>14</w:t>
      </w:r>
      <w:r w:rsidRPr="004B4A38">
        <w:rPr>
          <w:lang w:val="en-GB"/>
        </w:rPr>
        <w:t xml:space="preserve">C. </w:t>
      </w:r>
      <w:r w:rsidRPr="004B4A38">
        <w:rPr>
          <w:i/>
          <w:lang w:val="en-GB"/>
        </w:rPr>
        <w:t xml:space="preserve">Plant Physiology </w:t>
      </w:r>
      <w:r w:rsidRPr="004B4A38">
        <w:rPr>
          <w:lang w:val="en-GB"/>
        </w:rPr>
        <w:t>69, 1289.</w:t>
      </w:r>
    </w:p>
    <w:p w14:paraId="41E44CA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E5CC4A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Woolias</w:t>
      </w:r>
      <w:proofErr w:type="spellEnd"/>
      <w:r>
        <w:rPr>
          <w:lang w:val="en-GB"/>
        </w:rPr>
        <w:t xml:space="preserve"> M. and Wild S.B., 1982.</w:t>
      </w:r>
      <w:r w:rsidRPr="004B4A38">
        <w:rPr>
          <w:lang w:val="en-GB"/>
        </w:rPr>
        <w:t xml:space="preserve"> Synthesis of </w:t>
      </w:r>
      <w:r w:rsidRPr="004B4A38">
        <w:rPr>
          <w:rFonts w:ascii="Symbol" w:hAnsi="Symbol"/>
          <w:color w:val="000000"/>
          <w:lang w:val="en-GB"/>
        </w:rPr>
        <w:t></w:t>
      </w:r>
      <w:r w:rsidRPr="004B4A38">
        <w:rPr>
          <w:color w:val="000000"/>
          <w:lang w:val="en-GB"/>
        </w:rPr>
        <w:t>-t</w:t>
      </w:r>
      <w:proofErr w:type="spellStart"/>
      <w:r w:rsidRPr="004B4A38">
        <w:rPr>
          <w:color w:val="000000"/>
        </w:rPr>
        <w:t>rimethylarsoniumlactate</w:t>
      </w:r>
      <w:proofErr w:type="spellEnd"/>
      <w:r w:rsidRPr="004B4A38">
        <w:rPr>
          <w:color w:val="000000"/>
        </w:rPr>
        <w:t xml:space="preserve">. </w:t>
      </w:r>
      <w:r w:rsidRPr="004B4A38">
        <w:rPr>
          <w:i/>
          <w:color w:val="000000"/>
        </w:rPr>
        <w:t>Phosphorous and Sulfur</w:t>
      </w:r>
      <w:r w:rsidRPr="004B4A38">
        <w:rPr>
          <w:color w:val="000000"/>
        </w:rPr>
        <w:t xml:space="preserve"> 13, 133.</w:t>
      </w:r>
    </w:p>
    <w:p w14:paraId="77F0564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A2A394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Badenoch-Jones J., Summons R.E., Djordjevic, Shine J., </w:t>
      </w:r>
      <w:proofErr w:type="spellStart"/>
      <w:r w:rsidRPr="004B4A38">
        <w:rPr>
          <w:lang w:val="en-GB"/>
        </w:rPr>
        <w:t>L</w:t>
      </w:r>
      <w:r>
        <w:rPr>
          <w:lang w:val="en-GB"/>
        </w:rPr>
        <w:t>etham</w:t>
      </w:r>
      <w:proofErr w:type="spellEnd"/>
      <w:r>
        <w:rPr>
          <w:lang w:val="en-GB"/>
        </w:rPr>
        <w:t xml:space="preserve"> D.S. and Rolfe B.G., 1982.</w:t>
      </w:r>
      <w:r w:rsidRPr="004B4A38">
        <w:rPr>
          <w:lang w:val="en-GB"/>
        </w:rPr>
        <w:t xml:space="preserve"> Mass spectrometric quantification of indole-3-acetic Acid (IAA) in culture supernatants of </w:t>
      </w:r>
      <w:r w:rsidRPr="004B4A38">
        <w:rPr>
          <w:i/>
          <w:lang w:val="en-GB"/>
        </w:rPr>
        <w:t>Rhizobium</w:t>
      </w:r>
      <w:r w:rsidRPr="004B4A38">
        <w:rPr>
          <w:lang w:val="en-GB"/>
        </w:rPr>
        <w:t xml:space="preserve"> </w:t>
      </w:r>
      <w:proofErr w:type="gramStart"/>
      <w:r w:rsidRPr="004B4A38">
        <w:rPr>
          <w:lang w:val="en-GB"/>
        </w:rPr>
        <w:t>strains :</w:t>
      </w:r>
      <w:proofErr w:type="gramEnd"/>
      <w:r w:rsidRPr="004B4A38">
        <w:rPr>
          <w:lang w:val="en-GB"/>
        </w:rPr>
        <w:t xml:space="preserve"> Studies in relation to root hair curling and nodule initiation. </w:t>
      </w:r>
      <w:r w:rsidRPr="004B4A38">
        <w:rPr>
          <w:i/>
          <w:lang w:val="en-GB"/>
        </w:rPr>
        <w:t>Applied and Environmental Microbiology</w:t>
      </w:r>
      <w:r w:rsidRPr="004B4A38">
        <w:rPr>
          <w:lang w:val="en-GB"/>
        </w:rPr>
        <w:t xml:space="preserve"> 44, 275.</w:t>
      </w:r>
    </w:p>
    <w:p w14:paraId="20E368A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F319F2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Badenoch-Jones J., Summons R.E., Entsch B., Rolfe B.G.,</w:t>
      </w:r>
      <w:r>
        <w:rPr>
          <w:lang w:val="en-GB"/>
        </w:rPr>
        <w:t xml:space="preserve"> </w:t>
      </w:r>
      <w:r w:rsidRPr="004B4A38">
        <w:rPr>
          <w:lang w:val="en-GB"/>
        </w:rPr>
        <w:t>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1982.</w:t>
      </w:r>
      <w:r w:rsidRPr="004B4A38">
        <w:rPr>
          <w:lang w:val="en-GB"/>
        </w:rPr>
        <w:t xml:space="preserve"> Mass spectrometric identification of indole compounds produced by </w:t>
      </w:r>
      <w:r w:rsidRPr="004B4A38">
        <w:rPr>
          <w:i/>
          <w:lang w:val="en-GB"/>
        </w:rPr>
        <w:t>Rhizobium</w:t>
      </w:r>
      <w:r w:rsidRPr="004B4A38">
        <w:rPr>
          <w:lang w:val="en-GB"/>
        </w:rPr>
        <w:t xml:space="preserve"> strains. </w:t>
      </w:r>
      <w:r w:rsidRPr="004B4A38">
        <w:rPr>
          <w:i/>
          <w:lang w:val="en-GB"/>
        </w:rPr>
        <w:t>Biomedical Mass Spectrometry</w:t>
      </w:r>
      <w:r w:rsidRPr="004B4A38">
        <w:rPr>
          <w:lang w:val="en-GB"/>
        </w:rPr>
        <w:t xml:space="preserve"> 9, 429.</w:t>
      </w:r>
    </w:p>
    <w:p w14:paraId="3DB4BED7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A0A261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Woo K.C., </w:t>
      </w:r>
      <w:proofErr w:type="spellStart"/>
      <w:r w:rsidRPr="004B4A38">
        <w:rPr>
          <w:lang w:val="en-GB"/>
        </w:rPr>
        <w:t>Morot-Gaudry</w:t>
      </w:r>
      <w:proofErr w:type="spellEnd"/>
      <w:r w:rsidRPr="004B4A38">
        <w:rPr>
          <w:lang w:val="en-GB"/>
        </w:rPr>
        <w:t xml:space="preserve"> J.F., Sum</w:t>
      </w:r>
      <w:r>
        <w:rPr>
          <w:lang w:val="en-GB"/>
        </w:rPr>
        <w:t>mons R.E. and Osmond C.B., 1982.</w:t>
      </w:r>
      <w:r w:rsidRPr="004B4A38">
        <w:rPr>
          <w:lang w:val="en-GB"/>
        </w:rPr>
        <w:t xml:space="preserve"> Evidence for the glutamine </w:t>
      </w:r>
      <w:proofErr w:type="spellStart"/>
      <w:r w:rsidRPr="004B4A38">
        <w:rPr>
          <w:lang w:val="en-GB"/>
        </w:rPr>
        <w:t>sythetase</w:t>
      </w:r>
      <w:proofErr w:type="spellEnd"/>
      <w:r w:rsidRPr="004B4A38">
        <w:rPr>
          <w:lang w:val="en-GB"/>
        </w:rPr>
        <w:t xml:space="preserve">/glutamate synthase pathway during the photorespiratory nitrogen cycle in spinach leaves. </w:t>
      </w:r>
      <w:r w:rsidRPr="004B4A38">
        <w:rPr>
          <w:i/>
          <w:lang w:val="en-GB"/>
        </w:rPr>
        <w:t>Plant Physiology</w:t>
      </w:r>
      <w:r w:rsidRPr="004B4A38">
        <w:rPr>
          <w:lang w:val="en-GB"/>
        </w:rPr>
        <w:t xml:space="preserve"> 70, 1514.</w:t>
      </w:r>
    </w:p>
    <w:p w14:paraId="5264B824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CF9313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Summons R.E., </w:t>
      </w:r>
      <w:proofErr w:type="spellStart"/>
      <w:r w:rsidRPr="004B4A38">
        <w:rPr>
          <w:lang w:val="en-GB"/>
        </w:rPr>
        <w:t>Pa</w:t>
      </w:r>
      <w:r>
        <w:rPr>
          <w:lang w:val="en-GB"/>
        </w:rPr>
        <w:t>lni</w:t>
      </w:r>
      <w:proofErr w:type="spellEnd"/>
      <w:r>
        <w:rPr>
          <w:lang w:val="en-GB"/>
        </w:rPr>
        <w:t xml:space="preserve"> L.M.S.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D.S.,1982.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tissues. IV. Determination of intact zeatin nucleotide by direct chemical ionisation mass spectrometry. </w:t>
      </w:r>
      <w:r w:rsidRPr="004B4A38">
        <w:rPr>
          <w:i/>
          <w:lang w:val="en-GB"/>
        </w:rPr>
        <w:t>FEBS Letters</w:t>
      </w:r>
      <w:r w:rsidRPr="004B4A38">
        <w:rPr>
          <w:lang w:val="en-GB"/>
        </w:rPr>
        <w:t xml:space="preserve"> 151, 122.</w:t>
      </w:r>
    </w:p>
    <w:p w14:paraId="7EE1F9A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E333A1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Palni</w:t>
      </w:r>
      <w:proofErr w:type="spellEnd"/>
      <w:r w:rsidRPr="004B4A38">
        <w:rPr>
          <w:lang w:val="en-GB"/>
        </w:rPr>
        <w:t xml:space="preserve"> L.M.S.,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1983.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tissues. V. Identification of the cytokinin complex of </w:t>
      </w:r>
      <w:r w:rsidRPr="004B4A38">
        <w:rPr>
          <w:i/>
          <w:lang w:val="en-GB"/>
        </w:rPr>
        <w:t xml:space="preserve">Datura </w:t>
      </w:r>
      <w:proofErr w:type="spellStart"/>
      <w:r w:rsidRPr="004B4A38">
        <w:rPr>
          <w:i/>
          <w:lang w:val="en-GB"/>
        </w:rPr>
        <w:t>innoxia</w:t>
      </w:r>
      <w:proofErr w:type="spellEnd"/>
      <w:r w:rsidRPr="004B4A38">
        <w:rPr>
          <w:i/>
          <w:lang w:val="en-GB"/>
        </w:rPr>
        <w:t xml:space="preserve"> </w:t>
      </w:r>
      <w:r w:rsidRPr="004B4A38">
        <w:rPr>
          <w:lang w:val="en-GB"/>
        </w:rPr>
        <w:t xml:space="preserve">crown-gall tissue. </w:t>
      </w:r>
      <w:r w:rsidRPr="004B4A38">
        <w:rPr>
          <w:i/>
          <w:lang w:val="en-GB"/>
        </w:rPr>
        <w:t>Plant Physiology</w:t>
      </w:r>
      <w:r w:rsidRPr="004B4A38">
        <w:rPr>
          <w:lang w:val="en-GB"/>
        </w:rPr>
        <w:t xml:space="preserve"> 72, 858-863.</w:t>
      </w:r>
    </w:p>
    <w:p w14:paraId="4E481D4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F9925D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Tsui</w:t>
      </w:r>
      <w:proofErr w:type="spellEnd"/>
      <w:r w:rsidRPr="004B4A38">
        <w:rPr>
          <w:lang w:val="en-GB"/>
        </w:rPr>
        <w:t xml:space="preserve">. C, </w:t>
      </w:r>
      <w:proofErr w:type="spellStart"/>
      <w:r w:rsidRPr="004B4A38">
        <w:rPr>
          <w:lang w:val="en-GB"/>
        </w:rPr>
        <w:t>Shoa</w:t>
      </w:r>
      <w:proofErr w:type="spellEnd"/>
      <w:r w:rsidRPr="004B4A38">
        <w:rPr>
          <w:lang w:val="en-GB"/>
        </w:rPr>
        <w:t xml:space="preserve"> L.M., Wang C.M., Tao G.-Q.,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Hocart</w:t>
      </w:r>
      <w:proofErr w:type="spellEnd"/>
      <w:r>
        <w:rPr>
          <w:lang w:val="en-GB"/>
        </w:rPr>
        <w:t xml:space="preserve"> C.H., 1983.</w:t>
      </w:r>
      <w:r w:rsidRPr="004B4A38">
        <w:rPr>
          <w:lang w:val="en-GB"/>
        </w:rPr>
        <w:t xml:space="preserve"> Identification of a cytokinin in water chestnuts (Corms of </w:t>
      </w:r>
      <w:proofErr w:type="gramStart"/>
      <w:r w:rsidRPr="004B4A38">
        <w:rPr>
          <w:i/>
          <w:lang w:val="en-GB"/>
        </w:rPr>
        <w:t>Eleocharis</w:t>
      </w:r>
      <w:r w:rsidRPr="004B4A38">
        <w:rPr>
          <w:lang w:val="en-GB"/>
        </w:rPr>
        <w:t xml:space="preserve"> )</w:t>
      </w:r>
      <w:proofErr w:type="gram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Plant Science Letters</w:t>
      </w:r>
      <w:r w:rsidRPr="004B4A38">
        <w:rPr>
          <w:lang w:val="en-GB"/>
        </w:rPr>
        <w:t xml:space="preserve"> 32, 225.</w:t>
      </w:r>
    </w:p>
    <w:p w14:paraId="714D36D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A3CD2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t>Badenoch-Jones J., Su</w:t>
      </w:r>
      <w:r>
        <w:t xml:space="preserve">mmons R.E and </w:t>
      </w:r>
      <w:proofErr w:type="spellStart"/>
      <w:r>
        <w:t>Letham</w:t>
      </w:r>
      <w:proofErr w:type="spellEnd"/>
      <w:r>
        <w:t xml:space="preserve"> D.S., 1983.</w:t>
      </w:r>
      <w:r w:rsidRPr="004B4A38">
        <w:t xml:space="preserve"> Synthesis of (</w:t>
      </w:r>
      <w:r w:rsidRPr="004B4A38">
        <w:rPr>
          <w:position w:val="6"/>
        </w:rPr>
        <w:t>2</w:t>
      </w:r>
      <w:r w:rsidRPr="004B4A38">
        <w:t>H</w:t>
      </w:r>
      <w:r w:rsidRPr="004B4A38">
        <w:rPr>
          <w:position w:val="-6"/>
        </w:rPr>
        <w:t>5</w:t>
      </w:r>
      <w:r w:rsidRPr="004B4A38">
        <w:t xml:space="preserve">) indole-3-pyruvic acid. </w:t>
      </w:r>
      <w:r w:rsidRPr="004B4A38">
        <w:rPr>
          <w:i/>
        </w:rPr>
        <w:t xml:space="preserve">Journal of Labelled Compounds and </w:t>
      </w:r>
      <w:proofErr w:type="spellStart"/>
      <w:r w:rsidRPr="004B4A38">
        <w:rPr>
          <w:i/>
        </w:rPr>
        <w:t>Radiopharmeceuticals</w:t>
      </w:r>
      <w:proofErr w:type="spellEnd"/>
      <w:r w:rsidRPr="004B4A38">
        <w:t xml:space="preserve"> 20, 1325.</w:t>
      </w:r>
    </w:p>
    <w:p w14:paraId="4A76C61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99B4C0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Tao G.-Q.,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Paln</w:t>
      </w:r>
      <w:r>
        <w:t>i</w:t>
      </w:r>
      <w:proofErr w:type="spellEnd"/>
      <w:r>
        <w:t xml:space="preserve"> L.M.S. and Summons R.E., 1983.</w:t>
      </w:r>
      <w:r w:rsidRPr="004B4A38">
        <w:t xml:space="preserve"> Cytokinin Biochemistry in Relation to Leaf Senescence. I.  The Metabolism of 6-Benzylaminopurine and Zeatin in Oat leaf Segments. </w:t>
      </w:r>
      <w:r w:rsidRPr="004B4A38">
        <w:rPr>
          <w:i/>
        </w:rPr>
        <w:t xml:space="preserve">Journal of Plant Growth Regulation </w:t>
      </w:r>
      <w:r w:rsidRPr="004B4A38">
        <w:t>2, 89-102.</w:t>
      </w:r>
    </w:p>
    <w:p w14:paraId="65C1A926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182FE8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Popp M. and Summons R.E., 1983.</w:t>
      </w:r>
      <w:r w:rsidRPr="004B4A38">
        <w:t xml:space="preserve"> </w:t>
      </w:r>
      <w:proofErr w:type="spellStart"/>
      <w:r w:rsidRPr="004B4A38">
        <w:t>Phosphoenolyruvate</w:t>
      </w:r>
      <w:proofErr w:type="spellEnd"/>
      <w:r w:rsidRPr="004B4A38">
        <w:t xml:space="preserve"> carboxylase and amino acid metabolism in roots. </w:t>
      </w:r>
      <w:proofErr w:type="spellStart"/>
      <w:r w:rsidRPr="004B4A38">
        <w:rPr>
          <w:i/>
        </w:rPr>
        <w:t>Physiologie</w:t>
      </w:r>
      <w:proofErr w:type="spellEnd"/>
      <w:r>
        <w:rPr>
          <w:i/>
        </w:rPr>
        <w:t xml:space="preserve"> </w:t>
      </w:r>
      <w:proofErr w:type="spellStart"/>
      <w:r w:rsidRPr="004B4A38">
        <w:rPr>
          <w:i/>
        </w:rPr>
        <w:t>Vegetale</w:t>
      </w:r>
      <w:proofErr w:type="spellEnd"/>
      <w:r w:rsidRPr="004B4A38">
        <w:t xml:space="preserve"> 21, 1083-89.</w:t>
      </w:r>
    </w:p>
    <w:p w14:paraId="296A83B1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64AD53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Holtum</w:t>
      </w:r>
      <w:proofErr w:type="spellEnd"/>
      <w:r w:rsidRPr="004B4A38">
        <w:t xml:space="preserve"> J.A.M., Summons R.E.</w:t>
      </w:r>
      <w:r>
        <w:t xml:space="preserve">, </w:t>
      </w:r>
      <w:proofErr w:type="spellStart"/>
      <w:r>
        <w:t>Comins</w:t>
      </w:r>
      <w:proofErr w:type="spellEnd"/>
      <w:r>
        <w:t xml:space="preserve"> H. and O'Leary M.,1984.</w:t>
      </w:r>
      <w:r w:rsidRPr="004B4A38">
        <w:t xml:space="preserve"> </w:t>
      </w:r>
      <w:r w:rsidRPr="004B4A38">
        <w:rPr>
          <w:i/>
        </w:rPr>
        <w:t>In vivo</w:t>
      </w:r>
      <w:r w:rsidRPr="004B4A38">
        <w:t xml:space="preserve"> activities of carbonic anhydrase and PEP carboxylase. In: </w:t>
      </w:r>
      <w:r w:rsidRPr="004B4A38">
        <w:rPr>
          <w:i/>
        </w:rPr>
        <w:t xml:space="preserve">Advances in Photosynthesis </w:t>
      </w:r>
      <w:proofErr w:type="gramStart"/>
      <w:r w:rsidRPr="004B4A38">
        <w:rPr>
          <w:i/>
        </w:rPr>
        <w:t xml:space="preserve">Research  </w:t>
      </w:r>
      <w:r w:rsidRPr="004B4A38">
        <w:t>(</w:t>
      </w:r>
      <w:proofErr w:type="gramEnd"/>
      <w:r w:rsidRPr="004B4A38">
        <w:t xml:space="preserve"> </w:t>
      </w:r>
      <w:proofErr w:type="spellStart"/>
      <w:r w:rsidRPr="004B4A38">
        <w:t>Sybesma</w:t>
      </w:r>
      <w:proofErr w:type="spellEnd"/>
      <w:r w:rsidRPr="004B4A38">
        <w:t xml:space="preserve"> C. Ed.) 3, 545-48.</w:t>
      </w:r>
    </w:p>
    <w:p w14:paraId="2FE1CC56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468CBB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Holtum</w:t>
      </w:r>
      <w:proofErr w:type="spellEnd"/>
      <w:r w:rsidRPr="004B4A38">
        <w:t xml:space="preserve"> J.A.M., Summons R.E., Roeske C.</w:t>
      </w:r>
      <w:r>
        <w:t xml:space="preserve">, </w:t>
      </w:r>
      <w:proofErr w:type="spellStart"/>
      <w:r>
        <w:t>Comins</w:t>
      </w:r>
      <w:proofErr w:type="spellEnd"/>
      <w:r>
        <w:t xml:space="preserve"> H. and O'Leary M.,1984.</w:t>
      </w:r>
      <w:r w:rsidRPr="004B4A38">
        <w:t xml:space="preserve"> Oxygen</w:t>
      </w:r>
      <w:r w:rsidRPr="004B4A38">
        <w:rPr>
          <w:position w:val="6"/>
        </w:rPr>
        <w:t>18</w:t>
      </w:r>
      <w:r w:rsidRPr="004B4A38">
        <w:t xml:space="preserve"> incorporation into malic acid during nocturnal carbon dioxide fixation in crassulacean acid metabolism in plants - A new approach to estimating </w:t>
      </w:r>
      <w:r w:rsidRPr="004B4A38">
        <w:rPr>
          <w:i/>
        </w:rPr>
        <w:t>in vivo</w:t>
      </w:r>
      <w:r w:rsidRPr="004B4A38">
        <w:t xml:space="preserve"> carbonic anhydrase activity. </w:t>
      </w:r>
      <w:r w:rsidRPr="004B4A38">
        <w:rPr>
          <w:i/>
        </w:rPr>
        <w:t xml:space="preserve">Journal of Biological Chemistry </w:t>
      </w:r>
      <w:r w:rsidRPr="004B4A38">
        <w:t>259, 6870-81.</w:t>
      </w:r>
    </w:p>
    <w:p w14:paraId="435D2352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720DE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Badenoch-Jones J., Summons R.E., R</w:t>
      </w:r>
      <w:r>
        <w:t xml:space="preserve">olfe B.G. and </w:t>
      </w:r>
      <w:proofErr w:type="spellStart"/>
      <w:r>
        <w:t>Letham</w:t>
      </w:r>
      <w:proofErr w:type="spellEnd"/>
      <w:r>
        <w:t xml:space="preserve"> D.S., 1984.</w:t>
      </w:r>
      <w:r w:rsidRPr="004B4A38">
        <w:t xml:space="preserve"> Phytohormones, Rhizobium Mutants and Nodulation in Legumes, IV.  Auxin Metabolites in Pea Root Nodules. </w:t>
      </w:r>
      <w:r w:rsidRPr="004B4A38">
        <w:rPr>
          <w:i/>
        </w:rPr>
        <w:t>Journal of Plant Growth Regulation</w:t>
      </w:r>
      <w:r w:rsidRPr="004B4A38">
        <w:t xml:space="preserve"> 3, 23-39.</w:t>
      </w:r>
    </w:p>
    <w:p w14:paraId="73111CE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28F3C2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</w:t>
      </w:r>
      <w:r>
        <w:t xml:space="preserve">, </w:t>
      </w:r>
      <w:proofErr w:type="spellStart"/>
      <w:r>
        <w:t>Boag</w:t>
      </w:r>
      <w:proofErr w:type="spellEnd"/>
      <w:r>
        <w:t xml:space="preserve"> S. and Osmond C.B., 1986.</w:t>
      </w:r>
      <w:r w:rsidRPr="004B4A38">
        <w:t xml:space="preserve"> The effect of ammonium on photosynthesis and the pathway of ammonium assimilation in </w:t>
      </w:r>
      <w:proofErr w:type="spellStart"/>
      <w:r w:rsidRPr="004B4A38">
        <w:rPr>
          <w:i/>
        </w:rPr>
        <w:t>Gymnodinium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microadriaticum</w:t>
      </w:r>
      <w:proofErr w:type="spellEnd"/>
      <w:r w:rsidRPr="004B4A38">
        <w:rPr>
          <w:i/>
        </w:rPr>
        <w:t xml:space="preserve"> in vitro</w:t>
      </w:r>
      <w:r w:rsidRPr="004B4A38">
        <w:t xml:space="preserve"> and in symbiosis with tridacnid clams and corals.  </w:t>
      </w:r>
      <w:r w:rsidRPr="004B4A38">
        <w:rPr>
          <w:i/>
        </w:rPr>
        <w:t>Proceedings of the Royal Society (B)</w:t>
      </w:r>
      <w:r w:rsidRPr="004B4A38">
        <w:t xml:space="preserve"> 227, 147-59.</w:t>
      </w:r>
    </w:p>
    <w:p w14:paraId="7C03D42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39EF8FC0" w14:textId="77777777" w:rsidR="00680695" w:rsidRPr="00D31C57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D31C57">
        <w:t xml:space="preserve">Summons R.E. and Powell T.G., 1986. Chlorobiaceae in </w:t>
      </w:r>
      <w:proofErr w:type="spellStart"/>
      <w:r w:rsidRPr="00D31C57">
        <w:t>Palaeozoic</w:t>
      </w:r>
      <w:proofErr w:type="spellEnd"/>
      <w:r w:rsidRPr="00D31C57">
        <w:t xml:space="preserve"> seas - Combined evidence from biological markers, isotopes and geology.  </w:t>
      </w:r>
      <w:r w:rsidRPr="00D31C57">
        <w:rPr>
          <w:i/>
        </w:rPr>
        <w:t xml:space="preserve">Nature </w:t>
      </w:r>
      <w:r w:rsidRPr="00D31C57">
        <w:t>319, 763-5.</w:t>
      </w:r>
    </w:p>
    <w:p w14:paraId="366A84A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F6FD49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Jackson M.J., Powell T.G., Su</w:t>
      </w:r>
      <w:r>
        <w:t>mmons R.E. and Sweet I.P., 1986.</w:t>
      </w:r>
      <w:r w:rsidRPr="004B4A38">
        <w:t xml:space="preserve"> Hydrocarbon shows and petroleum source rocks in sediments as old as 1.7 x 10</w:t>
      </w:r>
      <w:r w:rsidRPr="004B4A38">
        <w:rPr>
          <w:position w:val="6"/>
        </w:rPr>
        <w:t>9</w:t>
      </w:r>
      <w:r w:rsidRPr="004B4A38">
        <w:t xml:space="preserve"> years.  </w:t>
      </w:r>
      <w:r w:rsidRPr="004B4A38">
        <w:rPr>
          <w:i/>
        </w:rPr>
        <w:t xml:space="preserve">Nature </w:t>
      </w:r>
      <w:r w:rsidRPr="004B4A38">
        <w:t>322, 727.</w:t>
      </w:r>
    </w:p>
    <w:p w14:paraId="703B30C4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9CACAD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</w:t>
      </w:r>
      <w:r>
        <w:t>mons R.E. and Powell T.G., 1987.</w:t>
      </w:r>
      <w:r w:rsidRPr="004B4A38">
        <w:t xml:space="preserve"> Identification of aryl isoprenoids in source rocks and crude </w:t>
      </w:r>
      <w:proofErr w:type="gramStart"/>
      <w:r w:rsidRPr="004B4A38">
        <w:t>oils :</w:t>
      </w:r>
      <w:proofErr w:type="gramEnd"/>
      <w:r w:rsidRPr="004B4A38">
        <w:t xml:space="preserve"> Biological markers for the green </w:t>
      </w:r>
      <w:proofErr w:type="spellStart"/>
      <w:r w:rsidRPr="004B4A38">
        <w:t>sulphur</w:t>
      </w:r>
      <w:proofErr w:type="spellEnd"/>
      <w:r w:rsidRPr="004B4A38">
        <w:t xml:space="preserve"> bacteria.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557-566.</w:t>
      </w:r>
      <w:r>
        <w:t xml:space="preserve"> (GS Best Paper Award)</w:t>
      </w:r>
    </w:p>
    <w:p w14:paraId="63D4427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107B1F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Paln</w:t>
      </w:r>
      <w:r>
        <w:t>i</w:t>
      </w:r>
      <w:proofErr w:type="spellEnd"/>
      <w:r>
        <w:t xml:space="preserve"> L.M.S. and Summons R.E., 1987.</w:t>
      </w:r>
      <w:r w:rsidRPr="004B4A38">
        <w:t xml:space="preserve"> Indole-3-acetic acid determination in cultured crown-gall and genetic </w:t>
      </w:r>
      <w:proofErr w:type="spellStart"/>
      <w:r w:rsidRPr="004B4A38">
        <w:t>tumour</w:t>
      </w:r>
      <w:proofErr w:type="spellEnd"/>
      <w:r w:rsidRPr="004B4A38">
        <w:t xml:space="preserve"> tissues by gas chromatography-mass spectrometry.  </w:t>
      </w:r>
      <w:r w:rsidRPr="004B4A38">
        <w:rPr>
          <w:i/>
        </w:rPr>
        <w:t>Journal of Plant Growth Regulation</w:t>
      </w:r>
      <w:r w:rsidRPr="004B4A38">
        <w:t xml:space="preserve"> 5, 51-57.</w:t>
      </w:r>
    </w:p>
    <w:p w14:paraId="7F42400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B9FC98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R.E., 1987.</w:t>
      </w:r>
      <w:r w:rsidRPr="004B4A38">
        <w:t xml:space="preserve"> Branched alkanes fr</w:t>
      </w:r>
      <w:r>
        <w:t>om ancient and modern sediments</w:t>
      </w:r>
      <w:r w:rsidRPr="004B4A38">
        <w:t xml:space="preserve">: isomer discrimination by GC/MS with multiple reaction monitoring.  </w:t>
      </w:r>
      <w:r w:rsidRPr="004B4A38">
        <w:rPr>
          <w:i/>
        </w:rPr>
        <w:t>Organic Geochemistry</w:t>
      </w:r>
      <w:r w:rsidRPr="004B4A38">
        <w:t xml:space="preserve"> 4, 281-290.</w:t>
      </w:r>
    </w:p>
    <w:p w14:paraId="2C0215B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70885C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  <w:rPr>
          <w:u w:val="single"/>
        </w:rPr>
      </w:pPr>
      <w:r w:rsidRPr="004B4A38">
        <w:t>Hoffmann C.F., Foster C.B., Pow</w:t>
      </w:r>
      <w:r>
        <w:t>ell T.G. and Summons R.E., 1987.</w:t>
      </w:r>
      <w:r w:rsidRPr="004B4A38">
        <w:t xml:space="preserve"> Hydrocarbon biomarkers from Ordovician sediments and fossil cells of the alga </w:t>
      </w:r>
      <w:proofErr w:type="spellStart"/>
      <w:r w:rsidRPr="004B4A38">
        <w:rPr>
          <w:i/>
        </w:rPr>
        <w:t>Gloeocapsomorpha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prisca</w:t>
      </w:r>
      <w:proofErr w:type="spellEnd"/>
      <w:r w:rsidRPr="004B4A38">
        <w:t xml:space="preserve"> </w:t>
      </w:r>
      <w:proofErr w:type="spellStart"/>
      <w:r w:rsidRPr="004B4A38">
        <w:t>Zalessky</w:t>
      </w:r>
      <w:proofErr w:type="spellEnd"/>
      <w:r w:rsidRPr="004B4A38">
        <w:t xml:space="preserve"> 1917.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2681-2697 </w:t>
      </w:r>
    </w:p>
    <w:p w14:paraId="4D0194F0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0BB8D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Summons R.E., </w:t>
      </w:r>
      <w:proofErr w:type="spellStart"/>
      <w:r w:rsidRPr="004B4A38">
        <w:t>Volk</w:t>
      </w:r>
      <w:r>
        <w:t>man</w:t>
      </w:r>
      <w:proofErr w:type="spellEnd"/>
      <w:r>
        <w:t xml:space="preserve"> J.K. and Boreham C.J., 1987.</w:t>
      </w:r>
      <w:r w:rsidRPr="004B4A38">
        <w:t xml:space="preserve"> </w:t>
      </w:r>
      <w:proofErr w:type="spellStart"/>
      <w:r w:rsidRPr="004B4A38">
        <w:t>Dinosterane</w:t>
      </w:r>
      <w:proofErr w:type="spellEnd"/>
      <w:r w:rsidRPr="004B4A38">
        <w:t xml:space="preserve"> and other steroidal hydrocarbons of dinoflagellate origin in sediments and petroleum.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3075-3082.</w:t>
      </w:r>
    </w:p>
    <w:p w14:paraId="461D6D0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1ED781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Kingston E.E., </w:t>
      </w:r>
      <w:proofErr w:type="spellStart"/>
      <w:r w:rsidRPr="004B4A38">
        <w:t>Eichholzer</w:t>
      </w:r>
      <w:proofErr w:type="spellEnd"/>
      <w:r w:rsidRPr="004B4A38">
        <w:t xml:space="preserve"> J.V., MacLeod J.K.</w:t>
      </w:r>
      <w:r>
        <w:t xml:space="preserve"> and Summons R.E., 1988.</w:t>
      </w:r>
      <w:r w:rsidRPr="004B4A38">
        <w:t xml:space="preserve"> A </w:t>
      </w:r>
      <w:r w:rsidRPr="004B4A38">
        <w:rPr>
          <w:rFonts w:ascii="Symbol" w:hAnsi="Symbol"/>
        </w:rPr>
        <w:t></w:t>
      </w:r>
      <w:r w:rsidRPr="004B4A38">
        <w:t xml:space="preserve">-hydrogen rearrangement in the mass spectra of di-ortho substituted alkylbenzenes.  </w:t>
      </w:r>
      <w:r w:rsidRPr="004B4A38">
        <w:rPr>
          <w:i/>
        </w:rPr>
        <w:t xml:space="preserve">Organic Mass Spectrometry </w:t>
      </w:r>
      <w:r w:rsidRPr="004B4A38">
        <w:t>23, 42-47.</w:t>
      </w:r>
    </w:p>
    <w:p w14:paraId="3E24170B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994C6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Hoffmann C.F., Henley R.W., Higgins N.C., So</w:t>
      </w:r>
      <w:r>
        <w:t>lomon M. and Summons R.E., 1988.</w:t>
      </w:r>
      <w:r w:rsidRPr="004B4A38">
        <w:t xml:space="preserve"> Biogenic hydrocarbons in fluid inclusions from the Aberfoyle tin-tungsten deposit, Tasmania.  </w:t>
      </w:r>
      <w:r w:rsidRPr="004B4A38">
        <w:rPr>
          <w:i/>
        </w:rPr>
        <w:t xml:space="preserve">Chemical Geology </w:t>
      </w:r>
      <w:r w:rsidRPr="004B4A38">
        <w:t>70, 287-299.</w:t>
      </w:r>
    </w:p>
    <w:p w14:paraId="2B7CF95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4775F4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R.E., Pow</w:t>
      </w:r>
      <w:r>
        <w:t>ell T.G. and Boreham C.J., 1988.</w:t>
      </w:r>
      <w:r w:rsidRPr="004B4A38">
        <w:t xml:space="preserve"> Petroleum geology and geochemistry of the Middle Proterozoic McArthur Basin, Northern </w:t>
      </w:r>
      <w:proofErr w:type="gramStart"/>
      <w:r w:rsidRPr="004B4A38">
        <w:t>Australia :</w:t>
      </w:r>
      <w:proofErr w:type="gramEnd"/>
      <w:r w:rsidRPr="004B4A38">
        <w:t xml:space="preserve"> III. Composition of extractable hydrocarbons.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52, 1747-1763.</w:t>
      </w:r>
    </w:p>
    <w:p w14:paraId="228F996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9FD30F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Summons R.E., </w:t>
      </w:r>
      <w:proofErr w:type="spellStart"/>
      <w:r w:rsidRPr="004B4A38">
        <w:t>Brassell</w:t>
      </w:r>
      <w:proofErr w:type="spellEnd"/>
      <w:r w:rsidRPr="004B4A38">
        <w:t xml:space="preserve"> S.C., Eglinton G., Evans E., </w:t>
      </w:r>
      <w:proofErr w:type="spellStart"/>
      <w:r w:rsidRPr="004B4A38">
        <w:t>Horodyski</w:t>
      </w:r>
      <w:proofErr w:type="spellEnd"/>
      <w:r w:rsidRPr="004B4A38">
        <w:t xml:space="preserve"> R.J., </w:t>
      </w:r>
      <w:r>
        <w:t>Robinson N. and Ward D.M., 1988.</w:t>
      </w:r>
      <w:r w:rsidRPr="004B4A38">
        <w:t xml:space="preserve"> Distinctive hydrocarbon biomarkers from fossiliferous sediment of the late Proterozoic Walcott Member, </w:t>
      </w:r>
      <w:proofErr w:type="spellStart"/>
      <w:r w:rsidRPr="004B4A38">
        <w:t>Chuar</w:t>
      </w:r>
      <w:proofErr w:type="spellEnd"/>
      <w:r w:rsidRPr="004B4A38">
        <w:t xml:space="preserve"> Group, Grand Canyon, Arizona.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52, 2625-2637.</w:t>
      </w:r>
    </w:p>
    <w:p w14:paraId="014CCCE0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A5C702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 and Capon R.J.,</w:t>
      </w:r>
      <w:r>
        <w:t xml:space="preserve"> 1988.</w:t>
      </w:r>
      <w:r w:rsidRPr="004B4A38">
        <w:t xml:space="preserve"> Fossil steranes with unprecedented methylation in ring-A.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</w:t>
      </w:r>
      <w:proofErr w:type="gramStart"/>
      <w:r w:rsidRPr="004B4A38">
        <w:rPr>
          <w:i/>
        </w:rPr>
        <w:t>Acta</w:t>
      </w:r>
      <w:r w:rsidRPr="004B4A38">
        <w:t xml:space="preserve">  52</w:t>
      </w:r>
      <w:proofErr w:type="gramEnd"/>
      <w:r w:rsidRPr="004B4A38">
        <w:t>, 2733-2736.</w:t>
      </w:r>
    </w:p>
    <w:p w14:paraId="4746C27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09FF74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Volkman</w:t>
      </w:r>
      <w:proofErr w:type="spellEnd"/>
      <w:r w:rsidRPr="004B4A38">
        <w:t xml:space="preserve"> </w:t>
      </w:r>
      <w:proofErr w:type="spellStart"/>
      <w:proofErr w:type="gramStart"/>
      <w:r w:rsidRPr="004B4A38">
        <w:t>J.K.,Burger</w:t>
      </w:r>
      <w:proofErr w:type="spellEnd"/>
      <w:proofErr w:type="gramEnd"/>
      <w:r w:rsidRPr="004B4A38">
        <w:t>-Wiersma T., Nich</w:t>
      </w:r>
      <w:r>
        <w:t>ols P.D. and Summons R.E., 1988.</w:t>
      </w:r>
      <w:r w:rsidRPr="004B4A38">
        <w:t xml:space="preserve"> Lipids and chemotaxonomy of </w:t>
      </w:r>
      <w:proofErr w:type="spellStart"/>
      <w:r w:rsidRPr="004B4A38">
        <w:rPr>
          <w:i/>
        </w:rPr>
        <w:t>Prochlorothrix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hollandica</w:t>
      </w:r>
      <w:proofErr w:type="spellEnd"/>
      <w:r w:rsidRPr="004B4A38">
        <w:t xml:space="preserve">, a planktonic prokaryote containing chlorophylls a and b.  </w:t>
      </w:r>
      <w:r w:rsidRPr="004B4A38">
        <w:rPr>
          <w:i/>
        </w:rPr>
        <w:t xml:space="preserve">Journal of </w:t>
      </w:r>
      <w:proofErr w:type="gramStart"/>
      <w:r w:rsidRPr="004B4A38">
        <w:rPr>
          <w:i/>
        </w:rPr>
        <w:t>Phycology</w:t>
      </w:r>
      <w:r w:rsidRPr="004B4A38">
        <w:t xml:space="preserve">  24</w:t>
      </w:r>
      <w:proofErr w:type="gramEnd"/>
      <w:r w:rsidRPr="004B4A38">
        <w:t>, 554-559.</w:t>
      </w:r>
    </w:p>
    <w:p w14:paraId="13DE054F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77E691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Osmond C.B., </w:t>
      </w:r>
      <w:proofErr w:type="spellStart"/>
      <w:r w:rsidRPr="004B4A38">
        <w:t>Holtum</w:t>
      </w:r>
      <w:proofErr w:type="spellEnd"/>
      <w:r w:rsidRPr="004B4A38">
        <w:t xml:space="preserve"> J.A.M., O'Leary M.H., Roeske C., Wong C., Summon</w:t>
      </w:r>
      <w:r>
        <w:t xml:space="preserve">s R.E., and </w:t>
      </w:r>
      <w:proofErr w:type="spellStart"/>
      <w:r>
        <w:t>Avadhani</w:t>
      </w:r>
      <w:proofErr w:type="spellEnd"/>
      <w:r>
        <w:t xml:space="preserve"> P.N., 1988.</w:t>
      </w:r>
      <w:r w:rsidRPr="004B4A38">
        <w:t xml:space="preserve"> Regulation of malic acid metabolism in </w:t>
      </w:r>
      <w:r w:rsidRPr="004B4A38">
        <w:lastRenderedPageBreak/>
        <w:t xml:space="preserve">Crassulacean-acid-metabolism plants in the dark and light: In-vivo evidence from </w:t>
      </w:r>
      <w:r w:rsidRPr="004B4A38">
        <w:rPr>
          <w:position w:val="6"/>
        </w:rPr>
        <w:t>13</w:t>
      </w:r>
      <w:r w:rsidRPr="004B4A38">
        <w:t xml:space="preserve">C-labeling patterns after </w:t>
      </w:r>
      <w:r w:rsidRPr="004B4A38">
        <w:rPr>
          <w:position w:val="6"/>
        </w:rPr>
        <w:t>13</w:t>
      </w:r>
      <w:r w:rsidRPr="004B4A38">
        <w:t>CO</w:t>
      </w:r>
      <w:r w:rsidRPr="004B4A38">
        <w:rPr>
          <w:position w:val="-4"/>
        </w:rPr>
        <w:t>2</w:t>
      </w:r>
      <w:r w:rsidRPr="004B4A38">
        <w:t xml:space="preserve"> fixation.  </w:t>
      </w:r>
      <w:proofErr w:type="gramStart"/>
      <w:r w:rsidRPr="004B4A38">
        <w:rPr>
          <w:i/>
        </w:rPr>
        <w:t xml:space="preserve">Planta  </w:t>
      </w:r>
      <w:r w:rsidRPr="004B4A38">
        <w:t>75</w:t>
      </w:r>
      <w:proofErr w:type="gramEnd"/>
      <w:r w:rsidRPr="004B4A38">
        <w:t>, 184-192.</w:t>
      </w:r>
    </w:p>
    <w:p w14:paraId="5793527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9CF87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Hocart</w:t>
      </w:r>
      <w:proofErr w:type="spellEnd"/>
      <w:r w:rsidRPr="004B4A38">
        <w:t xml:space="preserve"> C., Badenoch-Jones J., Parker C.W., </w:t>
      </w:r>
      <w:proofErr w:type="spellStart"/>
      <w:r w:rsidRPr="004B4A38">
        <w:t>Let</w:t>
      </w:r>
      <w:r>
        <w:t>ham</w:t>
      </w:r>
      <w:proofErr w:type="spellEnd"/>
      <w:r>
        <w:t xml:space="preserve"> D.S. and Summons R.E., 1988.</w:t>
      </w:r>
      <w:r w:rsidRPr="004B4A38">
        <w:t xml:space="preserve"> </w:t>
      </w:r>
      <w:proofErr w:type="spellStart"/>
      <w:r w:rsidRPr="004B4A38">
        <w:t>Cytokinins</w:t>
      </w:r>
      <w:proofErr w:type="spellEnd"/>
      <w:r w:rsidRPr="004B4A38">
        <w:t xml:space="preserve"> of dry </w:t>
      </w:r>
      <w:proofErr w:type="spellStart"/>
      <w:r w:rsidRPr="004B4A38">
        <w:rPr>
          <w:i/>
        </w:rPr>
        <w:t>Zea</w:t>
      </w:r>
      <w:proofErr w:type="spellEnd"/>
      <w:r w:rsidRPr="004B4A38">
        <w:rPr>
          <w:i/>
        </w:rPr>
        <w:t xml:space="preserve"> mays</w:t>
      </w:r>
      <w:r w:rsidRPr="004B4A38">
        <w:t xml:space="preserve"> seed: quantification by radioimmunoassay and gas chromatography-mass spectrometry.  </w:t>
      </w:r>
      <w:r w:rsidRPr="004B4A38">
        <w:rPr>
          <w:i/>
        </w:rPr>
        <w:t>Journal of Plant Growth Regulation</w:t>
      </w:r>
      <w:r w:rsidRPr="004B4A38">
        <w:t xml:space="preserve"> 7, 179-196.</w:t>
      </w:r>
    </w:p>
    <w:p w14:paraId="39A07F7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D47363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 E., 1988.</w:t>
      </w:r>
      <w:r w:rsidRPr="004B4A38">
        <w:t xml:space="preserve"> Biomarkers: Molecular Fossils, In: </w:t>
      </w:r>
      <w:r w:rsidRPr="004B4A38">
        <w:rPr>
          <w:i/>
        </w:rPr>
        <w:t xml:space="preserve">Molecular Evolution and the Fossil Record </w:t>
      </w:r>
      <w:r w:rsidRPr="004B4A38">
        <w:t>(ed. Broadhead T.W.). The Paleontological Society, Short Courses in Paleontology, 1988, #1, 98-130.</w:t>
      </w:r>
    </w:p>
    <w:p w14:paraId="0FF9014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EB3CE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 E., 1989.</w:t>
      </w:r>
      <w:r w:rsidRPr="004B4A38">
        <w:t xml:space="preserve"> Chemical fossils: Australian biomarker research.  </w:t>
      </w:r>
      <w:r w:rsidRPr="004B4A38">
        <w:rPr>
          <w:i/>
        </w:rPr>
        <w:t xml:space="preserve">Chemistry in Australia </w:t>
      </w:r>
      <w:r w:rsidRPr="004B4A38">
        <w:t>56, 70-73.</w:t>
      </w:r>
    </w:p>
    <w:p w14:paraId="3312450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EEFD9B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Palmisano A.C., Summons R.E., Croni</w:t>
      </w:r>
      <w:r>
        <w:t>n S.J. and Des Marais D.J.,1989.</w:t>
      </w:r>
      <w:r w:rsidRPr="004B4A38">
        <w:t xml:space="preserve"> Lipophilic pigments from cyanobacterial (blue-green algal) and diatom mats in Hamelin Pool, Shark Bay, Western Australia.  </w:t>
      </w:r>
      <w:r w:rsidRPr="004B4A38">
        <w:rPr>
          <w:i/>
        </w:rPr>
        <w:t xml:space="preserve">Journal </w:t>
      </w:r>
      <w:proofErr w:type="gramStart"/>
      <w:r w:rsidRPr="004B4A38">
        <w:rPr>
          <w:i/>
        </w:rPr>
        <w:t>of  Phycology</w:t>
      </w:r>
      <w:proofErr w:type="gramEnd"/>
      <w:r w:rsidRPr="004B4A38">
        <w:rPr>
          <w:i/>
        </w:rPr>
        <w:t xml:space="preserve"> </w:t>
      </w:r>
      <w:r w:rsidRPr="004B4A38">
        <w:t>25, 655-661.</w:t>
      </w:r>
    </w:p>
    <w:p w14:paraId="32811595" w14:textId="77777777" w:rsidR="00680695" w:rsidRPr="004B4A38" w:rsidRDefault="00680695" w:rsidP="00680695">
      <w:pPr>
        <w:tabs>
          <w:tab w:val="num" w:pos="426"/>
          <w:tab w:val="left" w:pos="6480"/>
        </w:tabs>
        <w:ind w:left="426" w:right="-80" w:hanging="426"/>
      </w:pPr>
    </w:p>
    <w:p w14:paraId="1D25BA8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Powell T.G., Boreham C.J., </w:t>
      </w:r>
      <w:proofErr w:type="spellStart"/>
      <w:r w:rsidRPr="004B4A38">
        <w:t>McKirdy</w:t>
      </w:r>
      <w:proofErr w:type="spellEnd"/>
      <w:r w:rsidRPr="004B4A38">
        <w:t xml:space="preserve"> D.M., </w:t>
      </w:r>
      <w:proofErr w:type="spellStart"/>
      <w:r w:rsidRPr="004B4A38">
        <w:t>Michael</w:t>
      </w:r>
      <w:r>
        <w:t>sen</w:t>
      </w:r>
      <w:proofErr w:type="spellEnd"/>
      <w:r>
        <w:t xml:space="preserve"> B.H. and Summons R.E., 1989.</w:t>
      </w:r>
      <w:r w:rsidRPr="004B4A38">
        <w:t xml:space="preserve"> Petroleum geochemistry of the </w:t>
      </w:r>
      <w:proofErr w:type="spellStart"/>
      <w:r w:rsidRPr="004B4A38">
        <w:t>Murta</w:t>
      </w:r>
      <w:proofErr w:type="spellEnd"/>
      <w:r w:rsidRPr="004B4A38">
        <w:t xml:space="preserve"> Member (</w:t>
      </w:r>
      <w:proofErr w:type="spellStart"/>
      <w:r w:rsidRPr="004B4A38">
        <w:t>Mooga</w:t>
      </w:r>
      <w:proofErr w:type="spellEnd"/>
      <w:r w:rsidRPr="004B4A38">
        <w:t xml:space="preserve"> Formation) and associated oils, </w:t>
      </w:r>
      <w:proofErr w:type="spellStart"/>
      <w:r w:rsidRPr="004B4A38">
        <w:t>Eromanga</w:t>
      </w:r>
      <w:proofErr w:type="spellEnd"/>
      <w:r w:rsidRPr="004B4A38">
        <w:t xml:space="preserve"> Basin, Australia. 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29, 114-129.</w:t>
      </w:r>
    </w:p>
    <w:p w14:paraId="4B711512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C42397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Nandi S.K.,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Palni</w:t>
      </w:r>
      <w:proofErr w:type="spellEnd"/>
      <w:r w:rsidRPr="004B4A38">
        <w:t xml:space="preserve"> L.M.S., W</w:t>
      </w:r>
      <w:r>
        <w:t>ong O.C. and Summons R.E., 1989.</w:t>
      </w:r>
      <w:r w:rsidRPr="004B4A38">
        <w:t xml:space="preserve"> 6-Benzylaminopurine and its glycosides as naturally occurring </w:t>
      </w:r>
      <w:proofErr w:type="spellStart"/>
      <w:r w:rsidRPr="004B4A38">
        <w:t>cytokinins</w:t>
      </w:r>
      <w:proofErr w:type="spellEnd"/>
      <w:r w:rsidRPr="004B4A38">
        <w:t xml:space="preserve">. </w:t>
      </w:r>
      <w:r w:rsidRPr="004B4A38">
        <w:rPr>
          <w:i/>
        </w:rPr>
        <w:t>Plant Science</w:t>
      </w:r>
      <w:r w:rsidRPr="004B4A38">
        <w:t xml:space="preserve"> 61, 189-196.</w:t>
      </w:r>
    </w:p>
    <w:p w14:paraId="23A27F1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BF2636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80" w:hanging="426"/>
      </w:pPr>
      <w:r w:rsidRPr="004B4A38">
        <w:t xml:space="preserve">Foster C.B., Reed J., </w:t>
      </w:r>
      <w:proofErr w:type="spellStart"/>
      <w:r w:rsidRPr="004B4A38">
        <w:t>Wic</w:t>
      </w:r>
      <w:r>
        <w:t>ander</w:t>
      </w:r>
      <w:proofErr w:type="spellEnd"/>
      <w:r>
        <w:t xml:space="preserve"> R. and Summons R.E., 1990.</w:t>
      </w:r>
      <w:r w:rsidRPr="004B4A38">
        <w:t xml:space="preserve"> Anatomy of an Ordovician oil-prone maceral: </w:t>
      </w:r>
      <w:proofErr w:type="spellStart"/>
      <w:r w:rsidRPr="004B4A38">
        <w:rPr>
          <w:i/>
        </w:rPr>
        <w:t>Gloeocapsomorpha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prisca</w:t>
      </w:r>
      <w:proofErr w:type="spellEnd"/>
      <w:r w:rsidRPr="004B4A38">
        <w:t xml:space="preserve"> </w:t>
      </w:r>
      <w:proofErr w:type="spellStart"/>
      <w:r w:rsidRPr="004B4A38">
        <w:t>Zalessky</w:t>
      </w:r>
      <w:proofErr w:type="spellEnd"/>
      <w:r w:rsidRPr="004B4A38">
        <w:t xml:space="preserve"> 1917. </w:t>
      </w:r>
      <w:r w:rsidRPr="004B4A38">
        <w:rPr>
          <w:i/>
        </w:rPr>
        <w:t>Proceedings of the Macerals '89 Symposium</w:t>
      </w:r>
      <w:r w:rsidRPr="004B4A38">
        <w:t xml:space="preserve"> (eds. Thomas C.G. and Strachan M.G.) CSIRO Division of Coal Technology, North Ryde, NSW, Part 16, 1-9.</w:t>
      </w:r>
    </w:p>
    <w:p w14:paraId="0CDD5725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264D44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80" w:hanging="426"/>
      </w:pPr>
      <w:r w:rsidRPr="004B4A38">
        <w:t>Sum</w:t>
      </w:r>
      <w:r>
        <w:t>mons R.E. and Powell T.G., 1990.</w:t>
      </w:r>
      <w:r w:rsidRPr="004B4A38">
        <w:t xml:space="preserve"> Petroleum source rocks of the Amadeus Basin. In: </w:t>
      </w:r>
      <w:r w:rsidRPr="004B4A38">
        <w:rPr>
          <w:i/>
        </w:rPr>
        <w:t>Geological and geophysical studies in the Amadeus Basin, Central Australia.</w:t>
      </w:r>
      <w:r w:rsidRPr="004B4A38">
        <w:t xml:space="preserve"> (eds. </w:t>
      </w:r>
      <w:proofErr w:type="spellStart"/>
      <w:r w:rsidRPr="004B4A38">
        <w:t>Korsch</w:t>
      </w:r>
      <w:proofErr w:type="spellEnd"/>
      <w:r w:rsidRPr="004B4A38">
        <w:t xml:space="preserve"> R.J and Kennard J.M.) Bureau Mineral Resources Bulletin 236, pp. 511-524.</w:t>
      </w:r>
    </w:p>
    <w:p w14:paraId="113147BF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2A9A1F9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>Sum</w:t>
      </w:r>
      <w:r>
        <w:t>mons R.E. and Jahnke L.L., 1990.</w:t>
      </w:r>
      <w:r w:rsidRPr="004B4A38">
        <w:t xml:space="preserve"> Identification of the </w:t>
      </w:r>
      <w:proofErr w:type="spellStart"/>
      <w:r w:rsidRPr="004B4A38">
        <w:t>methylhopanes</w:t>
      </w:r>
      <w:proofErr w:type="spellEnd"/>
      <w:r w:rsidRPr="004B4A38">
        <w:t xml:space="preserve"> in sediments and petroleum.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54, 247-251</w:t>
      </w:r>
    </w:p>
    <w:p w14:paraId="75BA95FB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1218ABE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>Sum</w:t>
      </w:r>
      <w:r>
        <w:t>mons R.E. and Walter M.R., 1990.</w:t>
      </w:r>
      <w:r w:rsidRPr="004B4A38">
        <w:t xml:space="preserve"> Molecular fossils and microfossils of prokaryotes and protists from Proterozoic sediments. </w:t>
      </w:r>
      <w:r w:rsidRPr="004B4A38">
        <w:rPr>
          <w:i/>
        </w:rPr>
        <w:t>American Journal of Science</w:t>
      </w:r>
      <w:r w:rsidRPr="004B4A38">
        <w:t xml:space="preserve"> 290-A, 212-244.</w:t>
      </w:r>
    </w:p>
    <w:p w14:paraId="5786AD94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64BDF49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 xml:space="preserve">Tao G.-Q.,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Hoc</w:t>
      </w:r>
      <w:r>
        <w:t>art</w:t>
      </w:r>
      <w:proofErr w:type="spellEnd"/>
      <w:r>
        <w:t xml:space="preserve"> C.H. and Summons R.E., 1991.</w:t>
      </w:r>
      <w:r w:rsidRPr="004B4A38">
        <w:t xml:space="preserve"> Inhibitors of cytokinin metabolism. III.  The inhibition of Cytokinin N-</w:t>
      </w:r>
      <w:proofErr w:type="spellStart"/>
      <w:r w:rsidRPr="004B4A38">
        <w:t>Glucosylation</w:t>
      </w:r>
      <w:proofErr w:type="spellEnd"/>
      <w:r w:rsidRPr="004B4A38">
        <w:t xml:space="preserve"> in radish cotyledons. </w:t>
      </w:r>
      <w:r w:rsidRPr="004B4A38">
        <w:rPr>
          <w:i/>
        </w:rPr>
        <w:t xml:space="preserve">Journal of Plant Growth </w:t>
      </w:r>
      <w:proofErr w:type="gramStart"/>
      <w:r w:rsidRPr="004B4A38">
        <w:rPr>
          <w:i/>
        </w:rPr>
        <w:t xml:space="preserve">Regulation  </w:t>
      </w:r>
      <w:r w:rsidRPr="004B4A38">
        <w:t>10</w:t>
      </w:r>
      <w:proofErr w:type="gramEnd"/>
      <w:r w:rsidRPr="004B4A38">
        <w:t>, 179-185.</w:t>
      </w:r>
    </w:p>
    <w:p w14:paraId="665DE973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3BD1C66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60"/>
          <w:tab w:val="left" w:pos="6408"/>
        </w:tabs>
        <w:ind w:left="426" w:right="-27" w:hanging="426"/>
      </w:pPr>
      <w:r w:rsidRPr="004B4A38">
        <w:lastRenderedPageBreak/>
        <w:t>Su</w:t>
      </w:r>
      <w:r>
        <w:t>mmons R.E. and Capon R.J., 1991.</w:t>
      </w:r>
      <w:r w:rsidRPr="004B4A38">
        <w:t xml:space="preserve"> </w:t>
      </w:r>
      <w:proofErr w:type="spellStart"/>
      <w:r w:rsidRPr="004B4A38">
        <w:t>Botryococcenone</w:t>
      </w:r>
      <w:proofErr w:type="spellEnd"/>
      <w:r w:rsidRPr="004B4A38">
        <w:t xml:space="preserve">, an oxygenated </w:t>
      </w:r>
      <w:proofErr w:type="spellStart"/>
      <w:r w:rsidRPr="004B4A38">
        <w:t>botryococcene</w:t>
      </w:r>
      <w:proofErr w:type="spellEnd"/>
      <w:r w:rsidRPr="004B4A38">
        <w:t xml:space="preserve"> from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braunii</w:t>
      </w:r>
      <w:proofErr w:type="spellEnd"/>
      <w:r w:rsidRPr="004B4A38">
        <w:t xml:space="preserve">.  </w:t>
      </w:r>
      <w:r w:rsidRPr="004B4A38">
        <w:rPr>
          <w:i/>
        </w:rPr>
        <w:t>Australian Journal of Chemistry</w:t>
      </w:r>
      <w:r w:rsidRPr="004B4A38">
        <w:t xml:space="preserve"> 44, 313-322.</w:t>
      </w:r>
    </w:p>
    <w:p w14:paraId="79B45CC3" w14:textId="77777777" w:rsidR="00680695" w:rsidRPr="004B4A38" w:rsidRDefault="00680695" w:rsidP="00680695">
      <w:pPr>
        <w:tabs>
          <w:tab w:val="num" w:pos="426"/>
          <w:tab w:val="left" w:pos="840"/>
          <w:tab w:val="left" w:pos="6408"/>
        </w:tabs>
        <w:ind w:left="426" w:right="-27" w:hanging="426"/>
      </w:pPr>
    </w:p>
    <w:p w14:paraId="1757A9C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1160"/>
          <w:tab w:val="left" w:pos="1440"/>
          <w:tab w:val="left" w:pos="6480"/>
        </w:tabs>
        <w:ind w:left="426" w:right="-27" w:hanging="426"/>
      </w:pPr>
      <w:r w:rsidRPr="004B4A38">
        <w:t>Pratt L.M., Summo</w:t>
      </w:r>
      <w:r>
        <w:t xml:space="preserve">ns R.E. and </w:t>
      </w:r>
      <w:proofErr w:type="spellStart"/>
      <w:r>
        <w:t>Hieshima</w:t>
      </w:r>
      <w:proofErr w:type="spellEnd"/>
      <w:r>
        <w:t xml:space="preserve"> G.B., 1991.</w:t>
      </w:r>
      <w:r w:rsidRPr="004B4A38">
        <w:t xml:space="preserve"> Sterane and </w:t>
      </w:r>
      <w:proofErr w:type="spellStart"/>
      <w:r w:rsidRPr="004B4A38">
        <w:t>triterpane</w:t>
      </w:r>
      <w:proofErr w:type="spellEnd"/>
      <w:r w:rsidRPr="004B4A38">
        <w:t xml:space="preserve"> biomarkers in Precambrian Nonesuch Formation, US Midcontinent Rift.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55, 911-916.</w:t>
      </w:r>
    </w:p>
    <w:p w14:paraId="191880AC" w14:textId="77777777" w:rsidR="00680695" w:rsidRPr="004B4A38" w:rsidRDefault="00680695" w:rsidP="00680695">
      <w:pPr>
        <w:tabs>
          <w:tab w:val="num" w:pos="426"/>
          <w:tab w:val="left" w:pos="1160"/>
          <w:tab w:val="left" w:pos="1440"/>
          <w:tab w:val="left" w:pos="6480"/>
        </w:tabs>
        <w:ind w:left="426" w:right="-27" w:hanging="426"/>
      </w:pPr>
    </w:p>
    <w:p w14:paraId="5C0D105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Capon R.J., 1991.</w:t>
      </w:r>
      <w:r w:rsidRPr="004B4A38">
        <w:t xml:space="preserve"> Identification and significance of 3</w:t>
      </w:r>
      <w:r w:rsidRPr="004B4A38">
        <w:rPr>
          <w:rFonts w:ascii="Symbol" w:hAnsi="Symbol"/>
        </w:rPr>
        <w:t></w:t>
      </w:r>
      <w:r w:rsidRPr="004B4A38">
        <w:t xml:space="preserve">-ethyl steranes in sediments and petroleum.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55, 2391-2395.</w:t>
      </w:r>
    </w:p>
    <w:p w14:paraId="7C399D5E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49571A5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Sum</w:t>
      </w:r>
      <w:r>
        <w:t>mons R.E. and Jahnke L.L., 1992.</w:t>
      </w:r>
      <w:r w:rsidRPr="004B4A38">
        <w:t xml:space="preserve"> </w:t>
      </w:r>
      <w:proofErr w:type="spellStart"/>
      <w:r w:rsidRPr="004B4A38">
        <w:t>Hopenes</w:t>
      </w:r>
      <w:proofErr w:type="spellEnd"/>
      <w:r w:rsidRPr="004B4A38">
        <w:t xml:space="preserve"> and </w:t>
      </w:r>
      <w:proofErr w:type="spellStart"/>
      <w:r w:rsidRPr="004B4A38">
        <w:t>hopanes</w:t>
      </w:r>
      <w:proofErr w:type="spellEnd"/>
      <w:r w:rsidRPr="004B4A38">
        <w:t xml:space="preserve"> methylated in </w:t>
      </w:r>
      <w:proofErr w:type="gramStart"/>
      <w:r w:rsidRPr="004B4A38">
        <w:t>ring-A</w:t>
      </w:r>
      <w:proofErr w:type="gramEnd"/>
      <w:r w:rsidRPr="004B4A38">
        <w:t xml:space="preserve">:  correlation of the hopanoids of extant methylotrophic bacteria with their fossil analogues.  In: </w:t>
      </w:r>
      <w:r w:rsidRPr="004B4A38">
        <w:rPr>
          <w:i/>
        </w:rPr>
        <w:t>Biomarkers in Sediments and Petroleum</w:t>
      </w:r>
      <w:r w:rsidRPr="004B4A38">
        <w:t xml:space="preserve"> (eds. </w:t>
      </w:r>
      <w:proofErr w:type="spellStart"/>
      <w:r w:rsidRPr="004B4A38">
        <w:t>Moldowan</w:t>
      </w:r>
      <w:proofErr w:type="spellEnd"/>
      <w:r w:rsidRPr="004B4A38">
        <w:t xml:space="preserve"> </w:t>
      </w:r>
      <w:proofErr w:type="gramStart"/>
      <w:r w:rsidRPr="004B4A38">
        <w:t>J.M. ,</w:t>
      </w:r>
      <w:proofErr w:type="gramEnd"/>
      <w:r w:rsidRPr="004B4A38">
        <w:t xml:space="preserve"> Albrecht P. and Philp R. P.), Prentice Hall, New Jersey, pp.182-200.</w:t>
      </w:r>
    </w:p>
    <w:p w14:paraId="2D99FA09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0719E5D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Hayes J.M., Summons R.E., Strauss H., Des Mar</w:t>
      </w:r>
      <w:r>
        <w:t>ais D.J. and Lambert I.B., 1992.</w:t>
      </w:r>
      <w:r w:rsidRPr="004B4A38">
        <w:t xml:space="preserve"> Proterozoic biogeochemistry.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81-133.</w:t>
      </w:r>
    </w:p>
    <w:p w14:paraId="07942AC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5A39BF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 xml:space="preserve">Des Marais D.J., </w:t>
      </w:r>
      <w:proofErr w:type="spellStart"/>
      <w:r w:rsidRPr="004B4A38">
        <w:t>Bauld</w:t>
      </w:r>
      <w:proofErr w:type="spellEnd"/>
      <w:r w:rsidRPr="004B4A38">
        <w:t xml:space="preserve"> J., Palmisano A.C., Pierson B., S</w:t>
      </w:r>
      <w:r>
        <w:t>ummons R.E. and Ward D.M., 1992.</w:t>
      </w:r>
      <w:r w:rsidRPr="004B4A38">
        <w:t xml:space="preserve"> The biogeochemistry of carbon in modern microbial mats.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245-341.</w:t>
      </w:r>
    </w:p>
    <w:p w14:paraId="7472909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6A21EDA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Strauss H., Des Marais D.J., Hayes J.M., Lamb</w:t>
      </w:r>
      <w:r>
        <w:t>ert I.B. and Summons R.E., 1992.</w:t>
      </w:r>
      <w:r w:rsidRPr="004B4A38">
        <w:t xml:space="preserve"> Procedures for Whole Rock and Kerogen Analysis.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669-707.</w:t>
      </w:r>
      <w:r>
        <w:t xml:space="preserve"> </w:t>
      </w:r>
    </w:p>
    <w:p w14:paraId="32A8441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7C49074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Strauss H., 1992.</w:t>
      </w:r>
      <w:r w:rsidRPr="004B4A38">
        <w:t xml:space="preserve"> Procedures for analysis of extractable organic matter.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799-809.</w:t>
      </w:r>
    </w:p>
    <w:p w14:paraId="18AA638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5BB9E9D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Strauss H., 1992.</w:t>
      </w:r>
      <w:r w:rsidRPr="004B4A38">
        <w:t xml:space="preserve"> Composition of extractable organic matter.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811-817.</w:t>
      </w:r>
    </w:p>
    <w:p w14:paraId="064BEFB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2A37EB7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Strauss H., Des Marais D.J., Ha</w:t>
      </w:r>
      <w:r>
        <w:t>yes J.M. and Summons R.E., 1992.</w:t>
      </w:r>
      <w:r w:rsidRPr="004B4A38">
        <w:t xml:space="preserve"> Proterozoic organic carbon-its preservation and isotopic record.  In: </w:t>
      </w:r>
      <w:r w:rsidRPr="004B4A38">
        <w:rPr>
          <w:i/>
        </w:rPr>
        <w:t xml:space="preserve">Early evolution and mineral and energy resources </w:t>
      </w:r>
      <w:r w:rsidRPr="004B4A38">
        <w:t xml:space="preserve">(eds. </w:t>
      </w:r>
      <w:proofErr w:type="spellStart"/>
      <w:r w:rsidRPr="004B4A38">
        <w:t>Schidlowski</w:t>
      </w:r>
      <w:proofErr w:type="spellEnd"/>
      <w:r w:rsidRPr="004B4A38">
        <w:t xml:space="preserve"> M., </w:t>
      </w:r>
      <w:proofErr w:type="spellStart"/>
      <w:r w:rsidRPr="004B4A38">
        <w:t>Golubic</w:t>
      </w:r>
      <w:proofErr w:type="spellEnd"/>
      <w:r w:rsidRPr="004B4A38">
        <w:t xml:space="preserve"> S., Kimberley M.M., </w:t>
      </w:r>
      <w:proofErr w:type="spellStart"/>
      <w:r w:rsidRPr="004B4A38">
        <w:t>McKirdy</w:t>
      </w:r>
      <w:proofErr w:type="spellEnd"/>
      <w:r w:rsidRPr="004B4A38">
        <w:t xml:space="preserve"> D.M. and </w:t>
      </w:r>
      <w:proofErr w:type="spellStart"/>
      <w:r w:rsidRPr="004B4A38">
        <w:t>Trudinger</w:t>
      </w:r>
      <w:proofErr w:type="spellEnd"/>
      <w:r w:rsidRPr="004B4A38">
        <w:t xml:space="preserve"> P.A.).  Proceedings of IGCP Project 157, Maria </w:t>
      </w:r>
      <w:proofErr w:type="spellStart"/>
      <w:r w:rsidRPr="004B4A38">
        <w:t>Laach</w:t>
      </w:r>
      <w:proofErr w:type="spellEnd"/>
      <w:r w:rsidRPr="004B4A38">
        <w:t>, 1988. Springer Verlag, Berlin. pp. 203-11.</w:t>
      </w:r>
    </w:p>
    <w:p w14:paraId="3E50FF9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46AD32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</w:t>
      </w:r>
      <w:r>
        <w:t>mons R.E. and Powell T.G., 1992.</w:t>
      </w:r>
      <w:r w:rsidRPr="004B4A38">
        <w:t xml:space="preserve"> Hydrocarbon composition of the Late Proterozoic oils of the Siberian Platform: Implications for the depositional environment of the source rocks.  In: </w:t>
      </w:r>
      <w:r w:rsidRPr="004B4A38">
        <w:rPr>
          <w:i/>
        </w:rPr>
        <w:t xml:space="preserve">Early evolution and mineral and energy </w:t>
      </w:r>
      <w:proofErr w:type="gramStart"/>
      <w:r w:rsidRPr="004B4A38">
        <w:rPr>
          <w:i/>
        </w:rPr>
        <w:t>resources</w:t>
      </w:r>
      <w:r w:rsidRPr="004B4A38">
        <w:t xml:space="preserve">  (</w:t>
      </w:r>
      <w:proofErr w:type="gramEnd"/>
      <w:r w:rsidRPr="004B4A38">
        <w:t xml:space="preserve">eds. </w:t>
      </w:r>
      <w:proofErr w:type="spellStart"/>
      <w:r w:rsidRPr="004B4A38">
        <w:t>Schidlowski</w:t>
      </w:r>
      <w:proofErr w:type="spellEnd"/>
      <w:r w:rsidRPr="004B4A38">
        <w:t xml:space="preserve"> M., </w:t>
      </w:r>
      <w:proofErr w:type="spellStart"/>
      <w:r w:rsidRPr="004B4A38">
        <w:t>Golubic</w:t>
      </w:r>
      <w:proofErr w:type="spellEnd"/>
      <w:r w:rsidRPr="004B4A38">
        <w:t xml:space="preserve"> S., Kimberley M.M., </w:t>
      </w:r>
      <w:proofErr w:type="spellStart"/>
      <w:r w:rsidRPr="004B4A38">
        <w:t>McKirdy</w:t>
      </w:r>
      <w:proofErr w:type="spellEnd"/>
      <w:r w:rsidRPr="004B4A38">
        <w:t xml:space="preserve"> D.M. </w:t>
      </w:r>
      <w:r w:rsidRPr="004B4A38">
        <w:lastRenderedPageBreak/>
        <w:t xml:space="preserve">and </w:t>
      </w:r>
      <w:proofErr w:type="spellStart"/>
      <w:r w:rsidRPr="004B4A38">
        <w:t>Trudinger</w:t>
      </w:r>
      <w:proofErr w:type="spellEnd"/>
      <w:r w:rsidRPr="004B4A38">
        <w:t xml:space="preserve"> P.A.).  Proceedings of IGCP Project 157, Maria </w:t>
      </w:r>
      <w:proofErr w:type="spellStart"/>
      <w:r w:rsidRPr="004B4A38">
        <w:t>Laach</w:t>
      </w:r>
      <w:proofErr w:type="spellEnd"/>
      <w:r w:rsidRPr="004B4A38">
        <w:t>, 1988. Springer Verlag, Berlin. pp. 296-307.</w:t>
      </w:r>
    </w:p>
    <w:p w14:paraId="51340E1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50E1AD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Thomas J., Max</w:t>
      </w:r>
      <w:r>
        <w:t>well J.R.</w:t>
      </w:r>
      <w:r w:rsidR="00DB6F0B">
        <w:t xml:space="preserve"> </w:t>
      </w:r>
      <w:r>
        <w:t>and Boreham C.J., 1992.</w:t>
      </w:r>
      <w:r w:rsidRPr="004B4A38">
        <w:t xml:space="preserve"> Secular and environmental constraints on the distribution of </w:t>
      </w:r>
      <w:proofErr w:type="spellStart"/>
      <w:r w:rsidRPr="004B4A38">
        <w:t>dinosterane</w:t>
      </w:r>
      <w:proofErr w:type="spellEnd"/>
      <w:r w:rsidRPr="004B4A38">
        <w:t xml:space="preserve"> in sediments.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56, 2437-2444.</w:t>
      </w:r>
    </w:p>
    <w:p w14:paraId="1927AB2E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1DEC2B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Volkman</w:t>
      </w:r>
      <w:proofErr w:type="spellEnd"/>
      <w:r w:rsidRPr="004B4A38">
        <w:t xml:space="preserve"> J.K., O'Leary T., Summ</w:t>
      </w:r>
      <w:r>
        <w:t>ons R.E. and Bendall M.R., 1992.</w:t>
      </w:r>
      <w:r w:rsidRPr="004B4A38">
        <w:t xml:space="preserve"> Biomarker analysis of coastal </w:t>
      </w:r>
      <w:proofErr w:type="spellStart"/>
      <w:r w:rsidRPr="004B4A38">
        <w:t>bitumens</w:t>
      </w:r>
      <w:proofErr w:type="spellEnd"/>
      <w:r w:rsidRPr="004B4A38">
        <w:t xml:space="preserve"> from Tasmania, Australia.  </w:t>
      </w:r>
      <w:r w:rsidRPr="004B4A38">
        <w:rPr>
          <w:i/>
        </w:rPr>
        <w:t>Organic Geochemistry</w:t>
      </w:r>
      <w:r w:rsidRPr="004B4A38">
        <w:t xml:space="preserve"> 18, 669-692.</w:t>
      </w:r>
    </w:p>
    <w:p w14:paraId="79E12A31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4E1C84B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Heggie D., Bore</w:t>
      </w:r>
      <w:r>
        <w:t>ham C.J. and Summons R.E., 1992.</w:t>
      </w:r>
      <w:r w:rsidRPr="004B4A38">
        <w:t xml:space="preserve"> Biomarker and pyrolysis geochemistry of organic matter from Argo and Gascoyne Abyssal Plain sediments, northern Indian Ocean.  </w:t>
      </w:r>
      <w:r w:rsidRPr="004B4A38">
        <w:rPr>
          <w:i/>
        </w:rPr>
        <w:t>Proc. ODP, Sci Results,</w:t>
      </w:r>
      <w:r>
        <w:rPr>
          <w:i/>
        </w:rPr>
        <w:t xml:space="preserve"> </w:t>
      </w:r>
      <w:r w:rsidRPr="004B4A38">
        <w:rPr>
          <w:i/>
        </w:rPr>
        <w:t>123</w:t>
      </w:r>
      <w:r w:rsidRPr="004B4A38">
        <w:t>: College Station, TX (Ocean Drilling Program), (Editors Gradstein, F. and Ludden, J., et al.) 215-224.</w:t>
      </w:r>
    </w:p>
    <w:p w14:paraId="371C8ED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DA09B9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Collister</w:t>
      </w:r>
      <w:proofErr w:type="spellEnd"/>
      <w:r w:rsidRPr="004B4A38">
        <w:t xml:space="preserve"> J.W., Summons R.E., </w:t>
      </w:r>
      <w:proofErr w:type="spellStart"/>
      <w:r w:rsidRPr="004B4A38">
        <w:t>Lic</w:t>
      </w:r>
      <w:r>
        <w:t>htfouse</w:t>
      </w:r>
      <w:proofErr w:type="spellEnd"/>
      <w:r>
        <w:t xml:space="preserve"> E. and Hayes J.M., 1992.</w:t>
      </w:r>
      <w:r w:rsidRPr="004B4A38">
        <w:t xml:space="preserve"> An isotopic biogeochemical study of the Green River </w:t>
      </w:r>
      <w:proofErr w:type="spellStart"/>
      <w:r w:rsidRPr="004B4A38">
        <w:t>oilshale</w:t>
      </w:r>
      <w:proofErr w:type="spellEnd"/>
      <w:r w:rsidRPr="004B4A38">
        <w:t xml:space="preserve">.  </w:t>
      </w:r>
      <w:r w:rsidRPr="004B4A38">
        <w:rPr>
          <w:i/>
        </w:rPr>
        <w:t>Organic Geochemistry</w:t>
      </w:r>
      <w:r w:rsidRPr="004B4A38">
        <w:t xml:space="preserve"> 19, 265-276.</w:t>
      </w:r>
    </w:p>
    <w:p w14:paraId="757D75E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921D3E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Des Marais D.J., Hayes J.M., Strauss H. and Summons R.E.,</w:t>
      </w:r>
      <w:r>
        <w:t xml:space="preserve"> </w:t>
      </w:r>
      <w:r w:rsidRPr="004B4A38">
        <w:t>199</w:t>
      </w:r>
      <w:r>
        <w:t>2.</w:t>
      </w:r>
      <w:r w:rsidRPr="004B4A38">
        <w:t xml:space="preserve"> Carbon isotopic evidence for the stepwise oxidation of the Prote</w:t>
      </w:r>
      <w:r>
        <w:t>r</w:t>
      </w:r>
      <w:r w:rsidRPr="004B4A38">
        <w:t xml:space="preserve">ozoic environment.  </w:t>
      </w:r>
      <w:r w:rsidRPr="004B4A38">
        <w:rPr>
          <w:i/>
        </w:rPr>
        <w:t xml:space="preserve">Nature </w:t>
      </w:r>
      <w:r w:rsidRPr="004B4A38">
        <w:t>359, 605-609.</w:t>
      </w:r>
    </w:p>
    <w:p w14:paraId="51CBE1D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5A4F96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Thomas J., Marshall J., Mann A.L., Summ</w:t>
      </w:r>
      <w:r>
        <w:t>ons R.E. and Maxwell J.R., 1993.</w:t>
      </w:r>
      <w:r w:rsidRPr="004B4A38">
        <w:t xml:space="preserve"> </w:t>
      </w:r>
      <w:proofErr w:type="spellStart"/>
      <w:r w:rsidRPr="004B4A38">
        <w:t>Dinosteranes</w:t>
      </w:r>
      <w:proofErr w:type="spellEnd"/>
      <w:r w:rsidRPr="004B4A38">
        <w:t xml:space="preserve"> (4,23,24-trimethylsteranes) and other biological markers in dinoflagellate-rich marine sediments of Rhaetian age.  </w:t>
      </w:r>
      <w:r w:rsidRPr="004B4A38">
        <w:rPr>
          <w:i/>
        </w:rPr>
        <w:t>Organic Geochemistry</w:t>
      </w:r>
      <w:r w:rsidRPr="004B4A38">
        <w:t xml:space="preserve"> 20, 91-104.</w:t>
      </w:r>
    </w:p>
    <w:p w14:paraId="7500087A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D52356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</w:t>
      </w:r>
      <w:r>
        <w:t xml:space="preserve"> Bradshaw J. and </w:t>
      </w:r>
      <w:proofErr w:type="spellStart"/>
      <w:r>
        <w:t>Pawih</w:t>
      </w:r>
      <w:proofErr w:type="spellEnd"/>
      <w:r>
        <w:t xml:space="preserve"> B., 1993.</w:t>
      </w:r>
      <w:r w:rsidRPr="004B4A38">
        <w:t xml:space="preserve"> Cainozoic oil in Papua New Guinea- Evidence from geochemical analysis of two newly discovered seeps.  In: </w:t>
      </w:r>
      <w:r w:rsidRPr="004B4A38">
        <w:rPr>
          <w:i/>
        </w:rPr>
        <w:t>Petroleum Exploration and Development in Papua New Guinea</w:t>
      </w:r>
      <w:r w:rsidRPr="004B4A38">
        <w:t>: Proceedings of the second PNG Petroleum Convention, Port Moresby (eds. Carman G.J. and Carman Z.), p. 489-498.</w:t>
      </w:r>
    </w:p>
    <w:p w14:paraId="75D72DF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B0A76F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Summons R.E., Barrow R.A., Capon R.J., </w:t>
      </w:r>
      <w:r>
        <w:t>Hope J.M. and Stranger C., 1992.</w:t>
      </w:r>
      <w:r w:rsidRPr="004B4A38">
        <w:t xml:space="preserve"> The structure of a new C</w:t>
      </w:r>
      <w:r w:rsidRPr="004B4A38">
        <w:rPr>
          <w:position w:val="-4"/>
        </w:rPr>
        <w:t>25</w:t>
      </w:r>
      <w:r w:rsidRPr="004B4A38">
        <w:t xml:space="preserve"> isoprenoid alkene biomarker from diatomaceous microbial communities.  </w:t>
      </w:r>
      <w:r w:rsidRPr="004B4A38">
        <w:rPr>
          <w:i/>
        </w:rPr>
        <w:t>Australian Journal of Chemistry</w:t>
      </w:r>
      <w:r w:rsidRPr="004B4A38">
        <w:t xml:space="preserve"> 46, 907-915.</w:t>
      </w:r>
    </w:p>
    <w:p w14:paraId="3B833B8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49044D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Des Marais D.J., Hayes</w:t>
      </w:r>
      <w:r>
        <w:t xml:space="preserve"> </w:t>
      </w:r>
      <w:r w:rsidRPr="004B4A38">
        <w:t>J.M., Strauss H. and Summons R.E.,</w:t>
      </w:r>
      <w:r>
        <w:t xml:space="preserve"> </w:t>
      </w:r>
      <w:r w:rsidRPr="004B4A38">
        <w:t>199</w:t>
      </w:r>
      <w:r>
        <w:t>3.</w:t>
      </w:r>
      <w:r w:rsidRPr="004B4A38">
        <w:t xml:space="preserve"> Proterozoic Carbon Cycle.  </w:t>
      </w:r>
      <w:r w:rsidRPr="004B4A38">
        <w:rPr>
          <w:i/>
        </w:rPr>
        <w:t xml:space="preserve">Nature </w:t>
      </w:r>
      <w:r w:rsidRPr="004B4A38">
        <w:t>362, 118 (Scientific Correspondence).</w:t>
      </w:r>
    </w:p>
    <w:p w14:paraId="1DAD19C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4C20FC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</w:t>
      </w:r>
      <w:r>
        <w:t>and Summons R.E., 1993.</w:t>
      </w:r>
      <w:r w:rsidRPr="004B4A38">
        <w:t xml:space="preserve"> Aromatic hydrocarbon biomarkers in </w:t>
      </w:r>
      <w:proofErr w:type="spellStart"/>
      <w:r w:rsidRPr="004B4A38">
        <w:t>tasmanite</w:t>
      </w:r>
      <w:proofErr w:type="spellEnd"/>
      <w:r w:rsidRPr="004B4A38">
        <w:t xml:space="preserve"> oil shale from Tasmania, Australia.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3-6.</w:t>
      </w:r>
    </w:p>
    <w:p w14:paraId="73E4192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0A5375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607479">
        <w:rPr>
          <w:lang w:val="de-DE"/>
        </w:rPr>
        <w:t xml:space="preserve">Chen J., </w:t>
      </w:r>
      <w:proofErr w:type="spellStart"/>
      <w:r w:rsidRPr="00607479">
        <w:rPr>
          <w:lang w:val="de-DE"/>
        </w:rPr>
        <w:t>Summons</w:t>
      </w:r>
      <w:proofErr w:type="spellEnd"/>
      <w:r w:rsidRPr="00607479">
        <w:rPr>
          <w:lang w:val="de-DE"/>
        </w:rPr>
        <w:t xml:space="preserve"> R.E., Fu </w:t>
      </w:r>
      <w:proofErr w:type="spellStart"/>
      <w:r w:rsidRPr="00607479">
        <w:rPr>
          <w:lang w:val="de-DE"/>
        </w:rPr>
        <w:t>J.and</w:t>
      </w:r>
      <w:proofErr w:type="spellEnd"/>
      <w:r w:rsidRPr="00607479">
        <w:rPr>
          <w:lang w:val="de-DE"/>
        </w:rPr>
        <w:t xml:space="preserve"> Sheng G., 1993. </w:t>
      </w:r>
      <w:r w:rsidRPr="004B4A38">
        <w:t xml:space="preserve">The distribution and implication of biomarkers from some Chinese Tertiary lacustrine sediments, </w:t>
      </w:r>
      <w:proofErr w:type="spellStart"/>
      <w:r w:rsidRPr="004B4A38">
        <w:lastRenderedPageBreak/>
        <w:t>Biyang</w:t>
      </w:r>
      <w:proofErr w:type="spellEnd"/>
      <w:r w:rsidRPr="004B4A38">
        <w:t xml:space="preserve"> Basin.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313-316.</w:t>
      </w:r>
    </w:p>
    <w:p w14:paraId="2D4A017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B2716C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Padley D., </w:t>
      </w:r>
      <w:proofErr w:type="spellStart"/>
      <w:r w:rsidRPr="004B4A38">
        <w:t>McKirdy</w:t>
      </w:r>
      <w:proofErr w:type="spellEnd"/>
      <w:r w:rsidRPr="004B4A38">
        <w:t>, D.M., Murray</w:t>
      </w:r>
      <w:r>
        <w:t>, A.P. and Summons, R.E., 1993.</w:t>
      </w:r>
      <w:r w:rsidRPr="004B4A38">
        <w:t xml:space="preserve"> Oil </w:t>
      </w:r>
      <w:proofErr w:type="spellStart"/>
      <w:r w:rsidRPr="004B4A38">
        <w:t>strandings</w:t>
      </w:r>
      <w:proofErr w:type="spellEnd"/>
      <w:r w:rsidRPr="004B4A38">
        <w:t xml:space="preserve"> on the beaches of southern Australia: Origins from natural seepage and shipping.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660-663.</w:t>
      </w:r>
    </w:p>
    <w:p w14:paraId="75A1EDB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029775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 Boreham C.J., R</w:t>
      </w:r>
      <w:r>
        <w:t>eed J.D. and Francis D.A., 1993.</w:t>
      </w:r>
      <w:r w:rsidRPr="004B4A38">
        <w:t xml:space="preserve"> Geochemistry of oils and source rocks of the East Coast Basin and implications for the Taranaki Basin.  </w:t>
      </w:r>
      <w:r w:rsidRPr="004B4A38">
        <w:rPr>
          <w:i/>
        </w:rPr>
        <w:t>1994 New Zealand Petroleum Conference Proceedings</w:t>
      </w:r>
      <w:r w:rsidRPr="004B4A38">
        <w:t>, pp.338-351.</w:t>
      </w:r>
    </w:p>
    <w:p w14:paraId="31D554F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028B52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1993.</w:t>
      </w:r>
      <w:r w:rsidRPr="004B4A38">
        <w:t xml:space="preserve"> Biogeochemical cycles: A review of fundamental aspects of organic matter formation, composition and preservation.  In: </w:t>
      </w:r>
      <w:r w:rsidRPr="004B4A38">
        <w:rPr>
          <w:i/>
        </w:rPr>
        <w:t>Organic Geochemistry</w:t>
      </w:r>
      <w:r w:rsidRPr="004B4A38">
        <w:t xml:space="preserve"> (eds. Engel, M. &amp; </w:t>
      </w:r>
      <w:proofErr w:type="spellStart"/>
      <w:r w:rsidRPr="004B4A38">
        <w:t>Macko</w:t>
      </w:r>
      <w:proofErr w:type="spellEnd"/>
      <w:r w:rsidRPr="004B4A38">
        <w:t>, S.), Plenum Press, pp 3-21.</w:t>
      </w:r>
    </w:p>
    <w:p w14:paraId="14BAB94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A632C1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Bradshaw J., Brooks D.M., Goody A.K., Mu</w:t>
      </w:r>
      <w:r>
        <w:t>rray A.P. and Foster C.B., 1993.</w:t>
      </w:r>
      <w:r w:rsidRPr="004B4A38">
        <w:t xml:space="preserve"> Hydrocarbon composition and origins of coastal </w:t>
      </w:r>
      <w:proofErr w:type="spellStart"/>
      <w:r w:rsidRPr="004B4A38">
        <w:t>bitumens</w:t>
      </w:r>
      <w:proofErr w:type="spellEnd"/>
      <w:r w:rsidRPr="004B4A38">
        <w:t xml:space="preserve"> from the Northern Territory, Australia.  </w:t>
      </w:r>
      <w:r w:rsidRPr="004B4A38">
        <w:rPr>
          <w:i/>
        </w:rPr>
        <w:t xml:space="preserve">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Society of Australia Journal</w:t>
      </w:r>
      <w:r w:rsidRPr="004B4A38">
        <w:t xml:space="preserve"> 21, 31-42.</w:t>
      </w:r>
    </w:p>
    <w:p w14:paraId="299F50E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FEEE8D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Kenig</w:t>
      </w:r>
      <w:proofErr w:type="spellEnd"/>
      <w:r w:rsidRPr="004B4A38">
        <w:t xml:space="preserve"> F., Hayes J.M., P</w:t>
      </w:r>
      <w:r>
        <w:t>opp B.N. and Summons R.E., 1994.</w:t>
      </w:r>
      <w:r w:rsidRPr="004B4A38">
        <w:t xml:space="preserve"> Isotopic biogeochemistry of the Oxford Clay Formation (Jurassic), U.K.  </w:t>
      </w:r>
      <w:r w:rsidRPr="004B4A38">
        <w:rPr>
          <w:i/>
        </w:rPr>
        <w:t>Journal of the Geological Society, London</w:t>
      </w:r>
      <w:r w:rsidRPr="004B4A38">
        <w:t>, 151, 139-152.</w:t>
      </w:r>
    </w:p>
    <w:p w14:paraId="6B67217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E7B0C1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Schoell</w:t>
      </w:r>
      <w:proofErr w:type="spellEnd"/>
      <w:r w:rsidRPr="004B4A38">
        <w:t xml:space="preserve"> M., Schouten S.,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de Lee</w:t>
      </w:r>
      <w:r>
        <w:t>uw J.W. and Summons, R.E., 1994.</w:t>
      </w:r>
      <w:r w:rsidRPr="004B4A38">
        <w:t xml:space="preserve"> A molecular organic carbon isotope record of Miocene climate changes.  </w:t>
      </w:r>
      <w:proofErr w:type="gramStart"/>
      <w:r w:rsidRPr="004B4A38">
        <w:rPr>
          <w:i/>
        </w:rPr>
        <w:t>Science</w:t>
      </w:r>
      <w:r w:rsidRPr="004B4A38">
        <w:t xml:space="preserve">  263</w:t>
      </w:r>
      <w:proofErr w:type="gramEnd"/>
      <w:r w:rsidRPr="004B4A38">
        <w:t>, 1122-1125.</w:t>
      </w:r>
    </w:p>
    <w:p w14:paraId="018BF45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128D48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McCaffrey M.A., </w:t>
      </w:r>
      <w:proofErr w:type="spellStart"/>
      <w:r w:rsidRPr="004B4A38">
        <w:t>Moldowan</w:t>
      </w:r>
      <w:proofErr w:type="spellEnd"/>
      <w:r w:rsidRPr="004B4A38">
        <w:t xml:space="preserve"> J.M., Lipton P.A., Summons R.E., Peters K.E., </w:t>
      </w:r>
      <w:proofErr w:type="spellStart"/>
      <w:r w:rsidRPr="004B4A38">
        <w:t>Je</w:t>
      </w:r>
      <w:r>
        <w:t>ganathan</w:t>
      </w:r>
      <w:proofErr w:type="spellEnd"/>
      <w:r>
        <w:t xml:space="preserve"> A. and Watt D.S., 1994.</w:t>
      </w:r>
      <w:r w:rsidRPr="004B4A38">
        <w:t xml:space="preserve"> Paleoenvironmental implications of novel C</w:t>
      </w:r>
      <w:r w:rsidRPr="004B4A38">
        <w:rPr>
          <w:position w:val="-4"/>
        </w:rPr>
        <w:t>30</w:t>
      </w:r>
      <w:r w:rsidRPr="004B4A38">
        <w:t xml:space="preserve"> steranes in Precambrian to Cenozoic age petroleum and </w:t>
      </w:r>
      <w:proofErr w:type="spellStart"/>
      <w:r w:rsidRPr="004B4A38">
        <w:t>bitumens</w:t>
      </w:r>
      <w:proofErr w:type="spellEnd"/>
      <w:r w:rsidRPr="004B4A38">
        <w:t xml:space="preserve">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58, 529-532.</w:t>
      </w:r>
    </w:p>
    <w:p w14:paraId="466DA6E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7A9580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Jah</w:t>
      </w:r>
      <w:r>
        <w:t xml:space="preserve">nke L.L. and </w:t>
      </w:r>
      <w:proofErr w:type="spellStart"/>
      <w:r>
        <w:t>Roksandic</w:t>
      </w:r>
      <w:proofErr w:type="spellEnd"/>
      <w:r>
        <w:t xml:space="preserve"> Z., 1994.</w:t>
      </w:r>
      <w:r w:rsidRPr="004B4A38">
        <w:t xml:space="preserve"> Carbon isotopic fractionation in lipids from methanotrophic bacteria: Relevance for interpretation of the geochemical record of biomarkers.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>
        <w:t xml:space="preserve"> </w:t>
      </w:r>
      <w:r w:rsidRPr="004B4A38">
        <w:t>58, 2853-2863.</w:t>
      </w:r>
    </w:p>
    <w:p w14:paraId="36A278B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1FD76E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Murray A.P., Padley D., </w:t>
      </w:r>
      <w:proofErr w:type="spellStart"/>
      <w:r w:rsidRPr="004B4A38">
        <w:t>McKirdy</w:t>
      </w:r>
      <w:proofErr w:type="spellEnd"/>
      <w:r w:rsidRPr="004B4A38">
        <w:t xml:space="preserve"> D.M., Bo</w:t>
      </w:r>
      <w:r>
        <w:t>oth W.E. and Summons R.E., 1994.</w:t>
      </w:r>
      <w:r w:rsidRPr="004B4A38">
        <w:t xml:space="preserve"> Oceanic t</w:t>
      </w:r>
      <w:r>
        <w:t>ransport of fossil dammar resin;</w:t>
      </w:r>
      <w:r w:rsidRPr="004B4A38">
        <w:t xml:space="preserve"> the chemistry of coastal </w:t>
      </w:r>
      <w:proofErr w:type="spellStart"/>
      <w:r w:rsidRPr="004B4A38">
        <w:t>resinites</w:t>
      </w:r>
      <w:proofErr w:type="spellEnd"/>
      <w:r w:rsidRPr="004B4A38">
        <w:t xml:space="preserve"> of South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</w:t>
      </w:r>
      <w:proofErr w:type="gramStart"/>
      <w:r w:rsidRPr="004B4A38">
        <w:rPr>
          <w:i/>
        </w:rPr>
        <w:t>Acta</w:t>
      </w:r>
      <w:r w:rsidRPr="004B4A38">
        <w:t xml:space="preserve">  58</w:t>
      </w:r>
      <w:proofErr w:type="gramEnd"/>
      <w:r w:rsidRPr="004B4A38">
        <w:t>, 3049-3059.</w:t>
      </w:r>
    </w:p>
    <w:p w14:paraId="43C7F3EE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8E5D42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Summons R.E., Boreham C.J.,</w:t>
      </w:r>
      <w:r>
        <w:t xml:space="preserve"> Banks M.R. and </w:t>
      </w:r>
      <w:proofErr w:type="spellStart"/>
      <w:r>
        <w:t>Denwer</w:t>
      </w:r>
      <w:proofErr w:type="spellEnd"/>
      <w:r>
        <w:t xml:space="preserve"> K., 1994.</w:t>
      </w:r>
      <w:r w:rsidRPr="004B4A38">
        <w:t xml:space="preserve"> Depositional setting, hydrocarbon biomarkers and thermal maturity of </w:t>
      </w:r>
      <w:proofErr w:type="spellStart"/>
      <w:r w:rsidRPr="004B4A38">
        <w:t>tasmanite</w:t>
      </w:r>
      <w:proofErr w:type="spellEnd"/>
      <w:r w:rsidRPr="004B4A38">
        <w:t xml:space="preserve"> oil shales from Tasmania,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>, 58, 3803-3822.</w:t>
      </w:r>
    </w:p>
    <w:p w14:paraId="54084B6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D40D46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lastRenderedPageBreak/>
        <w:t>McKirdy</w:t>
      </w:r>
      <w:proofErr w:type="spellEnd"/>
      <w:r w:rsidRPr="004B4A38">
        <w:t xml:space="preserve"> D.M., Summons, R.E., Padley, D., Serafini, K.M., Boreham, C.</w:t>
      </w:r>
      <w:r>
        <w:t xml:space="preserve">J. and </w:t>
      </w:r>
      <w:proofErr w:type="spellStart"/>
      <w:r>
        <w:t>Struckmeyer</w:t>
      </w:r>
      <w:proofErr w:type="spellEnd"/>
      <w:r>
        <w:t xml:space="preserve"> H.I.M., 1994.</w:t>
      </w:r>
      <w:r w:rsidRPr="004B4A38">
        <w:t xml:space="preserve"> Molecular fossils in coastal </w:t>
      </w:r>
      <w:proofErr w:type="spellStart"/>
      <w:r w:rsidRPr="004B4A38">
        <w:t>bitumens</w:t>
      </w:r>
      <w:proofErr w:type="spellEnd"/>
      <w:r w:rsidRPr="004B4A38">
        <w:t xml:space="preserve"> from southern Australia: signatures of precursor biota and source rock environments.  </w:t>
      </w:r>
      <w:r w:rsidRPr="004B4A38">
        <w:rPr>
          <w:i/>
        </w:rPr>
        <w:t>Organic Geochemistry</w:t>
      </w:r>
      <w:r>
        <w:t xml:space="preserve"> </w:t>
      </w:r>
      <w:r w:rsidRPr="004B4A38">
        <w:t>21, 265-286.</w:t>
      </w:r>
    </w:p>
    <w:p w14:paraId="1B22540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EFE891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Boreham C.J., </w:t>
      </w:r>
      <w:proofErr w:type="spellStart"/>
      <w:r w:rsidRPr="004B4A38">
        <w:t>Roksandic</w:t>
      </w:r>
      <w:proofErr w:type="spellEnd"/>
      <w:r w:rsidRPr="004B4A38">
        <w:t xml:space="preserve"> Z., Dowling L.M., H</w:t>
      </w:r>
      <w:r>
        <w:t>utton A. and Summons R.E., 1994.</w:t>
      </w:r>
      <w:r w:rsidRPr="004B4A38">
        <w:t xml:space="preserve"> Chemical, molecular and isotopic differentiation of organic facies in the </w:t>
      </w:r>
      <w:proofErr w:type="spellStart"/>
      <w:r w:rsidRPr="004B4A38">
        <w:t>Duaringa</w:t>
      </w:r>
      <w:proofErr w:type="spellEnd"/>
      <w:r w:rsidRPr="004B4A38">
        <w:t xml:space="preserve"> </w:t>
      </w:r>
      <w:proofErr w:type="spellStart"/>
      <w:r w:rsidRPr="004B4A38">
        <w:t>oilshale</w:t>
      </w:r>
      <w:proofErr w:type="spellEnd"/>
      <w:r w:rsidRPr="004B4A38">
        <w:t xml:space="preserve"> deposit, Queensland, Australia.  </w:t>
      </w:r>
      <w:r w:rsidRPr="004B4A38">
        <w:rPr>
          <w:i/>
        </w:rPr>
        <w:t>Organic Geochemistry</w:t>
      </w:r>
      <w:r>
        <w:t xml:space="preserve"> </w:t>
      </w:r>
      <w:r w:rsidRPr="004B4A38">
        <w:t>21, 685-712.</w:t>
      </w:r>
    </w:p>
    <w:p w14:paraId="55DE8E40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60404F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Freeman K.H., Boreham C.J., Su</w:t>
      </w:r>
      <w:r>
        <w:t>mmons R.E. and Hayes J.M., 1994.</w:t>
      </w:r>
      <w:r w:rsidRPr="004B4A38">
        <w:t xml:space="preserve"> The effect of </w:t>
      </w:r>
      <w:proofErr w:type="spellStart"/>
      <w:r w:rsidRPr="004B4A38">
        <w:t>aromatisation</w:t>
      </w:r>
      <w:proofErr w:type="spellEnd"/>
      <w:r w:rsidRPr="004B4A38">
        <w:t xml:space="preserve"> on the isotopic compositions of hydrocarbons during early diagenesis. </w:t>
      </w:r>
      <w:r w:rsidRPr="004B4A38">
        <w:rPr>
          <w:i/>
        </w:rPr>
        <w:t xml:space="preserve"> Organic Geochemistry</w:t>
      </w:r>
      <w:r w:rsidRPr="004B4A38">
        <w:t xml:space="preserve"> 21, 1037-1049.</w:t>
      </w:r>
    </w:p>
    <w:p w14:paraId="734052A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5AF83F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 Boreh</w:t>
      </w:r>
      <w:r>
        <w:t>am C.J., and Dowling L.M., 1994.</w:t>
      </w:r>
      <w:r w:rsidRPr="004B4A38">
        <w:t xml:space="preserve"> Biomarker and </w:t>
      </w:r>
      <w:r w:rsidRPr="004B4A38">
        <w:rPr>
          <w:i/>
        </w:rPr>
        <w:t>n</w:t>
      </w:r>
      <w:r w:rsidRPr="004B4A38">
        <w:t xml:space="preserve">-alkane isotope profiles for Tertiary oils: relationship to source rock depositional setting.  </w:t>
      </w:r>
      <w:r w:rsidRPr="004B4A38">
        <w:rPr>
          <w:i/>
        </w:rPr>
        <w:t>Organic Geochemistry</w:t>
      </w:r>
      <w:r w:rsidRPr="004B4A38">
        <w:t xml:space="preserve"> 22, 521-542.</w:t>
      </w:r>
    </w:p>
    <w:p w14:paraId="3967917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</w:p>
    <w:p w14:paraId="5543AB0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rPr>
          <w:rFonts w:ascii="Times Roman" w:hAnsi="Times Roman"/>
        </w:rPr>
        <w:t>Bradshaw M.T., Bradshaw J., Murray A.P., Needham D.J., Spencer L., Summons R.</w:t>
      </w:r>
      <w:r>
        <w:rPr>
          <w:rFonts w:ascii="Times Roman" w:hAnsi="Times Roman"/>
        </w:rPr>
        <w:t xml:space="preserve">E., Wilmot J., &amp; Winn S., 1994. </w:t>
      </w:r>
      <w:r w:rsidRPr="004B4A38">
        <w:rPr>
          <w:rFonts w:ascii="Times Roman" w:hAnsi="Times Roman"/>
        </w:rPr>
        <w:t xml:space="preserve"> Petroleum systems in West Australian basins.  </w:t>
      </w:r>
      <w:r w:rsidRPr="004B4A38">
        <w:rPr>
          <w:rFonts w:ascii="Times Roman" w:hAnsi="Times Roman"/>
          <w:u w:val="single"/>
        </w:rPr>
        <w:t>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</w:t>
      </w:r>
      <w:r w:rsidRPr="004B4A38">
        <w:rPr>
          <w:rFonts w:ascii="Times Roman" w:hAnsi="Times Roman"/>
        </w:rPr>
        <w:t>, Proceedings of Petroleum Exploration Society of Australia Symposium, Perth, 1994, 93-118.</w:t>
      </w:r>
    </w:p>
    <w:p w14:paraId="200481C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7F4B55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T</w:t>
      </w:r>
      <w:r>
        <w:t>aylor D. and Boreham C.J., 1994.</w:t>
      </w:r>
      <w:r w:rsidRPr="004B4A38">
        <w:t xml:space="preserve"> Geochemical tools for evaluating petroleum generation in Middle Proterozoic sediments of the McArthur Basin, Northern Territory.  Australia. 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34, 692-706.</w:t>
      </w:r>
    </w:p>
    <w:p w14:paraId="31DEC8D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ACAC27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Summons R.E., Boreham C.J.,</w:t>
      </w:r>
      <w:r>
        <w:t xml:space="preserve"> Banks M.R. and </w:t>
      </w:r>
      <w:proofErr w:type="spellStart"/>
      <w:r>
        <w:t>Denwer</w:t>
      </w:r>
      <w:proofErr w:type="spellEnd"/>
      <w:r>
        <w:t xml:space="preserve"> K., 1995.</w:t>
      </w:r>
      <w:r w:rsidRPr="004B4A38">
        <w:t xml:space="preserve"> Reply to the comment by W.E. </w:t>
      </w:r>
      <w:proofErr w:type="spellStart"/>
      <w:r w:rsidRPr="004B4A38">
        <w:t>Domack</w:t>
      </w:r>
      <w:proofErr w:type="spellEnd"/>
      <w:r w:rsidRPr="004B4A38">
        <w:t xml:space="preserve"> on “Depositional setting, hydrocarbon biomarkers and thermal maturity of </w:t>
      </w:r>
      <w:proofErr w:type="spellStart"/>
      <w:r w:rsidRPr="004B4A38">
        <w:t>tasmanite</w:t>
      </w:r>
      <w:proofErr w:type="spellEnd"/>
      <w:r w:rsidRPr="004B4A38">
        <w:t xml:space="preserve"> oil shales from Tasmania,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>, 59, 2397.</w:t>
      </w:r>
    </w:p>
    <w:p w14:paraId="5F92D5B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F1EF90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Jahnke L.L., Summons R.E., Dowlin</w:t>
      </w:r>
      <w:r>
        <w:t xml:space="preserve">g L.M. and </w:t>
      </w:r>
      <w:proofErr w:type="spellStart"/>
      <w:r>
        <w:t>Zahiralis</w:t>
      </w:r>
      <w:proofErr w:type="spellEnd"/>
      <w:r>
        <w:t xml:space="preserve"> K.D., 1995.</w:t>
      </w:r>
      <w:r w:rsidRPr="004B4A38">
        <w:t xml:space="preserve"> Identification of methanotrophic lipid biomarkers in cold-seep mussel gills: Chemical and isotopic analysis.  </w:t>
      </w:r>
      <w:r w:rsidRPr="004B4A38">
        <w:rPr>
          <w:i/>
        </w:rPr>
        <w:t>Applied and Environmental Microbiology</w:t>
      </w:r>
      <w:r w:rsidRPr="004B4A38">
        <w:t xml:space="preserve"> 61, 576-582.</w:t>
      </w:r>
    </w:p>
    <w:p w14:paraId="02441F9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A7CB77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Padley D., </w:t>
      </w:r>
      <w:proofErr w:type="spellStart"/>
      <w:r w:rsidRPr="004B4A38">
        <w:t>McKirdy</w:t>
      </w:r>
      <w:proofErr w:type="spellEnd"/>
      <w:r w:rsidRPr="004B4A38">
        <w:t xml:space="preserve"> D.M., Skinner J.E., Su</w:t>
      </w:r>
      <w:r>
        <w:t>mmons R.E. and Morgan R.P. 1995.</w:t>
      </w:r>
      <w:r w:rsidRPr="004B4A38">
        <w:t xml:space="preserve"> Crayfish group hydrocarbons - Implications for </w:t>
      </w:r>
      <w:proofErr w:type="spellStart"/>
      <w:r w:rsidRPr="004B4A38">
        <w:t>palaeoenvironment</w:t>
      </w:r>
      <w:proofErr w:type="spellEnd"/>
      <w:r w:rsidRPr="004B4A38">
        <w:t xml:space="preserve"> of Early Cretaceous rift fill in the Western Otway </w:t>
      </w:r>
      <w:proofErr w:type="gramStart"/>
      <w:r w:rsidRPr="004B4A38">
        <w:t xml:space="preserve">Basin,  </w:t>
      </w:r>
      <w:r w:rsidRPr="004B4A38">
        <w:rPr>
          <w:i/>
        </w:rPr>
        <w:t>Australian</w:t>
      </w:r>
      <w:proofErr w:type="gramEnd"/>
      <w:r w:rsidRPr="004B4A38">
        <w:rPr>
          <w:i/>
        </w:rPr>
        <w:t xml:space="preserve">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35, 517-538.</w:t>
      </w:r>
    </w:p>
    <w:p w14:paraId="6D979212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6ACBA9B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Summons R.E., Murray A.P., B</w:t>
      </w:r>
      <w:r>
        <w:t xml:space="preserve">oreham C.J. and </w:t>
      </w:r>
      <w:proofErr w:type="spellStart"/>
      <w:r>
        <w:t>Gorter</w:t>
      </w:r>
      <w:proofErr w:type="spellEnd"/>
      <w:r>
        <w:t xml:space="preserve"> J., 1995.</w:t>
      </w:r>
      <w:r w:rsidRPr="004B4A38">
        <w:t xml:space="preserve"> </w:t>
      </w:r>
      <w:proofErr w:type="spellStart"/>
      <w:r w:rsidRPr="004B4A38">
        <w:t>Chemostratigraphy</w:t>
      </w:r>
      <w:proofErr w:type="spellEnd"/>
      <w:r w:rsidRPr="004B4A38">
        <w:t xml:space="preserve"> and the composition of oils from the P</w:t>
      </w:r>
      <w:r>
        <w:t xml:space="preserve">erth Basin, Western Australia,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35, 613-632.</w:t>
      </w:r>
    </w:p>
    <w:p w14:paraId="223A1B9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A41F29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lastRenderedPageBreak/>
        <w:t>Dowling L.M., Summons R.E., Mur</w:t>
      </w:r>
      <w:r>
        <w:t>ray A.P. and Boreham C.J., 1995.</w:t>
      </w:r>
      <w:r w:rsidRPr="004B4A38">
        <w:t xml:space="preserve"> Carbon isotopic composition of hydrocarbons in ocean transported </w:t>
      </w:r>
      <w:proofErr w:type="spellStart"/>
      <w:r w:rsidRPr="004B4A38">
        <w:t>bitumens</w:t>
      </w:r>
      <w:proofErr w:type="spellEnd"/>
      <w:r w:rsidRPr="004B4A38">
        <w:t xml:space="preserve"> from Australia.  </w:t>
      </w:r>
      <w:r w:rsidRPr="004B4A38">
        <w:rPr>
          <w:i/>
        </w:rPr>
        <w:t>Organic Geochemistry</w:t>
      </w:r>
      <w:r w:rsidRPr="004B4A38">
        <w:t xml:space="preserve"> 23, 729-737.</w:t>
      </w:r>
    </w:p>
    <w:p w14:paraId="3F041FD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C46293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Dahl J., </w:t>
      </w:r>
      <w:proofErr w:type="spellStart"/>
      <w:r w:rsidRPr="004B4A38">
        <w:t>Moldowan</w:t>
      </w:r>
      <w:proofErr w:type="spellEnd"/>
      <w:r w:rsidRPr="004B4A38">
        <w:t xml:space="preserve"> J.M., Summons R.E., McCaffrey M.A., Lipton P.A.</w:t>
      </w:r>
      <w:r>
        <w:t>, Watt D.S. and Hope J.M., 1995.</w:t>
      </w:r>
      <w:r w:rsidRPr="004B4A38">
        <w:t xml:space="preserve"> Extended 3</w:t>
      </w:r>
      <w:r w:rsidRPr="004B4A38">
        <w:rPr>
          <w:rFonts w:ascii="Symbol" w:hAnsi="Symbol"/>
        </w:rPr>
        <w:t></w:t>
      </w:r>
      <w:r w:rsidRPr="004B4A38">
        <w:t xml:space="preserve">-alkyl steranes and 3-alkyl </w:t>
      </w:r>
      <w:proofErr w:type="spellStart"/>
      <w:r w:rsidRPr="004B4A38">
        <w:t>triaromatic</w:t>
      </w:r>
      <w:proofErr w:type="spellEnd"/>
      <w:r w:rsidRPr="004B4A38">
        <w:t xml:space="preserve"> steroids in oils and rock extracts.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59, 3717-3729.</w:t>
      </w:r>
    </w:p>
    <w:p w14:paraId="4AA6E51D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7FB058B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Dahl J., </w:t>
      </w:r>
      <w:proofErr w:type="spellStart"/>
      <w:r w:rsidRPr="004B4A38">
        <w:t>Moldowan</w:t>
      </w:r>
      <w:proofErr w:type="spellEnd"/>
      <w:r w:rsidRPr="004B4A38">
        <w:t xml:space="preserve"> J.M., Summons R.E., McCaf</w:t>
      </w:r>
      <w:r>
        <w:t>frey M.A., Lipton P.A., 1995.</w:t>
      </w:r>
      <w:r w:rsidRPr="004B4A38">
        <w:t xml:space="preserve"> Steroid hydrocarbons with 3-alkylation in petroleum and rock extracts.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928-9.</w:t>
      </w:r>
    </w:p>
    <w:p w14:paraId="2B48FDE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A41B6C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Moldowan</w:t>
      </w:r>
      <w:proofErr w:type="spellEnd"/>
      <w:r w:rsidRPr="004B4A38">
        <w:t xml:space="preserve"> J.M., Dahl J., </w:t>
      </w:r>
      <w:proofErr w:type="spellStart"/>
      <w:r w:rsidRPr="004B4A38">
        <w:t>Fago</w:t>
      </w:r>
      <w:proofErr w:type="spellEnd"/>
      <w:r w:rsidRPr="004B4A38">
        <w:t xml:space="preserve"> F.G., Shetty R., Watt D.S., Jacobson S.R., Huizinga B.J., McCaff</w:t>
      </w:r>
      <w:r>
        <w:t>rey M.A. and Summons R.E., 1995.</w:t>
      </w:r>
      <w:r w:rsidRPr="004B4A38">
        <w:t xml:space="preserve"> Correlation of biomarkers with geological age.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418-20.</w:t>
      </w:r>
    </w:p>
    <w:p w14:paraId="360DAFAF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461999A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Summons R.E., Hope J.M., Dowling L.M., Jahnke L.L., </w:t>
      </w:r>
      <w:proofErr w:type="spellStart"/>
      <w:r>
        <w:t>Largeau</w:t>
      </w:r>
      <w:proofErr w:type="spellEnd"/>
      <w:r>
        <w:t xml:space="preserve"> C. and Metzger P., 1995.</w:t>
      </w:r>
      <w:r w:rsidRPr="004B4A38">
        <w:t xml:space="preserve"> Carbon isotopic fractionation in lipid biosynthesis by algae and cyanobacteria.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418-20.</w:t>
      </w:r>
    </w:p>
    <w:p w14:paraId="5F29582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502826B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Logan G.A., Hayes J.M., </w:t>
      </w:r>
      <w:proofErr w:type="spellStart"/>
      <w:r w:rsidRPr="004B4A38">
        <w:t>Hiesh</w:t>
      </w:r>
      <w:r>
        <w:t>ima</w:t>
      </w:r>
      <w:proofErr w:type="spellEnd"/>
      <w:r>
        <w:t xml:space="preserve"> G.B. and Summons R.E., 1995.</w:t>
      </w:r>
      <w:r w:rsidRPr="004B4A38">
        <w:t xml:space="preserve"> Terminal Proterozoic </w:t>
      </w:r>
      <w:proofErr w:type="spellStart"/>
      <w:r w:rsidRPr="004B4A38">
        <w:t>reorganisation</w:t>
      </w:r>
      <w:proofErr w:type="spellEnd"/>
      <w:r w:rsidRPr="004B4A38">
        <w:t xml:space="preserve"> of biogeochemical cycles.  </w:t>
      </w:r>
      <w:r w:rsidRPr="004B4A38">
        <w:rPr>
          <w:i/>
        </w:rPr>
        <w:t xml:space="preserve">Nature </w:t>
      </w:r>
      <w:r w:rsidRPr="004B4A38">
        <w:t>376, 53-56.</w:t>
      </w:r>
    </w:p>
    <w:p w14:paraId="2F61093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38AACC82" w14:textId="3384CF3B" w:rsidR="00680695" w:rsidRPr="004B4A38" w:rsidRDefault="0041680B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>
        <w:t xml:space="preserve">Bird </w:t>
      </w:r>
      <w:r w:rsidR="00680695" w:rsidRPr="004B4A38">
        <w:t xml:space="preserve">M.I., Summons R.E., </w:t>
      </w:r>
      <w:proofErr w:type="spellStart"/>
      <w:r w:rsidR="00680695" w:rsidRPr="004B4A38">
        <w:t>Gagan</w:t>
      </w:r>
      <w:proofErr w:type="spellEnd"/>
      <w:r w:rsidR="00680695" w:rsidRPr="004B4A38">
        <w:t xml:space="preserve"> M.K., </w:t>
      </w:r>
      <w:proofErr w:type="spellStart"/>
      <w:r w:rsidR="00680695" w:rsidRPr="004B4A38">
        <w:t>Roksandic</w:t>
      </w:r>
      <w:proofErr w:type="spellEnd"/>
      <w:r w:rsidR="00680695" w:rsidRPr="004B4A38">
        <w:t xml:space="preserve"> Z., Dowling L.M., Head J., Fifield L.K., </w:t>
      </w:r>
      <w:proofErr w:type="spellStart"/>
      <w:r w:rsidR="00680695" w:rsidRPr="004B4A38">
        <w:t>Cres</w:t>
      </w:r>
      <w:r w:rsidR="00680695">
        <w:t>swell</w:t>
      </w:r>
      <w:proofErr w:type="spellEnd"/>
      <w:r w:rsidR="00680695">
        <w:t xml:space="preserve"> R.G. and Johnson D., 1995.</w:t>
      </w:r>
      <w:r w:rsidR="00680695" w:rsidRPr="004B4A38">
        <w:t xml:space="preserve"> Terrestrial vegetation change inferred from </w:t>
      </w:r>
      <w:r w:rsidR="00680695" w:rsidRPr="004B4A38">
        <w:rPr>
          <w:i/>
        </w:rPr>
        <w:t>n</w:t>
      </w:r>
      <w:r w:rsidR="00680695" w:rsidRPr="004B4A38">
        <w:t xml:space="preserve">-alkane </w:t>
      </w:r>
      <w:r w:rsidR="00680695" w:rsidRPr="004B4A38">
        <w:rPr>
          <w:rFonts w:ascii="Symbol" w:hAnsi="Symbol"/>
        </w:rPr>
        <w:t></w:t>
      </w:r>
      <w:r w:rsidR="00680695" w:rsidRPr="004B4A38">
        <w:rPr>
          <w:position w:val="6"/>
        </w:rPr>
        <w:t>13</w:t>
      </w:r>
      <w:r w:rsidR="00680695" w:rsidRPr="004B4A38">
        <w:t xml:space="preserve">C analysis in the marine environment.  </w:t>
      </w:r>
      <w:proofErr w:type="spellStart"/>
      <w:r w:rsidR="00680695" w:rsidRPr="004B4A38">
        <w:rPr>
          <w:i/>
        </w:rPr>
        <w:t>Geochimica</w:t>
      </w:r>
      <w:proofErr w:type="spellEnd"/>
      <w:r w:rsidR="00680695" w:rsidRPr="004B4A38">
        <w:rPr>
          <w:i/>
        </w:rPr>
        <w:t xml:space="preserve"> et </w:t>
      </w:r>
      <w:proofErr w:type="spellStart"/>
      <w:r w:rsidR="00680695" w:rsidRPr="004B4A38">
        <w:rPr>
          <w:i/>
        </w:rPr>
        <w:t>Cosmochimica</w:t>
      </w:r>
      <w:proofErr w:type="spellEnd"/>
      <w:r w:rsidR="00680695" w:rsidRPr="004B4A38">
        <w:rPr>
          <w:i/>
        </w:rPr>
        <w:t xml:space="preserve"> Acta</w:t>
      </w:r>
      <w:r w:rsidR="00680695" w:rsidRPr="004B4A38">
        <w:t xml:space="preserve"> 59, 2853-2857.</w:t>
      </w:r>
    </w:p>
    <w:p w14:paraId="0B746F0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0CD4CE5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Gorter</w:t>
      </w:r>
      <w:proofErr w:type="spellEnd"/>
      <w:r w:rsidRPr="004B4A38">
        <w:t xml:space="preserve"> J., Fost</w:t>
      </w:r>
      <w:r>
        <w:t>er C.B., and Summons R.E., 1995.</w:t>
      </w:r>
      <w:r w:rsidRPr="004B4A38">
        <w:t xml:space="preserve"> Carbon isotopes and the Permian-</w:t>
      </w:r>
      <w:r>
        <w:t>Triassic boundary in the north Perth, Bonaparte and C</w:t>
      </w:r>
      <w:r w:rsidRPr="004B4A38">
        <w:t xml:space="preserve">arnarvon Basins, Western Australia.  </w:t>
      </w:r>
      <w:r w:rsidRPr="004B4A38">
        <w:rPr>
          <w:rFonts w:ascii="Times Roman" w:hAnsi="Times Roman"/>
          <w:i/>
        </w:rPr>
        <w:t>Petroleum Exploration Society of Australia</w:t>
      </w:r>
      <w:r w:rsidRPr="004B4A38">
        <w:rPr>
          <w:i/>
        </w:rPr>
        <w:t xml:space="preserve"> Journal</w:t>
      </w:r>
      <w:r w:rsidRPr="004B4A38">
        <w:t xml:space="preserve"> 24, 21-38.</w:t>
      </w:r>
    </w:p>
    <w:p w14:paraId="5AFCB52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BBF437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Sosrowidjojo</w:t>
      </w:r>
      <w:proofErr w:type="spellEnd"/>
      <w:r w:rsidRPr="004B4A38">
        <w:t xml:space="preserve"> I.B., Murray A.P., Alexander R., </w:t>
      </w:r>
      <w:proofErr w:type="spellStart"/>
      <w:r w:rsidRPr="004B4A38">
        <w:t>Kagi</w:t>
      </w:r>
      <w:proofErr w:type="spellEnd"/>
      <w:r w:rsidRPr="004B4A38">
        <w:t xml:space="preserve"> R.I.</w:t>
      </w:r>
      <w:r>
        <w:t xml:space="preserve"> and Summons R.E., 1996.</w:t>
      </w:r>
      <w:r w:rsidRPr="004B4A38">
        <w:t xml:space="preserve"> </w:t>
      </w:r>
      <w:proofErr w:type="spellStart"/>
      <w:r w:rsidRPr="004B4A38">
        <w:t>Bicadinanes</w:t>
      </w:r>
      <w:proofErr w:type="spellEnd"/>
      <w:r w:rsidRPr="004B4A38">
        <w:t xml:space="preserve"> and related compounds as maturity indicators for oils and sediments.  </w:t>
      </w:r>
      <w:r w:rsidRPr="004B4A38">
        <w:rPr>
          <w:i/>
        </w:rPr>
        <w:t>Organic Geochemistry</w:t>
      </w:r>
      <w:r w:rsidRPr="004B4A38">
        <w:t xml:space="preserve"> 24, 43-55.</w:t>
      </w:r>
    </w:p>
    <w:p w14:paraId="638BBD9D" w14:textId="77777777" w:rsidR="00680695" w:rsidRPr="004B4A38" w:rsidRDefault="00680695" w:rsidP="00680695">
      <w:pPr>
        <w:tabs>
          <w:tab w:val="num" w:pos="426"/>
        </w:tabs>
        <w:ind w:right="-27"/>
      </w:pPr>
    </w:p>
    <w:p w14:paraId="02F60F4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Lisk</w:t>
      </w:r>
      <w:proofErr w:type="spellEnd"/>
      <w:r w:rsidRPr="004B4A38">
        <w:t xml:space="preserve"> M., George S.C., Summons R.E., Ques</w:t>
      </w:r>
      <w:r>
        <w:t>ada R.A. and O’Brien G.W., 1996.</w:t>
      </w:r>
      <w:r w:rsidRPr="004B4A38">
        <w:t xml:space="preserve"> Mapping hydrocarbon charge histories: Detailed </w:t>
      </w:r>
      <w:proofErr w:type="spellStart"/>
      <w:r w:rsidRPr="004B4A38">
        <w:t>characterisation</w:t>
      </w:r>
      <w:proofErr w:type="spellEnd"/>
      <w:r w:rsidRPr="004B4A38">
        <w:t xml:space="preserve"> of the South </w:t>
      </w:r>
      <w:r w:rsidRPr="004B4A38">
        <w:lastRenderedPageBreak/>
        <w:t xml:space="preserve">Pepper Oil Field, Carnarvon Basin.  </w:t>
      </w:r>
      <w:r w:rsidRPr="004B4A38">
        <w:rPr>
          <w:i/>
        </w:rPr>
        <w:t xml:space="preserve">Australian Petroleum Production </w:t>
      </w:r>
      <w:proofErr w:type="gramStart"/>
      <w:r w:rsidRPr="004B4A38">
        <w:rPr>
          <w:i/>
        </w:rPr>
        <w:t xml:space="preserve">and  </w:t>
      </w:r>
      <w:proofErr w:type="spellStart"/>
      <w:r w:rsidRPr="004B4A38">
        <w:rPr>
          <w:i/>
        </w:rPr>
        <w:t>Explorationists</w:t>
      </w:r>
      <w:proofErr w:type="spellEnd"/>
      <w:proofErr w:type="gramEnd"/>
      <w:r w:rsidRPr="004B4A38">
        <w:rPr>
          <w:i/>
        </w:rPr>
        <w:t xml:space="preserve"> Association Journal</w:t>
      </w:r>
      <w:r w:rsidRPr="004B4A38">
        <w:t xml:space="preserve"> 36, 445-463.</w:t>
      </w:r>
    </w:p>
    <w:p w14:paraId="34B49EBD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03A75E2" w14:textId="77777777" w:rsidR="00680695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Loutit T.S., Summons R.E., Bradshaw M.T. and Bradshaw J., 1996</w:t>
      </w:r>
      <w:r>
        <w:t>.</w:t>
      </w:r>
      <w:r w:rsidRPr="004B4A38">
        <w:t xml:space="preserve"> Petroleum systems of the North West Shelf, Australia: How many are there?  </w:t>
      </w:r>
      <w:r w:rsidRPr="004B4A38">
        <w:rPr>
          <w:i/>
        </w:rPr>
        <w:t>Proceedings of the Indonesian Petroleum Association</w:t>
      </w:r>
      <w:r w:rsidRPr="004B4A38">
        <w:t xml:space="preserve"> 25th Anniversary Convention p. 437-452.</w:t>
      </w:r>
    </w:p>
    <w:p w14:paraId="2DC91294" w14:textId="77777777" w:rsidR="00680695" w:rsidRDefault="00680695" w:rsidP="00680695">
      <w:pPr>
        <w:ind w:right="-27"/>
      </w:pPr>
    </w:p>
    <w:p w14:paraId="15DA897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>
        <w:t xml:space="preserve">Walter M., </w:t>
      </w:r>
      <w:proofErr w:type="spellStart"/>
      <w:r>
        <w:t>Swart</w:t>
      </w:r>
      <w:proofErr w:type="spellEnd"/>
      <w:r>
        <w:t xml:space="preserve"> R. and Summons R., 1996. Oil and gas </w:t>
      </w:r>
      <w:proofErr w:type="gramStart"/>
      <w:r>
        <w:t>shows</w:t>
      </w:r>
      <w:proofErr w:type="gramEnd"/>
      <w:r>
        <w:t xml:space="preserve"> numerous in Nama basin, southern Africa. Oil and Gas Journal 94, 76-80.</w:t>
      </w:r>
    </w:p>
    <w:p w14:paraId="7BD76713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19A387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Edwards D.S., Summons R.E., Kennard J.M., Nicoll R.S., Bradshaw J., Bradshaw M., Foster C.B., O’Bri</w:t>
      </w:r>
      <w:r>
        <w:t xml:space="preserve">en G.W. and </w:t>
      </w:r>
      <w:proofErr w:type="spellStart"/>
      <w:r>
        <w:t>Zumberge</w:t>
      </w:r>
      <w:proofErr w:type="spellEnd"/>
      <w:r>
        <w:t xml:space="preserve"> J.E., 1997.</w:t>
      </w:r>
      <w:r w:rsidRPr="004B4A38">
        <w:t xml:space="preserve"> Geochemical </w:t>
      </w:r>
      <w:proofErr w:type="spellStart"/>
      <w:r w:rsidRPr="004B4A38">
        <w:t>characterisation</w:t>
      </w:r>
      <w:proofErr w:type="spellEnd"/>
      <w:r w:rsidRPr="004B4A38">
        <w:t xml:space="preserve"> of </w:t>
      </w:r>
      <w:proofErr w:type="spellStart"/>
      <w:r w:rsidRPr="004B4A38">
        <w:t>Palaeozoic</w:t>
      </w:r>
      <w:proofErr w:type="spellEnd"/>
      <w:r w:rsidRPr="004B4A38">
        <w:t xml:space="preserve"> Petroleum Systems in northwestern Australia.  </w:t>
      </w:r>
      <w:r w:rsidRPr="004B4A38">
        <w:rPr>
          <w:i/>
        </w:rPr>
        <w:t xml:space="preserve">Australian Petroleum Production </w:t>
      </w:r>
      <w:proofErr w:type="gramStart"/>
      <w:r w:rsidRPr="004B4A38">
        <w:rPr>
          <w:i/>
        </w:rPr>
        <w:t xml:space="preserve">and  </w:t>
      </w:r>
      <w:proofErr w:type="spellStart"/>
      <w:r w:rsidRPr="004B4A38">
        <w:rPr>
          <w:i/>
        </w:rPr>
        <w:t>Explorationists</w:t>
      </w:r>
      <w:proofErr w:type="spellEnd"/>
      <w:proofErr w:type="gramEnd"/>
      <w:r w:rsidRPr="004B4A38">
        <w:rPr>
          <w:i/>
        </w:rPr>
        <w:t xml:space="preserve"> Association Journal</w:t>
      </w:r>
      <w:r w:rsidRPr="004B4A38">
        <w:t xml:space="preserve"> 37, 351-379.</w:t>
      </w:r>
    </w:p>
    <w:p w14:paraId="64760586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EBED80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Foster C.B., Logan G.A., Summo</w:t>
      </w:r>
      <w:r>
        <w:t>ns R.E., and Edwards D.S., 1997.</w:t>
      </w:r>
      <w:r w:rsidRPr="004B4A38">
        <w:t xml:space="preserve"> Carbon isotopes, kerogen types and the Permian-Triassic boundary in Australia: Implications for exploration.  </w:t>
      </w:r>
      <w:r w:rsidRPr="004B4A38">
        <w:rPr>
          <w:i/>
        </w:rPr>
        <w:t xml:space="preserve">Australian Petroleum Production and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>
        <w:t xml:space="preserve"> 37, 472-489.</w:t>
      </w:r>
    </w:p>
    <w:p w14:paraId="1A7218B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62A5F8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Bradshaw M.T., Bradshaw J., Edwards D.S., Foster C.B., Loutit T.S., McConachie B., Moore A., Mur</w:t>
      </w:r>
      <w:r>
        <w:t>ray A.P. and Summons R.E., 1997.</w:t>
      </w:r>
      <w:r w:rsidRPr="004B4A38">
        <w:t xml:space="preserve"> Australian and eastern Indonesian petroleum systems. </w:t>
      </w:r>
      <w:r w:rsidRPr="004B4A38">
        <w:rPr>
          <w:i/>
        </w:rPr>
        <w:t xml:space="preserve"> Proceedings of the Petroleum Systems of SE Asia and Australasia Conference May 1997, Indonesian Petroleum Association</w:t>
      </w:r>
      <w:r w:rsidRPr="004B4A38">
        <w:t>, 141-153.</w:t>
      </w:r>
    </w:p>
    <w:p w14:paraId="42A05381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BB046F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Murray A.P., </w:t>
      </w:r>
      <w:proofErr w:type="spellStart"/>
      <w:r w:rsidRPr="004B4A38">
        <w:t>Sosrowidjojo</w:t>
      </w:r>
      <w:proofErr w:type="spellEnd"/>
      <w:r w:rsidRPr="004B4A38">
        <w:t xml:space="preserve"> I.B., Alexander R., </w:t>
      </w:r>
      <w:proofErr w:type="spellStart"/>
      <w:r w:rsidRPr="004B4A38">
        <w:t>Kagi</w:t>
      </w:r>
      <w:proofErr w:type="spellEnd"/>
      <w:r w:rsidRPr="004B4A38">
        <w:t xml:space="preserve"> R.I., Norg</w:t>
      </w:r>
      <w:r>
        <w:t>ate C.M. and Summons R.E., 1997.</w:t>
      </w:r>
      <w:r w:rsidRPr="004B4A38">
        <w:t xml:space="preserve"> Oleananes in oils and sediments: evidence of marine influence during early diagenesis?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61,1261-1276.</w:t>
      </w:r>
    </w:p>
    <w:p w14:paraId="549E658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5BAA3EB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Metzger P., </w:t>
      </w:r>
      <w:proofErr w:type="spellStart"/>
      <w:r>
        <w:t>Pouet</w:t>
      </w:r>
      <w:proofErr w:type="spellEnd"/>
      <w:r>
        <w:t xml:space="preserve"> Y. and Summons R.E., 1997.</w:t>
      </w:r>
      <w:r w:rsidRPr="004B4A38">
        <w:t xml:space="preserve"> </w:t>
      </w:r>
      <w:proofErr w:type="spellStart"/>
      <w:r w:rsidRPr="004B4A38">
        <w:t>Chemotaxanomic</w:t>
      </w:r>
      <w:proofErr w:type="spellEnd"/>
      <w:r w:rsidRPr="004B4A38">
        <w:t xml:space="preserve"> evidence for the similarity between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braunii</w:t>
      </w:r>
      <w:proofErr w:type="spellEnd"/>
      <w:r w:rsidRPr="004B4A38">
        <w:t xml:space="preserve"> L Race and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neglectus</w:t>
      </w:r>
      <w:r w:rsidRPr="004B4A38">
        <w:t xml:space="preserve">.  </w:t>
      </w:r>
      <w:r w:rsidRPr="004B4A38">
        <w:rPr>
          <w:i/>
        </w:rPr>
        <w:t>Phytochemistry</w:t>
      </w:r>
      <w:r w:rsidRPr="004B4A38">
        <w:t xml:space="preserve"> 44, 1071-1075.</w:t>
      </w:r>
    </w:p>
    <w:p w14:paraId="2D35D02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047FF6F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Logan G.A.,</w:t>
      </w:r>
      <w:r>
        <w:t xml:space="preserve"> Summons R.E., Hayes J.M., 1997.</w:t>
      </w:r>
      <w:r w:rsidRPr="004B4A38">
        <w:t xml:space="preserve"> An isotopic biogeochemical study of Neoproterozoic and Early Cambrian sediments from the Centralian </w:t>
      </w:r>
      <w:proofErr w:type="spellStart"/>
      <w:r w:rsidRPr="004B4A38">
        <w:t>Superbasin</w:t>
      </w:r>
      <w:proofErr w:type="spellEnd"/>
      <w:r w:rsidRPr="004B4A38">
        <w:t xml:space="preserve">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Acta,</w:t>
      </w:r>
      <w:r w:rsidRPr="004B4A38">
        <w:t xml:space="preserve"> 61, 5391-5409.</w:t>
      </w:r>
    </w:p>
    <w:p w14:paraId="3C32001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6539C86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Summons R.E., </w:t>
      </w:r>
      <w:proofErr w:type="spellStart"/>
      <w:r w:rsidRPr="004B4A38">
        <w:t>Franzmann</w:t>
      </w:r>
      <w:proofErr w:type="spellEnd"/>
      <w:r w:rsidRPr="004B4A38">
        <w:t xml:space="preserve"> P.D. and Nichols P.D., 199</w:t>
      </w:r>
      <w:r>
        <w:t>8.</w:t>
      </w:r>
      <w:r w:rsidRPr="004B4A38">
        <w:t xml:space="preserve"> Carbon isotopic fractionation associated with methylotrophic methanogenesis. </w:t>
      </w:r>
      <w:r w:rsidRPr="004B4A38">
        <w:rPr>
          <w:i/>
        </w:rPr>
        <w:t xml:space="preserve"> Organic Geochemistry</w:t>
      </w:r>
      <w:r w:rsidRPr="004B4A38">
        <w:t xml:space="preserve"> 28, 465-475.</w:t>
      </w:r>
    </w:p>
    <w:p w14:paraId="74C9AF51" w14:textId="77777777" w:rsidR="00680695" w:rsidRPr="004B4A38" w:rsidRDefault="00680695" w:rsidP="00680695">
      <w:pPr>
        <w:tabs>
          <w:tab w:val="num" w:pos="426"/>
        </w:tabs>
        <w:ind w:left="426" w:hanging="426"/>
        <w:rPr>
          <w:rFonts w:ascii="Times Roman" w:hAnsi="Times Roman"/>
        </w:rPr>
      </w:pPr>
    </w:p>
    <w:p w14:paraId="7857B47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Times Roman" w:hAnsi="Times Roman"/>
        </w:rPr>
      </w:pPr>
      <w:r w:rsidRPr="004B4A38">
        <w:t>Summons R.E., Bradshaw M., Crowley J., Edwards D.S., Geor</w:t>
      </w:r>
      <w:r>
        <w:t xml:space="preserve">ge S.C. and </w:t>
      </w:r>
      <w:proofErr w:type="spellStart"/>
      <w:r>
        <w:t>Zumberge</w:t>
      </w:r>
      <w:proofErr w:type="spellEnd"/>
      <w:r>
        <w:t xml:space="preserve"> J.E., 1998.</w:t>
      </w:r>
      <w:r w:rsidRPr="004B4A38">
        <w:t xml:space="preserve"> Vagrant oils: geochemical signposts to </w:t>
      </w:r>
      <w:proofErr w:type="spellStart"/>
      <w:r w:rsidRPr="004B4A38">
        <w:t>unrecognised</w:t>
      </w:r>
      <w:proofErr w:type="spellEnd"/>
      <w:r w:rsidRPr="004B4A38">
        <w:t xml:space="preserve"> petroleum systems.  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 2</w:t>
      </w:r>
      <w:r w:rsidRPr="004B4A38">
        <w:rPr>
          <w:rFonts w:ascii="Times Roman" w:hAnsi="Times Roman"/>
        </w:rPr>
        <w:t>, Proceedings of Petroleum Exploration Society of Australia Symposium, Perth, 1998, 169-184.</w:t>
      </w:r>
    </w:p>
    <w:p w14:paraId="57B2B40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</w:p>
    <w:p w14:paraId="7DB28F4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  <w:proofErr w:type="spellStart"/>
      <w:r w:rsidRPr="004B4A38">
        <w:rPr>
          <w:rFonts w:ascii="Times Roman" w:hAnsi="Times Roman"/>
        </w:rPr>
        <w:lastRenderedPageBreak/>
        <w:t>Blevin</w:t>
      </w:r>
      <w:proofErr w:type="spellEnd"/>
      <w:r w:rsidRPr="004B4A38">
        <w:rPr>
          <w:rFonts w:ascii="Times Roman" w:hAnsi="Times Roman"/>
        </w:rPr>
        <w:t xml:space="preserve"> J., Boreham C.J., </w:t>
      </w:r>
      <w:proofErr w:type="spellStart"/>
      <w:r w:rsidRPr="004B4A38">
        <w:rPr>
          <w:rFonts w:ascii="Times Roman" w:hAnsi="Times Roman"/>
        </w:rPr>
        <w:t>Struckmeyer</w:t>
      </w:r>
      <w:proofErr w:type="spellEnd"/>
      <w:r w:rsidRPr="004B4A38">
        <w:rPr>
          <w:rFonts w:ascii="Times Roman" w:hAnsi="Times Roman"/>
        </w:rPr>
        <w:t xml:space="preserve"> H.I.M., Loutit T.S. and Summons</w:t>
      </w:r>
      <w:r>
        <w:t>. R.E, 1998.</w:t>
      </w:r>
      <w:r w:rsidRPr="004B4A38">
        <w:t xml:space="preserve"> A new Cretaceous petroleum system in the Browse Basin. 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 2</w:t>
      </w:r>
      <w:r w:rsidRPr="004B4A38">
        <w:rPr>
          <w:rFonts w:ascii="Times Roman" w:hAnsi="Times Roman"/>
        </w:rPr>
        <w:t>, Proceedings of Petroleum Exploration Society of Australia Symposium, Perth, 1998, 397-420.</w:t>
      </w:r>
    </w:p>
    <w:p w14:paraId="462F328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BB1D3E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  <w:proofErr w:type="spellStart"/>
      <w:r w:rsidRPr="004B4A38">
        <w:t>Simoneit</w:t>
      </w:r>
      <w:proofErr w:type="spellEnd"/>
      <w:r w:rsidRPr="004B4A38">
        <w:t xml:space="preserve"> B.R.T., </w:t>
      </w:r>
      <w:proofErr w:type="gramStart"/>
      <w:r w:rsidRPr="004B4A38">
        <w:t>Summ</w:t>
      </w:r>
      <w:r>
        <w:t>ons .</w:t>
      </w:r>
      <w:proofErr w:type="gramEnd"/>
      <w:r>
        <w:t>R.E. and Jahnke L.L., 1998.</w:t>
      </w:r>
      <w:r w:rsidRPr="004B4A38">
        <w:t xml:space="preserve"> </w:t>
      </w:r>
      <w:r w:rsidRPr="004B4A38">
        <w:rPr>
          <w:rFonts w:ascii="Times Roman" w:hAnsi="Times Roman"/>
        </w:rPr>
        <w:t xml:space="preserve">Biomarkers as tracers for life on early Earth and Mars.  </w:t>
      </w:r>
      <w:r w:rsidRPr="004B4A38">
        <w:rPr>
          <w:rFonts w:ascii="Times Roman" w:hAnsi="Times Roman"/>
          <w:i/>
        </w:rPr>
        <w:t>Origins of Life and Evolution of the Biosphere</w:t>
      </w:r>
      <w:r w:rsidRPr="004B4A38">
        <w:rPr>
          <w:rFonts w:ascii="Times Roman" w:hAnsi="Times Roman"/>
        </w:rPr>
        <w:t xml:space="preserve"> 28, 475-483.</w:t>
      </w:r>
    </w:p>
    <w:p w14:paraId="101A6E7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10C1A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Edwards D., Hope J.M., Boreham C.J., Alex</w:t>
      </w:r>
      <w:r>
        <w:t>ander R. and Summons R.E., 1998.</w:t>
      </w:r>
      <w:r w:rsidRPr="004B4A38">
        <w:t xml:space="preserve"> Carbon isotope biogeochemistry of plant resins and derived hydrocarbons.  </w:t>
      </w:r>
      <w:r w:rsidRPr="004B4A38">
        <w:rPr>
          <w:i/>
        </w:rPr>
        <w:t>Organic Geochemistry</w:t>
      </w:r>
      <w:r w:rsidRPr="004B4A38">
        <w:t xml:space="preserve"> 29, 1199-1214.</w:t>
      </w:r>
    </w:p>
    <w:p w14:paraId="285FA47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835384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Foster C.B., Lo</w:t>
      </w:r>
      <w:r>
        <w:t>gan G.A. and Summons R.E., 1998.</w:t>
      </w:r>
      <w:r w:rsidRPr="004B4A38">
        <w:t xml:space="preserve"> The Permian-Triassic boundary in Australia: wher</w:t>
      </w:r>
      <w:r>
        <w:t>e is it and how is it expressed?</w:t>
      </w:r>
      <w:r w:rsidRPr="004B4A38">
        <w:t xml:space="preserve"> </w:t>
      </w:r>
      <w:r w:rsidRPr="004B4A38">
        <w:rPr>
          <w:i/>
        </w:rPr>
        <w:t>Proc</w:t>
      </w:r>
      <w:r>
        <w:rPr>
          <w:i/>
        </w:rPr>
        <w:t>eedings of The Royal Society of</w:t>
      </w:r>
      <w:r w:rsidRPr="004B4A38">
        <w:rPr>
          <w:i/>
        </w:rPr>
        <w:t xml:space="preserve"> Victoria </w:t>
      </w:r>
      <w:r w:rsidRPr="004B4A38">
        <w:t>110, 247-266.</w:t>
      </w:r>
    </w:p>
    <w:p w14:paraId="2CBCEDD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6FCEFE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Edwards D.S., </w:t>
      </w:r>
      <w:proofErr w:type="spellStart"/>
      <w:r w:rsidRPr="004B4A38">
        <w:t>McKi</w:t>
      </w:r>
      <w:r>
        <w:t>rdy</w:t>
      </w:r>
      <w:proofErr w:type="spellEnd"/>
      <w:r>
        <w:t xml:space="preserve"> D.M. and Summons R.E., 1998.</w:t>
      </w:r>
      <w:r w:rsidRPr="004B4A38">
        <w:t xml:space="preserve"> Enigmatic asphaltites from the Southern Australian Margin: Molecular and carbon isotopic composition. </w:t>
      </w:r>
      <w:r w:rsidRPr="004B4A38">
        <w:rPr>
          <w:rFonts w:ascii="Times Roman" w:hAnsi="Times Roman"/>
          <w:i/>
        </w:rPr>
        <w:t>Petroleum Exploration Society of Australia</w:t>
      </w:r>
      <w:r w:rsidRPr="004B4A38">
        <w:rPr>
          <w:i/>
        </w:rPr>
        <w:t xml:space="preserve"> Journal</w:t>
      </w:r>
      <w:r w:rsidRPr="004B4A38">
        <w:t xml:space="preserve"> 26, 106-129. </w:t>
      </w:r>
    </w:p>
    <w:p w14:paraId="108C3D7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F1FFD0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George S.C., </w:t>
      </w:r>
      <w:proofErr w:type="spellStart"/>
      <w:r w:rsidRPr="004B4A38">
        <w:t>Lisk</w:t>
      </w:r>
      <w:proofErr w:type="spellEnd"/>
      <w:r w:rsidRPr="004B4A38">
        <w:t xml:space="preserve"> M., Summ</w:t>
      </w:r>
      <w:r>
        <w:t>ons R.E. and Quezada R.A., 1998.</w:t>
      </w:r>
      <w:r w:rsidRPr="004B4A38">
        <w:t xml:space="preserve"> Constraining the oil charge history of the South Pepper oilfield from the analysis of oil-bearing fluid inclusions. </w:t>
      </w:r>
      <w:r w:rsidRPr="004B4A38">
        <w:rPr>
          <w:i/>
        </w:rPr>
        <w:t>Organic Geochemistry</w:t>
      </w:r>
      <w:r w:rsidRPr="004B4A38">
        <w:t xml:space="preserve"> 29, 631-648.</w:t>
      </w:r>
    </w:p>
    <w:p w14:paraId="393B428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174CD8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Jahnke L.L., Summons R.E., Hope J.M. an</w:t>
      </w:r>
      <w:r>
        <w:t>d Des Marais D.J., 1999.</w:t>
      </w:r>
      <w:r w:rsidRPr="004B4A38">
        <w:t xml:space="preserve"> Carbon isotopic fractionation in lipids from methanotrophic bacteria II:  The effects of physiology and environmental parameters on the biosynthesis and isotopic signatures of biomarkers.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Acta,</w:t>
      </w:r>
      <w:r w:rsidRPr="004B4A38">
        <w:t xml:space="preserve"> 63, 79-93.</w:t>
      </w:r>
    </w:p>
    <w:p w14:paraId="68FC7CC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94B602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Gibson J.A.E., Trull T.</w:t>
      </w:r>
      <w:r>
        <w:t>,</w:t>
      </w:r>
      <w:r w:rsidRPr="004B4A38">
        <w:t xml:space="preserve"> Nichols P.D., </w:t>
      </w:r>
      <w:r>
        <w:t>Summons R.E and McMinn A., 1999.</w:t>
      </w:r>
      <w:r w:rsidRPr="004B4A38">
        <w:t xml:space="preserve"> Sedimentation of </w:t>
      </w:r>
      <w:r w:rsidRPr="004B4A38">
        <w:rPr>
          <w:vertAlign w:val="superscript"/>
        </w:rPr>
        <w:t>13</w:t>
      </w:r>
      <w:r w:rsidRPr="004B4A38">
        <w:t xml:space="preserve">C-rich organic matter from Antarctic sea-ice algae: A potential indicator of past sea-ice extent. </w:t>
      </w:r>
      <w:r w:rsidRPr="004B4A38">
        <w:rPr>
          <w:i/>
        </w:rPr>
        <w:t xml:space="preserve">Geology </w:t>
      </w:r>
      <w:r w:rsidRPr="004B4A38">
        <w:t>27, 331-334.</w:t>
      </w:r>
    </w:p>
    <w:p w14:paraId="1BB519D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DAD9DE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Molecular probing of deep secrets (N&amp;V).  </w:t>
      </w:r>
      <w:r w:rsidRPr="004B4A38">
        <w:rPr>
          <w:i/>
        </w:rPr>
        <w:t>Nature</w:t>
      </w:r>
      <w:r w:rsidRPr="004B4A38">
        <w:t xml:space="preserve"> 398, 752-753.</w:t>
      </w:r>
    </w:p>
    <w:p w14:paraId="5890963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DDFA54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Logan G.A., Calver C.R, </w:t>
      </w:r>
      <w:proofErr w:type="spellStart"/>
      <w:r w:rsidRPr="004B4A38">
        <w:t>Gorjan</w:t>
      </w:r>
      <w:proofErr w:type="spellEnd"/>
      <w:r w:rsidRPr="004B4A38">
        <w:t xml:space="preserve"> P., Summons R.E., H</w:t>
      </w:r>
      <w:r>
        <w:t>ayes J.M. and Walter M.R., 1999.</w:t>
      </w:r>
      <w:r w:rsidRPr="004B4A38">
        <w:t xml:space="preserve"> Terminal Proterozoic mid-shelf benthic microbial mats in the Centralian </w:t>
      </w:r>
      <w:proofErr w:type="spellStart"/>
      <w:r w:rsidRPr="004B4A38">
        <w:t>Superbasin</w:t>
      </w:r>
      <w:proofErr w:type="spellEnd"/>
      <w:r w:rsidRPr="004B4A38">
        <w:t xml:space="preserve"> and their environmental significance.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63, 1345-1358.</w:t>
      </w:r>
    </w:p>
    <w:p w14:paraId="47D3905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A546E3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Wilkinson C.R., </w:t>
      </w:r>
      <w:r>
        <w:t>Summons R.E. and Evans E., 1999.</w:t>
      </w:r>
      <w:r w:rsidRPr="004B4A38">
        <w:t xml:space="preserve"> Nitrogen fixation in symbiotic marine sponges: ecological significance and difficulties in detection. In: Hooper J.N.A. (Ed.) Proceedings of the 5</w:t>
      </w:r>
      <w:r w:rsidRPr="004B4A38">
        <w:rPr>
          <w:vertAlign w:val="superscript"/>
        </w:rPr>
        <w:t>th</w:t>
      </w:r>
      <w:r w:rsidRPr="004B4A38">
        <w:t xml:space="preserve"> International Sponge Symposium, 'Origin &amp; Outlook'. Memoirs of the Queensland Museum (ISSN 0079-8835) 44, 667-673.</w:t>
      </w:r>
    </w:p>
    <w:p w14:paraId="3415C27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1D26B2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lastRenderedPageBreak/>
        <w:t>Summons R.E., Jahnke L.L.,</w:t>
      </w:r>
      <w:r>
        <w:t xml:space="preserve"> Logan G.A. and Hope J.M., 1999.</w:t>
      </w:r>
      <w:r w:rsidRPr="004B4A38">
        <w:t xml:space="preserve"> 2-Methylhopanoids as biomarkers for cyanobacterial oxygenic photosynthesis. </w:t>
      </w:r>
      <w:r w:rsidRPr="004B4A38">
        <w:rPr>
          <w:i/>
        </w:rPr>
        <w:t>Nature</w:t>
      </w:r>
      <w:r w:rsidRPr="004B4A38">
        <w:t xml:space="preserve"> 398, 554-</w:t>
      </w:r>
      <w:r>
        <w:t>55</w:t>
      </w:r>
      <w:r w:rsidRPr="004B4A38">
        <w:t>7.</w:t>
      </w:r>
    </w:p>
    <w:p w14:paraId="4065B72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92FE993" w14:textId="1206C753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Brocks J.J., Logan G.A., </w:t>
      </w:r>
      <w:r>
        <w:t>Buick R. and Summons R.E., 1999.</w:t>
      </w:r>
      <w:r w:rsidRPr="004B4A38">
        <w:t xml:space="preserve"> Archean molecular fossils and the early rise of euk</w:t>
      </w:r>
      <w:r w:rsidR="0041680B">
        <w:t>ar</w:t>
      </w:r>
      <w:r w:rsidRPr="004B4A38">
        <w:t xml:space="preserve">yotes. </w:t>
      </w:r>
      <w:r w:rsidRPr="004B4A38">
        <w:rPr>
          <w:i/>
        </w:rPr>
        <w:t>Science</w:t>
      </w:r>
      <w:r w:rsidRPr="004B4A38">
        <w:t xml:space="preserve"> 285, 1033-</w:t>
      </w:r>
      <w:r>
        <w:t>103</w:t>
      </w:r>
      <w:r w:rsidRPr="004B4A38">
        <w:t>6.</w:t>
      </w:r>
    </w:p>
    <w:p w14:paraId="5E206BCA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CD417D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Compound-specific isotope analysis, </w:t>
      </w:r>
      <w:r w:rsidRPr="00EA1213">
        <w:rPr>
          <w:i/>
        </w:rPr>
        <w:t>Encyclopedia of Geochemistry</w:t>
      </w:r>
      <w:r w:rsidRPr="004B4A38">
        <w:t>, 100.</w:t>
      </w:r>
    </w:p>
    <w:p w14:paraId="0FA3B62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68FB33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Precambrian organic matter, </w:t>
      </w:r>
      <w:r w:rsidRPr="00EA1213">
        <w:rPr>
          <w:i/>
        </w:rPr>
        <w:t>Encyclopedia of Geochemistry</w:t>
      </w:r>
      <w:r w:rsidRPr="004B4A38">
        <w:t>, 535-</w:t>
      </w:r>
      <w:r>
        <w:t>53</w:t>
      </w:r>
      <w:r w:rsidRPr="004B4A38">
        <w:t>6.</w:t>
      </w:r>
    </w:p>
    <w:p w14:paraId="21DBE010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B2F826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Boreham C.J. and Summons R.E., 1999.</w:t>
      </w:r>
      <w:r w:rsidRPr="004B4A38">
        <w:t xml:space="preserve"> New insights into the active petroleum systems in the Cooper and </w:t>
      </w:r>
      <w:proofErr w:type="spellStart"/>
      <w:r w:rsidRPr="004B4A38">
        <w:t>Eromanga</w:t>
      </w:r>
      <w:proofErr w:type="spellEnd"/>
      <w:r w:rsidRPr="004B4A38">
        <w:t xml:space="preserve"> basins. </w:t>
      </w:r>
      <w:r w:rsidRPr="004B4A38">
        <w:rPr>
          <w:i/>
        </w:rPr>
        <w:t xml:space="preserve">Australian Petroleum Production and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</w:t>
      </w:r>
      <w:r>
        <w:rPr>
          <w:i/>
        </w:rPr>
        <w:t>l</w:t>
      </w:r>
      <w:r w:rsidRPr="004B4A38">
        <w:t xml:space="preserve"> 39, 263-296.</w:t>
      </w:r>
    </w:p>
    <w:p w14:paraId="38AB8DC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86AE0A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Williamson P.E., Forman D.J., le </w:t>
      </w:r>
      <w:proofErr w:type="spellStart"/>
      <w:r w:rsidRPr="004B4A38">
        <w:t>Poi</w:t>
      </w:r>
      <w:r>
        <w:t>devin</w:t>
      </w:r>
      <w:proofErr w:type="spellEnd"/>
      <w:r>
        <w:t xml:space="preserve"> S. and Summons R.E., 2000.</w:t>
      </w:r>
      <w:r w:rsidRPr="004B4A38">
        <w:t xml:space="preserve"> Where is Australia’s petr</w:t>
      </w:r>
      <w:r>
        <w:t xml:space="preserve">oleum and how long will it last? </w:t>
      </w:r>
      <w:r w:rsidRPr="004B4A38">
        <w:t xml:space="preserve"> </w:t>
      </w:r>
      <w:r w:rsidRPr="00EA1213">
        <w:rPr>
          <w:i/>
        </w:rPr>
        <w:t>AGSO Journal of Australian Geology and Geophysics</w:t>
      </w:r>
      <w:r w:rsidRPr="004B4A38">
        <w:t xml:space="preserve"> 17, 35-42</w:t>
      </w:r>
      <w:proofErr w:type="gramStart"/>
      <w:r w:rsidRPr="004B4A38">
        <w:t>. .</w:t>
      </w:r>
      <w:proofErr w:type="gramEnd"/>
    </w:p>
    <w:p w14:paraId="2738A2C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2C9BD2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Hinrichs K.-U., </w:t>
      </w:r>
      <w:proofErr w:type="spellStart"/>
      <w:r>
        <w:t>Pancost</w:t>
      </w:r>
      <w:proofErr w:type="spellEnd"/>
      <w:r>
        <w:t xml:space="preserve"> R.D.,</w:t>
      </w:r>
      <w:r w:rsidRPr="004B4A38">
        <w:t xml:space="preserve"> Summons</w:t>
      </w:r>
      <w:r>
        <w:t xml:space="preserve"> R.E.</w:t>
      </w:r>
      <w:r w:rsidRPr="004B4A38">
        <w:t xml:space="preserve">, </w:t>
      </w:r>
      <w:proofErr w:type="spellStart"/>
      <w:r w:rsidRPr="004B4A38">
        <w:t>Sprott</w:t>
      </w:r>
      <w:proofErr w:type="spellEnd"/>
      <w:r>
        <w:t xml:space="preserve"> G.D.</w:t>
      </w:r>
      <w:r w:rsidRPr="004B4A38">
        <w:t>, Sylva</w:t>
      </w:r>
      <w:r>
        <w:t xml:space="preserve"> S.P.</w:t>
      </w:r>
      <w:r w:rsidRPr="004B4A38">
        <w:t xml:space="preserve">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>
        <w:t xml:space="preserve"> J.S.</w:t>
      </w:r>
      <w:r w:rsidRPr="004B4A38">
        <w:t xml:space="preserve"> </w:t>
      </w:r>
      <w:proofErr w:type="gramStart"/>
      <w:r w:rsidRPr="004B4A38">
        <w:t>and  Hayes</w:t>
      </w:r>
      <w:proofErr w:type="gramEnd"/>
      <w:r>
        <w:t xml:space="preserve"> J.M.,  2000.</w:t>
      </w:r>
      <w:r w:rsidRPr="004B4A38">
        <w:t xml:space="preserve"> Mass spectra of sn-2-hydroxyarchaeol, a polar lipid biomarker for anaerobic </w:t>
      </w:r>
      <w:proofErr w:type="spellStart"/>
      <w:proofErr w:type="gramStart"/>
      <w:r w:rsidRPr="004B4A38">
        <w:t>methanotrophy</w:t>
      </w:r>
      <w:proofErr w:type="spellEnd"/>
      <w:r w:rsidRPr="004B4A38">
        <w:t xml:space="preserve">,  </w:t>
      </w:r>
      <w:r w:rsidRPr="00EA1213">
        <w:rPr>
          <w:i/>
        </w:rPr>
        <w:t>Geochem</w:t>
      </w:r>
      <w:r>
        <w:rPr>
          <w:i/>
        </w:rPr>
        <w:t>istry</w:t>
      </w:r>
      <w:proofErr w:type="gramEnd"/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 xml:space="preserve">tems, </w:t>
      </w:r>
      <w:r w:rsidRPr="004B4A38">
        <w:t>vol. 1, Paper number 2000GC000042.</w:t>
      </w:r>
    </w:p>
    <w:p w14:paraId="5069791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9579350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>
        <w:t>Grimalt</w:t>
      </w:r>
      <w:proofErr w:type="spellEnd"/>
      <w:r>
        <w:t>, J.</w:t>
      </w:r>
      <w:r w:rsidRPr="004B4A38">
        <w:t xml:space="preserve"> O., </w:t>
      </w:r>
      <w:proofErr w:type="spellStart"/>
      <w:r w:rsidRPr="004B4A38">
        <w:t>Rullkötter</w:t>
      </w:r>
      <w:proofErr w:type="spellEnd"/>
      <w:r>
        <w:t xml:space="preserve"> J.</w:t>
      </w:r>
      <w:r w:rsidRPr="004B4A38">
        <w:t xml:space="preserve">, </w:t>
      </w:r>
      <w:proofErr w:type="spellStart"/>
      <w:r w:rsidRPr="004B4A38">
        <w:t>Sicre</w:t>
      </w:r>
      <w:proofErr w:type="spellEnd"/>
      <w:r>
        <w:t xml:space="preserve"> M.-A.</w:t>
      </w:r>
      <w:r w:rsidRPr="004B4A38">
        <w:t>, Summons</w:t>
      </w:r>
      <w:r>
        <w:t xml:space="preserve"> R.E.</w:t>
      </w:r>
      <w:r w:rsidRPr="004B4A38">
        <w:t>, Farrington</w:t>
      </w:r>
      <w:r>
        <w:t xml:space="preserve"> J.</w:t>
      </w:r>
      <w:r w:rsidRPr="004B4A38">
        <w:t>, Harvey</w:t>
      </w:r>
      <w:r>
        <w:t xml:space="preserve"> H.R.</w:t>
      </w:r>
      <w:r w:rsidRPr="004B4A38">
        <w:t xml:space="preserve">, </w:t>
      </w:r>
      <w:proofErr w:type="spellStart"/>
      <w:r w:rsidRPr="004B4A38">
        <w:t>Goñi</w:t>
      </w:r>
      <w:proofErr w:type="spellEnd"/>
      <w:r>
        <w:t xml:space="preserve"> M.</w:t>
      </w:r>
      <w:r w:rsidRPr="004B4A38">
        <w:t xml:space="preserve"> and Sawada</w:t>
      </w:r>
      <w:r>
        <w:t xml:space="preserve"> K., 2000.</w:t>
      </w:r>
      <w:r w:rsidRPr="004B4A38">
        <w:t xml:space="preserve"> Modifications of the C37 alkenone and alkenoate composition in the water column and sediment: Possible implications for sea surface temperature estimates in paleoceanography, </w:t>
      </w:r>
      <w:r w:rsidRPr="00EA1213">
        <w:rPr>
          <w:i/>
        </w:rPr>
        <w:t>Geochem</w:t>
      </w:r>
      <w:r>
        <w:rPr>
          <w:i/>
        </w:rPr>
        <w:t>istry</w:t>
      </w:r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>tems</w:t>
      </w:r>
      <w:r w:rsidRPr="004B4A38">
        <w:t>, vol. 1, Paper number 2000GC000053.</w:t>
      </w:r>
    </w:p>
    <w:p w14:paraId="2FBB5F19" w14:textId="77777777" w:rsidR="00680695" w:rsidRDefault="00680695" w:rsidP="00680695">
      <w:pPr>
        <w:tabs>
          <w:tab w:val="left" w:pos="840"/>
          <w:tab w:val="left" w:pos="6480"/>
        </w:tabs>
        <w:ind w:right="-27"/>
        <w:rPr>
          <w:rFonts w:cs="Times"/>
          <w:lang w:val="en-GB"/>
        </w:rPr>
      </w:pPr>
    </w:p>
    <w:p w14:paraId="423BFF73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A823A1">
        <w:rPr>
          <w:rFonts w:cs="Times"/>
          <w:lang w:val="de-DE"/>
        </w:rPr>
        <w:t>Kenig</w:t>
      </w:r>
      <w:proofErr w:type="spellEnd"/>
      <w:r w:rsidRPr="00A823A1">
        <w:rPr>
          <w:rFonts w:cs="Times"/>
          <w:lang w:val="de-DE"/>
        </w:rPr>
        <w:t xml:space="preserve">, F., Popp, B. N. &amp; </w:t>
      </w:r>
      <w:proofErr w:type="spellStart"/>
      <w:r w:rsidRPr="00A823A1">
        <w:rPr>
          <w:rFonts w:cs="Times"/>
          <w:lang w:val="de-DE"/>
        </w:rPr>
        <w:t>Summons</w:t>
      </w:r>
      <w:proofErr w:type="spellEnd"/>
      <w:r w:rsidRPr="00A823A1">
        <w:rPr>
          <w:rFonts w:cs="Times"/>
          <w:lang w:val="de-DE"/>
        </w:rPr>
        <w:t xml:space="preserve">, R. E., 2000. </w:t>
      </w:r>
      <w:r w:rsidRPr="009B6551">
        <w:rPr>
          <w:rFonts w:cs="Times"/>
          <w:lang w:val="en-GB"/>
        </w:rPr>
        <w:t xml:space="preserve">Preparative HPLC with </w:t>
      </w:r>
      <w:proofErr w:type="spellStart"/>
      <w:r w:rsidRPr="009B6551">
        <w:rPr>
          <w:rFonts w:cs="Times"/>
          <w:lang w:val="en-GB"/>
        </w:rPr>
        <w:t>ultrastable</w:t>
      </w:r>
      <w:proofErr w:type="spellEnd"/>
      <w:r w:rsidRPr="009B6551">
        <w:rPr>
          <w:rFonts w:cs="Times"/>
          <w:lang w:val="en-GB"/>
        </w:rPr>
        <w:t xml:space="preserve">-Y zeolite for compound-specific carbon isotopic analyses. </w:t>
      </w:r>
      <w:r w:rsidRPr="009B6551">
        <w:rPr>
          <w:rFonts w:cs="Times"/>
          <w:i/>
          <w:lang w:val="en-GB"/>
        </w:rPr>
        <w:t>Organic Geochemistry</w:t>
      </w:r>
      <w:r w:rsidRPr="009B6551">
        <w:rPr>
          <w:rFonts w:cs="Times"/>
          <w:lang w:val="en-GB"/>
        </w:rPr>
        <w:t xml:space="preserve"> </w:t>
      </w:r>
      <w:r w:rsidRPr="009B6551">
        <w:rPr>
          <w:rFonts w:cs="Times"/>
          <w:b/>
          <w:lang w:val="en-GB"/>
        </w:rPr>
        <w:t>31</w:t>
      </w:r>
      <w:r w:rsidRPr="009B6551">
        <w:rPr>
          <w:rFonts w:cs="Times"/>
          <w:lang w:val="en-GB"/>
        </w:rPr>
        <w:t>, 1087</w:t>
      </w:r>
      <w:r>
        <w:rPr>
          <w:rFonts w:cs="Times"/>
          <w:lang w:val="en-GB"/>
        </w:rPr>
        <w:t>-1094.</w:t>
      </w:r>
    </w:p>
    <w:p w14:paraId="12C3AF8E" w14:textId="77777777" w:rsidR="00680695" w:rsidRDefault="00680695" w:rsidP="00680695">
      <w:pPr>
        <w:tabs>
          <w:tab w:val="left" w:pos="840"/>
          <w:tab w:val="left" w:pos="6480"/>
        </w:tabs>
        <w:ind w:right="-27"/>
      </w:pPr>
    </w:p>
    <w:p w14:paraId="783286B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Schouten S., </w:t>
      </w:r>
      <w:proofErr w:type="spellStart"/>
      <w:r w:rsidRPr="004B4A38">
        <w:t>Rijpstra</w:t>
      </w:r>
      <w:proofErr w:type="spellEnd"/>
      <w:r w:rsidRPr="004B4A38">
        <w:t xml:space="preserve"> W.I.C., </w:t>
      </w:r>
      <w:proofErr w:type="spellStart"/>
      <w:r w:rsidRPr="004B4A38">
        <w:t>Kok</w:t>
      </w:r>
      <w:proofErr w:type="spellEnd"/>
      <w:r w:rsidRPr="004B4A38">
        <w:t xml:space="preserve"> M., </w:t>
      </w:r>
      <w:proofErr w:type="spellStart"/>
      <w:r w:rsidRPr="004B4A38">
        <w:t>Hopmans</w:t>
      </w:r>
      <w:proofErr w:type="spellEnd"/>
      <w:r w:rsidRPr="004B4A38">
        <w:t xml:space="preserve"> E.C., Summons R.E., </w:t>
      </w:r>
      <w:proofErr w:type="spellStart"/>
      <w:r w:rsidRPr="004B4A38">
        <w:t>Volkman</w:t>
      </w:r>
      <w:proofErr w:type="spellEnd"/>
      <w:r w:rsidRPr="004B4A38">
        <w:t xml:space="preserve"> J.K. and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2001</w:t>
      </w:r>
      <w:r>
        <w:t>.</w:t>
      </w:r>
      <w:r w:rsidRPr="004B4A38">
        <w:t xml:space="preserve"> Molecular </w:t>
      </w:r>
      <w:proofErr w:type="gramStart"/>
      <w:r w:rsidRPr="004B4A38">
        <w:t>organic  tracers</w:t>
      </w:r>
      <w:proofErr w:type="gramEnd"/>
      <w:r w:rsidRPr="004B4A38">
        <w:t xml:space="preserve"> of biogeochemical processes in a meromictic Antarctic lake (Ace Lake). </w:t>
      </w:r>
      <w:proofErr w:type="spellStart"/>
      <w:r>
        <w:rPr>
          <w:i/>
        </w:rPr>
        <w:t>Geochimica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Cosmoshimica</w:t>
      </w:r>
      <w:proofErr w:type="spellEnd"/>
      <w:r>
        <w:rPr>
          <w:i/>
        </w:rPr>
        <w:t xml:space="preserve"> Acta</w:t>
      </w:r>
      <w:r w:rsidRPr="004B4A38">
        <w:t xml:space="preserve"> </w:t>
      </w:r>
      <w:r>
        <w:t>65,</w:t>
      </w:r>
      <w:r w:rsidRPr="004B4A38">
        <w:t xml:space="preserve"> 1629-1640.</w:t>
      </w:r>
    </w:p>
    <w:p w14:paraId="45671A2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F635E2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Hinrichs K.-U., Summons R.E., Orphan V.,</w:t>
      </w:r>
      <w:r>
        <w:t xml:space="preserve"> Sylva S.P. and Hayes J.M., 2000.</w:t>
      </w:r>
      <w:r w:rsidRPr="004B4A38">
        <w:t xml:space="preserve"> Molecular and isotopic analysis of anaerobic methane-</w:t>
      </w:r>
      <w:proofErr w:type="spellStart"/>
      <w:r w:rsidRPr="004B4A38">
        <w:t>oxidising</w:t>
      </w:r>
      <w:proofErr w:type="spellEnd"/>
      <w:r w:rsidRPr="004B4A38">
        <w:t xml:space="preserve"> communities in marine sediments.  In </w:t>
      </w:r>
      <w:proofErr w:type="spellStart"/>
      <w:r w:rsidRPr="004B4A38">
        <w:t>Yalcin</w:t>
      </w:r>
      <w:proofErr w:type="spellEnd"/>
      <w:r w:rsidRPr="004B4A38">
        <w:t xml:space="preserve"> M.N. and </w:t>
      </w:r>
      <w:proofErr w:type="spellStart"/>
      <w:r w:rsidRPr="004B4A38">
        <w:t>Inan</w:t>
      </w:r>
      <w:proofErr w:type="spellEnd"/>
      <w:r w:rsidRPr="004B4A38">
        <w:t xml:space="preserve"> S. (eds) Advances in Organic Geochemistry 1999, </w:t>
      </w:r>
      <w:r w:rsidRPr="004B4A38">
        <w:rPr>
          <w:i/>
        </w:rPr>
        <w:t>Organic Geochemistry</w:t>
      </w:r>
      <w:r w:rsidRPr="004B4A38">
        <w:t xml:space="preserve"> 31, 1685-1701.</w:t>
      </w:r>
    </w:p>
    <w:p w14:paraId="421FCE0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930479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Chen J. and Summons R.E., 2001. </w:t>
      </w:r>
      <w:r w:rsidRPr="004B4A38">
        <w:rPr>
          <w:iCs/>
        </w:rPr>
        <w:t xml:space="preserve">Complex patterns of steroidal biomarkers in Tertiary lacustrine sediments of the </w:t>
      </w:r>
      <w:proofErr w:type="spellStart"/>
      <w:r w:rsidRPr="004B4A38">
        <w:rPr>
          <w:iCs/>
        </w:rPr>
        <w:t>Biyang</w:t>
      </w:r>
      <w:proofErr w:type="spellEnd"/>
      <w:r w:rsidRPr="004B4A38">
        <w:rPr>
          <w:iCs/>
        </w:rPr>
        <w:t xml:space="preserve"> Basin, China</w:t>
      </w:r>
      <w:r w:rsidRPr="004B4A38">
        <w:t xml:space="preserve">. </w:t>
      </w:r>
      <w:r w:rsidRPr="00EA1213">
        <w:rPr>
          <w:i/>
        </w:rPr>
        <w:t>Organic Geochemistry</w:t>
      </w:r>
      <w:r w:rsidRPr="004B4A38">
        <w:t xml:space="preserve"> 32, 115-126.</w:t>
      </w:r>
    </w:p>
    <w:p w14:paraId="2C379CFD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C8E58A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>
        <w:lastRenderedPageBreak/>
        <w:t>Labrenz</w:t>
      </w:r>
      <w:proofErr w:type="spellEnd"/>
      <w:r>
        <w:t>, M.</w:t>
      </w:r>
      <w:r w:rsidRPr="004B4A38">
        <w:t xml:space="preserve">, </w:t>
      </w:r>
      <w:proofErr w:type="spellStart"/>
      <w:r w:rsidRPr="004B4A38">
        <w:t>Druschel</w:t>
      </w:r>
      <w:proofErr w:type="spellEnd"/>
      <w:r>
        <w:t xml:space="preserve"> G.K.</w:t>
      </w:r>
      <w:r w:rsidRPr="004B4A38">
        <w:t>, Thomsen-Ebert</w:t>
      </w:r>
      <w:r>
        <w:t xml:space="preserve"> T.,</w:t>
      </w:r>
      <w:r w:rsidRPr="004B4A38">
        <w:t xml:space="preserve"> Gilbert</w:t>
      </w:r>
      <w:r>
        <w:t xml:space="preserve"> B.</w:t>
      </w:r>
      <w:r w:rsidRPr="004B4A38">
        <w:t>, Welch</w:t>
      </w:r>
      <w:r>
        <w:t xml:space="preserve"> S.A.</w:t>
      </w:r>
      <w:r w:rsidRPr="004B4A38">
        <w:t xml:space="preserve">, </w:t>
      </w:r>
      <w:proofErr w:type="spellStart"/>
      <w:r w:rsidRPr="004B4A38">
        <w:t>Kemner</w:t>
      </w:r>
      <w:proofErr w:type="spellEnd"/>
      <w:r>
        <w:t xml:space="preserve"> K.M.</w:t>
      </w:r>
      <w:r w:rsidRPr="004B4A38">
        <w:t>, Logan</w:t>
      </w:r>
      <w:r>
        <w:t xml:space="preserve"> G.A.</w:t>
      </w:r>
      <w:r w:rsidRPr="004B4A38">
        <w:t>, Summons</w:t>
      </w:r>
      <w:r>
        <w:t xml:space="preserve"> R.E.</w:t>
      </w:r>
      <w:r w:rsidRPr="004B4A38">
        <w:t xml:space="preserve">, De </w:t>
      </w:r>
      <w:proofErr w:type="spellStart"/>
      <w:r w:rsidRPr="004B4A38">
        <w:t>Stasio</w:t>
      </w:r>
      <w:proofErr w:type="spellEnd"/>
      <w:r>
        <w:t xml:space="preserve"> G.</w:t>
      </w:r>
      <w:r w:rsidRPr="004B4A38">
        <w:t>, Bond</w:t>
      </w:r>
      <w:r>
        <w:t xml:space="preserve"> P.L.</w:t>
      </w:r>
      <w:r w:rsidRPr="004B4A38">
        <w:t>, Lai</w:t>
      </w:r>
      <w:r>
        <w:t xml:space="preserve"> B.</w:t>
      </w:r>
      <w:r w:rsidRPr="004B4A38">
        <w:t>, Kelly</w:t>
      </w:r>
      <w:r>
        <w:t xml:space="preserve"> S.D</w:t>
      </w:r>
      <w:r w:rsidRPr="004B4A38">
        <w:t>, and Banfield</w:t>
      </w:r>
      <w:r>
        <w:t xml:space="preserve"> J.F., 2000.</w:t>
      </w:r>
      <w:r w:rsidRPr="004B4A38">
        <w:t xml:space="preserve"> Formation of Sphalerite (ZnS) Deposits in Natural Biofilms of Sulfate-Reducing Bacteria: </w:t>
      </w:r>
      <w:r w:rsidRPr="00EA1213">
        <w:rPr>
          <w:i/>
        </w:rPr>
        <w:t>Science</w:t>
      </w:r>
      <w:r w:rsidRPr="004B4A38">
        <w:t xml:space="preserve"> 290, 1744-1747.</w:t>
      </w:r>
    </w:p>
    <w:p w14:paraId="2BEC924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DB3A4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Schouten S., </w:t>
      </w:r>
      <w:proofErr w:type="spellStart"/>
      <w:r w:rsidRPr="004B4A38">
        <w:t>Schoell</w:t>
      </w:r>
      <w:proofErr w:type="spellEnd"/>
      <w:r w:rsidRPr="004B4A38">
        <w:t xml:space="preserve"> M.,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Summo</w:t>
      </w:r>
      <w:r>
        <w:t>ns R.E. and de Leeuw J.W., 2001.</w:t>
      </w:r>
      <w:r w:rsidRPr="004B4A38">
        <w:t xml:space="preserve"> Molecular biogeochemistry of Monterey Sediments, Naples Beach, California II. Stable carbon isotopic compositions of free and </w:t>
      </w:r>
      <w:proofErr w:type="spellStart"/>
      <w:r w:rsidRPr="004B4A38">
        <w:t>sulphur</w:t>
      </w:r>
      <w:proofErr w:type="spellEnd"/>
      <w:r w:rsidRPr="004B4A38">
        <w:t xml:space="preserve">-bound carbon skeletons </w:t>
      </w:r>
      <w:proofErr w:type="gramStart"/>
      <w:r w:rsidRPr="004B4A38">
        <w:t>In</w:t>
      </w:r>
      <w:proofErr w:type="gramEnd"/>
      <w:r w:rsidRPr="004B4A38">
        <w:t xml:space="preserve">: Isaacs, C.M. and </w:t>
      </w:r>
      <w:proofErr w:type="spellStart"/>
      <w:r w:rsidRPr="004B4A38">
        <w:t>Rullkötter</w:t>
      </w:r>
      <w:proofErr w:type="spellEnd"/>
      <w:r w:rsidRPr="004B4A38">
        <w:t xml:space="preserve"> J. (Eds.) </w:t>
      </w:r>
      <w:r w:rsidRPr="00EA1213">
        <w:rPr>
          <w:i/>
        </w:rPr>
        <w:t>The Monterey Formation: From Rocks to Molecules</w:t>
      </w:r>
      <w:r>
        <w:t>.</w:t>
      </w:r>
      <w:r w:rsidRPr="004B4A38">
        <w:t xml:space="preserve"> Columbia Univ. Press, 175-188.</w:t>
      </w:r>
    </w:p>
    <w:p w14:paraId="5FB8ABA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A9D809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Logan</w:t>
      </w:r>
      <w:r>
        <w:t xml:space="preserve"> G.A. and Summons R.E., 2001.</w:t>
      </w:r>
      <w:r w:rsidRPr="004B4A38">
        <w:t xml:space="preserve"> Late Proterozoic Biogeochemical Cycles. In </w:t>
      </w:r>
      <w:proofErr w:type="spellStart"/>
      <w:r w:rsidRPr="004B4A38">
        <w:rPr>
          <w:i/>
        </w:rPr>
        <w:t>Palaeobiology</w:t>
      </w:r>
      <w:proofErr w:type="spellEnd"/>
      <w:r w:rsidRPr="004B4A38">
        <w:rPr>
          <w:i/>
        </w:rPr>
        <w:t xml:space="preserve"> II</w:t>
      </w:r>
      <w:r w:rsidRPr="004B4A38">
        <w:t xml:space="preserve"> (eds. Briggs D.E.G. &amp; Crowther P.) Blackwell Science, Oxford</w:t>
      </w:r>
      <w:r>
        <w:t>,</w:t>
      </w:r>
      <w:r w:rsidRPr="004B4A38">
        <w:t xml:space="preserve"> 22-25.</w:t>
      </w:r>
    </w:p>
    <w:p w14:paraId="175A8AF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792712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Logan G.A., Hinman M.C., Wal</w:t>
      </w:r>
      <w:r>
        <w:t>ter M.R. and Summons R.E., 2001.</w:t>
      </w:r>
      <w:r w:rsidRPr="004B4A38">
        <w:t xml:space="preserve"> Biogeochemistry of the 1640 Ma McArthur River (HYC) lead-zinc ore and host sediments, Northern Territory, Australia.  </w:t>
      </w:r>
      <w:proofErr w:type="spellStart"/>
      <w:r>
        <w:rPr>
          <w:i/>
        </w:rPr>
        <w:t>Geochi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Cosmochmica</w:t>
      </w:r>
      <w:proofErr w:type="spellEnd"/>
      <w:r w:rsidRPr="00EA1213">
        <w:rPr>
          <w:i/>
        </w:rPr>
        <w:t xml:space="preserve"> Acta</w:t>
      </w:r>
      <w:r>
        <w:t xml:space="preserve"> </w:t>
      </w:r>
      <w:r w:rsidRPr="004B4A38">
        <w:t>65, 2317-2336.</w:t>
      </w:r>
    </w:p>
    <w:p w14:paraId="180C11A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20E12C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Jahnke L.L., Eder W., Huber R., Hope J.M., Hinrichs K.-U., Hayes J.M., Des Marais D.J., C</w:t>
      </w:r>
      <w:r>
        <w:t xml:space="preserve">ady S.L. and Summons R.E., 2001. </w:t>
      </w:r>
      <w:r w:rsidRPr="004B4A38">
        <w:t xml:space="preserve">Signature lipids and stable carbon isotope analyses of Octopus Spring </w:t>
      </w:r>
      <w:proofErr w:type="spellStart"/>
      <w:r w:rsidRPr="004B4A38">
        <w:t>hyperthermophilic</w:t>
      </w:r>
      <w:proofErr w:type="spellEnd"/>
      <w:r w:rsidRPr="004B4A38">
        <w:t xml:space="preserve"> communities compared to those of </w:t>
      </w:r>
      <w:proofErr w:type="spellStart"/>
      <w:r w:rsidRPr="004B4A38">
        <w:t>Aq</w:t>
      </w:r>
      <w:r>
        <w:t>uificales</w:t>
      </w:r>
      <w:proofErr w:type="spellEnd"/>
      <w:r>
        <w:t xml:space="preserve"> representatives. </w:t>
      </w:r>
      <w:r w:rsidRPr="00EA1213">
        <w:rPr>
          <w:i/>
        </w:rPr>
        <w:t xml:space="preserve">Applied and Environmental Microbiology </w:t>
      </w:r>
      <w:r w:rsidRPr="004B4A38">
        <w:t>67, 5179-5189.</w:t>
      </w:r>
    </w:p>
    <w:p w14:paraId="10F23CD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815164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Burns K.A., Greenwood P.F., Summons R.E and </w:t>
      </w:r>
      <w:proofErr w:type="spellStart"/>
      <w:r w:rsidRPr="004B4A38">
        <w:t>Brunskill</w:t>
      </w:r>
      <w:proofErr w:type="spellEnd"/>
      <w:r>
        <w:t xml:space="preserve"> G.J., 2001.</w:t>
      </w:r>
      <w:r w:rsidRPr="004B4A38">
        <w:t xml:space="preserve"> Vertical fluxes of hydrocarbons on the Northwest Shelf of Australia as estimated by a sediment trap study.  </w:t>
      </w:r>
      <w:r w:rsidRPr="00EA1213">
        <w:rPr>
          <w:i/>
        </w:rPr>
        <w:t>Organic Geochemistry</w:t>
      </w:r>
      <w:r w:rsidRPr="004B4A38">
        <w:t xml:space="preserve"> 32, 1241-1255.</w:t>
      </w:r>
    </w:p>
    <w:p w14:paraId="1C04FD5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67787A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823A1">
        <w:rPr>
          <w:lang w:val="de-DE"/>
        </w:rPr>
        <w:t xml:space="preserve">Hinrichs K.-U., </w:t>
      </w:r>
      <w:proofErr w:type="spellStart"/>
      <w:r w:rsidRPr="00A823A1">
        <w:rPr>
          <w:lang w:val="de-DE"/>
        </w:rPr>
        <w:t>Eglinton</w:t>
      </w:r>
      <w:proofErr w:type="spellEnd"/>
      <w:r w:rsidRPr="00A823A1">
        <w:rPr>
          <w:lang w:val="de-DE"/>
        </w:rPr>
        <w:t xml:space="preserve"> G., Engel M.H. </w:t>
      </w:r>
      <w:proofErr w:type="spellStart"/>
      <w:r w:rsidRPr="00A823A1">
        <w:rPr>
          <w:lang w:val="de-DE"/>
        </w:rPr>
        <w:t>and</w:t>
      </w:r>
      <w:proofErr w:type="spellEnd"/>
      <w:r w:rsidRPr="00A823A1">
        <w:rPr>
          <w:lang w:val="de-DE"/>
        </w:rPr>
        <w:t xml:space="preserve"> </w:t>
      </w:r>
      <w:proofErr w:type="spellStart"/>
      <w:r w:rsidRPr="00A823A1">
        <w:rPr>
          <w:lang w:val="de-DE"/>
        </w:rPr>
        <w:t>Summons</w:t>
      </w:r>
      <w:proofErr w:type="spellEnd"/>
      <w:r w:rsidRPr="00A823A1">
        <w:rPr>
          <w:lang w:val="de-DE"/>
        </w:rPr>
        <w:t xml:space="preserve"> R.E., 2001. </w:t>
      </w:r>
      <w:r w:rsidRPr="004B4A38">
        <w:t xml:space="preserve">Exploiting the multivariate isotopic nature of organic compounds. </w:t>
      </w:r>
      <w:r w:rsidRPr="00EA1213">
        <w:rPr>
          <w:i/>
        </w:rPr>
        <w:t>Geochem</w:t>
      </w:r>
      <w:r>
        <w:rPr>
          <w:i/>
        </w:rPr>
        <w:t>istry</w:t>
      </w:r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>tems</w:t>
      </w:r>
      <w:r w:rsidRPr="004B4A38">
        <w:t>, vol. 1, Paper number 2001GC000142.</w:t>
      </w:r>
    </w:p>
    <w:p w14:paraId="329C39C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right="-27"/>
      </w:pPr>
    </w:p>
    <w:p w14:paraId="2E6284C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Summons R.E., Metzger P., </w:t>
      </w:r>
      <w:proofErr w:type="spellStart"/>
      <w:r w:rsidRPr="004B4A38">
        <w:t>Largeau</w:t>
      </w:r>
      <w:proofErr w:type="spellEnd"/>
      <w:r w:rsidRPr="004B4A38">
        <w:t xml:space="preserve"> C., Murray A.P., Hope J.M., 200</w:t>
      </w:r>
      <w:r>
        <w:t>2.</w:t>
      </w:r>
      <w:r w:rsidRPr="004B4A38">
        <w:t xml:space="preserve"> </w:t>
      </w:r>
      <w:r w:rsidRPr="004B4A38">
        <w:rPr>
          <w:noProof/>
        </w:rPr>
        <w:t xml:space="preserve">Polymethylsqualanes from </w:t>
      </w:r>
      <w:r w:rsidRPr="004B4A38">
        <w:rPr>
          <w:i/>
          <w:noProof/>
        </w:rPr>
        <w:t>Botryococcus</w:t>
      </w:r>
      <w:r w:rsidRPr="004B4A38">
        <w:rPr>
          <w:noProof/>
        </w:rPr>
        <w:t xml:space="preserve"> </w:t>
      </w:r>
      <w:r w:rsidRPr="004B4A38">
        <w:rPr>
          <w:i/>
          <w:noProof/>
        </w:rPr>
        <w:t>braunii</w:t>
      </w:r>
      <w:r w:rsidRPr="004B4A38">
        <w:rPr>
          <w:noProof/>
        </w:rPr>
        <w:t xml:space="preserve"> in lacustrine sediments and oils.  </w:t>
      </w:r>
      <w:r w:rsidRPr="00EA1213">
        <w:rPr>
          <w:i/>
        </w:rPr>
        <w:t xml:space="preserve">Organic Geochemistry </w:t>
      </w:r>
      <w:r w:rsidRPr="004B4A38">
        <w:t>33, 99-109</w:t>
      </w:r>
      <w:r w:rsidRPr="004B4A38">
        <w:rPr>
          <w:i/>
        </w:rPr>
        <w:t>.</w:t>
      </w:r>
    </w:p>
    <w:p w14:paraId="148BAFB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DDFC90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Chen J., Walter M.R., Logan G.A., Hi</w:t>
      </w:r>
      <w:r>
        <w:t>nman M.C. and Summons R.E., 2003.</w:t>
      </w:r>
      <w:r w:rsidRPr="004B4A38">
        <w:t xml:space="preserve"> The Paleoproterozoic McArthur River (HYC) Pb/Zn/Ag deposit of northern Australia: organic geochemistry and ore genesis.  </w:t>
      </w:r>
      <w:r w:rsidRPr="00EA1213">
        <w:rPr>
          <w:i/>
        </w:rPr>
        <w:t>Earth and Planetary Science Letters</w:t>
      </w:r>
      <w:r w:rsidRPr="004B4A38">
        <w:t xml:space="preserve"> 210, 467-479.</w:t>
      </w:r>
    </w:p>
    <w:p w14:paraId="1D30066F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6739196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44394">
        <w:t>Greenwood</w:t>
      </w:r>
      <w:r>
        <w:t xml:space="preserve"> P.W. and Summons R.E., 2003.</w:t>
      </w:r>
      <w:r w:rsidRPr="00A44394">
        <w:t xml:space="preserve"> GC-MS detection and significance of </w:t>
      </w:r>
      <w:proofErr w:type="spellStart"/>
      <w:r w:rsidRPr="00A44394">
        <w:t>crocetane</w:t>
      </w:r>
      <w:proofErr w:type="spellEnd"/>
      <w:r w:rsidRPr="00A44394">
        <w:t xml:space="preserve"> in sediments and crude oils. </w:t>
      </w:r>
      <w:r w:rsidRPr="00EA1213">
        <w:rPr>
          <w:i/>
        </w:rPr>
        <w:t>Organic Geochemistry</w:t>
      </w:r>
      <w:r w:rsidRPr="00A44394">
        <w:t xml:space="preserve"> </w:t>
      </w:r>
      <w:r w:rsidRPr="00EA1213">
        <w:t>33</w:t>
      </w:r>
      <w:r w:rsidRPr="00A44394">
        <w:t xml:space="preserve">, </w:t>
      </w:r>
      <w:r>
        <w:t>1211-1222.</w:t>
      </w:r>
    </w:p>
    <w:p w14:paraId="2AA5095A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8647DB7" w14:textId="77777777" w:rsidR="00680695" w:rsidRPr="00810B06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44394">
        <w:t>Brocks J.J., Love G.D., Snape C.E., Logan G.A.,</w:t>
      </w:r>
      <w:r>
        <w:t xml:space="preserve"> Summons R.E. and Buick R., 2003.</w:t>
      </w:r>
      <w:r w:rsidRPr="00A44394">
        <w:t xml:space="preserve"> Release of </w:t>
      </w:r>
      <w:r w:rsidRPr="00F11D18">
        <w:t xml:space="preserve">bound aromatic hydrocarbons from late Archean and Mesoproterozoic kerogens via </w:t>
      </w:r>
      <w:proofErr w:type="spellStart"/>
      <w:r w:rsidRPr="00F11D18">
        <w:t>hydropyrolysis</w:t>
      </w:r>
      <w:proofErr w:type="spellEnd"/>
      <w:r w:rsidRPr="00F11D18">
        <w:t xml:space="preserve">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imica</w:t>
      </w:r>
      <w:proofErr w:type="spellEnd"/>
      <w:r>
        <w:rPr>
          <w:i/>
        </w:rPr>
        <w:t xml:space="preserve"> </w:t>
      </w:r>
      <w:r w:rsidRPr="00EA1213">
        <w:rPr>
          <w:i/>
        </w:rPr>
        <w:t>Acta</w:t>
      </w:r>
      <w:r>
        <w:t xml:space="preserve"> 67, 1521-1530.</w:t>
      </w:r>
    </w:p>
    <w:p w14:paraId="62379BE9" w14:textId="77777777" w:rsidR="00680695" w:rsidRPr="00F11D1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A652FF6" w14:textId="77777777" w:rsidR="00680695" w:rsidRPr="00F11D1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F11D18">
        <w:t>Brocks J.J., Summons R.E</w:t>
      </w:r>
      <w:r>
        <w:t>., Logan G.A. and Buick R., 2003.</w:t>
      </w:r>
      <w:r w:rsidRPr="00F11D18">
        <w:t xml:space="preserve"> Molecular Fossils in Archean rocks II: Composition, thermal maturity and integrity of hydrocarbons extracted from sedimentary rocks of the 2.78 </w:t>
      </w:r>
      <w:r w:rsidRPr="00F11D18">
        <w:noBreakHyphen/>
        <w:t xml:space="preserve"> 2.45 billion years old Mount Bruce Supergroup, Pilbara Craton, Western Australia.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67</w:t>
      </w:r>
      <w:r>
        <w:t>,</w:t>
      </w:r>
      <w:r w:rsidRPr="00F11D18">
        <w:t xml:space="preserve"> </w:t>
      </w:r>
      <w:r>
        <w:t>4289-4319.</w:t>
      </w:r>
    </w:p>
    <w:p w14:paraId="66ED9C93" w14:textId="77777777" w:rsidR="00680695" w:rsidRPr="00E41224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49C93AF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E41224">
        <w:t>Brocks J.J., Buick R., Summ</w:t>
      </w:r>
      <w:r>
        <w:t>ons R.E. and Logan G.A., 2003.</w:t>
      </w:r>
      <w:r w:rsidRPr="00E41224">
        <w:t xml:space="preserve"> A reconstruction of Archean biological diversity based on molecular fossils from the 2.78 - </w:t>
      </w:r>
      <w:proofErr w:type="gramStart"/>
      <w:r w:rsidRPr="00E41224">
        <w:t>2.45 billion year old</w:t>
      </w:r>
      <w:proofErr w:type="gramEnd"/>
      <w:r w:rsidRPr="00E41224">
        <w:t xml:space="preserve"> Mount Bruce Supergroup, Hamersley Basin, Western Australia.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 w:rsidRPr="00E41224">
        <w:t>6</w:t>
      </w:r>
      <w:r>
        <w:t>7, 4321-4335.</w:t>
      </w:r>
    </w:p>
    <w:p w14:paraId="45DA8A13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BEFCB26" w14:textId="77777777" w:rsidR="00680695" w:rsidRPr="00810B06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7E7237">
        <w:t xml:space="preserve">Brocks J. J., Summons R. E., </w:t>
      </w:r>
      <w:r>
        <w:t>Buick R., and Logan G. A., 2003.</w:t>
      </w:r>
      <w:r w:rsidRPr="007E7237">
        <w:t xml:space="preserve"> Origin and significance of aromatic hydrocarbons in giant iron ore deposits of the late Archean Hamersley Basin in Western Australia. </w:t>
      </w:r>
      <w:r w:rsidRPr="00EA1213">
        <w:rPr>
          <w:i/>
        </w:rPr>
        <w:t>Organic Geochemistry</w:t>
      </w:r>
      <w:r>
        <w:t xml:space="preserve"> 34, 1161-1175.</w:t>
      </w:r>
    </w:p>
    <w:p w14:paraId="69515F3F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1BFEA32" w14:textId="77777777" w:rsidR="00680695" w:rsidRPr="00AB55B1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B55B1">
        <w:t>Rothman D. H., Hayes J. M</w:t>
      </w:r>
      <w:r>
        <w:t>., and Summons R. E., 2003.</w:t>
      </w:r>
      <w:r w:rsidRPr="00AB55B1">
        <w:t xml:space="preserve"> Dynamics of the Neoproterozoic carbon cycle. </w:t>
      </w:r>
      <w:r w:rsidRPr="00AB55B1">
        <w:rPr>
          <w:i/>
        </w:rPr>
        <w:t>Proceedings of the N</w:t>
      </w:r>
      <w:r>
        <w:rPr>
          <w:i/>
        </w:rPr>
        <w:t>ational Academy of Science (USA)</w:t>
      </w:r>
      <w:r w:rsidRPr="00AB55B1">
        <w:rPr>
          <w:i/>
        </w:rPr>
        <w:t xml:space="preserve"> </w:t>
      </w:r>
      <w:r w:rsidRPr="00AB55B1">
        <w:t>100, 8124-8129.</w:t>
      </w:r>
    </w:p>
    <w:p w14:paraId="6A887919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lang w:val="en-GB"/>
        </w:rPr>
      </w:pPr>
    </w:p>
    <w:p w14:paraId="109A9485" w14:textId="77777777" w:rsidR="00680695" w:rsidRPr="002B57E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2C6D3C">
        <w:rPr>
          <w:lang w:val="en-GB"/>
        </w:rPr>
        <w:t>Edwards D.S., Preston J.C., Kennard</w:t>
      </w:r>
      <w:r w:rsidRPr="002C6D3C">
        <w:rPr>
          <w:vertAlign w:val="superscript"/>
          <w:lang w:val="en-GB"/>
        </w:rPr>
        <w:t xml:space="preserve"> </w:t>
      </w:r>
      <w:r w:rsidRPr="002C6D3C">
        <w:rPr>
          <w:lang w:val="en-GB"/>
        </w:rPr>
        <w:t xml:space="preserve">J.M., Boreham C.J., van </w:t>
      </w:r>
      <w:proofErr w:type="spellStart"/>
      <w:r w:rsidRPr="002C6D3C">
        <w:rPr>
          <w:lang w:val="en-GB"/>
        </w:rPr>
        <w:t>Aarssen</w:t>
      </w:r>
      <w:proofErr w:type="spellEnd"/>
      <w:r w:rsidRPr="002C6D3C">
        <w:rPr>
          <w:lang w:val="en-GB"/>
        </w:rPr>
        <w:t xml:space="preserve"> B.K.J, Summons R.E.</w:t>
      </w:r>
      <w:r w:rsidRPr="002C6D3C"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Zumberge</w:t>
      </w:r>
      <w:proofErr w:type="spellEnd"/>
      <w:r>
        <w:rPr>
          <w:lang w:val="en-GB"/>
        </w:rPr>
        <w:t xml:space="preserve"> J. E., 2004.</w:t>
      </w:r>
      <w:r w:rsidRPr="002C6D3C">
        <w:rPr>
          <w:lang w:val="en-GB"/>
        </w:rPr>
        <w:t xml:space="preserve"> </w:t>
      </w:r>
      <w:r w:rsidRPr="002C6D3C">
        <w:rPr>
          <w:color w:val="000000"/>
        </w:rPr>
        <w:t>Geochemical Characteristics of Vulcan Sub-basin Hydrocarbons, western Bonaparte Basin</w:t>
      </w:r>
      <w:r>
        <w:rPr>
          <w:color w:val="000000"/>
        </w:rPr>
        <w:t xml:space="preserve">. </w:t>
      </w:r>
      <w:r w:rsidRPr="00EA1213">
        <w:rPr>
          <w:i/>
          <w:color w:val="000000"/>
        </w:rPr>
        <w:t>Proceedings of the Timor Sea Symposium</w:t>
      </w:r>
      <w:r w:rsidRPr="00993BB9">
        <w:rPr>
          <w:i/>
          <w:color w:val="000000"/>
        </w:rPr>
        <w:t>, Darwin</w:t>
      </w:r>
      <w:r>
        <w:rPr>
          <w:color w:val="000000"/>
        </w:rPr>
        <w:t xml:space="preserve"> </w:t>
      </w:r>
      <w:r>
        <w:rPr>
          <w:rStyle w:val="Emphasis"/>
        </w:rPr>
        <w:t>Northern Territory, 19-20 June 2003</w:t>
      </w:r>
      <w:r>
        <w:t xml:space="preserve"> (eds G. K. Ellis, P. W. Baillie and T. J. Munson), Northern Territory Geological Survey, Special Publication 1, pp 169-201.</w:t>
      </w:r>
    </w:p>
    <w:p w14:paraId="15405D07" w14:textId="77777777" w:rsidR="00680695" w:rsidRPr="00E41224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13D9D8C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Brocks J.J. and Summons R.E., 2003. </w:t>
      </w:r>
      <w:r w:rsidRPr="00E41224">
        <w:t xml:space="preserve">Sedimentary hydrocarbons, biomarkers for early life. In </w:t>
      </w:r>
      <w:r w:rsidRPr="00EA1213">
        <w:rPr>
          <w:i/>
        </w:rPr>
        <w:t>Treatise in Geochemistry</w:t>
      </w:r>
      <w:r w:rsidRPr="00E41224">
        <w:t xml:space="preserve"> (Eds. Holland H.D. and </w:t>
      </w:r>
      <w:proofErr w:type="spellStart"/>
      <w:r w:rsidRPr="00E41224">
        <w:t>Turekian</w:t>
      </w:r>
      <w:proofErr w:type="spellEnd"/>
      <w:r w:rsidRPr="00E41224">
        <w:t xml:space="preserve"> K.).</w:t>
      </w:r>
      <w:r>
        <w:t xml:space="preserve"> Ch. 8.03, pp. 65-115.</w:t>
      </w:r>
    </w:p>
    <w:p w14:paraId="13D1F30E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AdvP2437" w:hAnsi="AdvP2437" w:cs="AdvP2437"/>
        </w:rPr>
      </w:pPr>
    </w:p>
    <w:p w14:paraId="786628D7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6447E7">
        <w:rPr>
          <w:rFonts w:ascii="AdvP2437" w:hAnsi="AdvP2437" w:cs="AdvP2437"/>
        </w:rPr>
        <w:t>Talbot H.M., Summons R.E</w:t>
      </w:r>
      <w:r>
        <w:rPr>
          <w:rFonts w:ascii="AdvP2437" w:hAnsi="AdvP2437" w:cs="AdvP2437"/>
        </w:rPr>
        <w:t xml:space="preserve">., Jahnke L.L. and </w:t>
      </w:r>
      <w:proofErr w:type="spellStart"/>
      <w:r>
        <w:rPr>
          <w:rFonts w:ascii="AdvP2437" w:hAnsi="AdvP2437" w:cs="AdvP2437"/>
        </w:rPr>
        <w:t>Farrimond</w:t>
      </w:r>
      <w:proofErr w:type="spellEnd"/>
      <w:r>
        <w:rPr>
          <w:rFonts w:ascii="AdvP2437" w:hAnsi="AdvP2437" w:cs="AdvP2437"/>
        </w:rPr>
        <w:t xml:space="preserve"> P., 2003. </w:t>
      </w:r>
      <w:r w:rsidRPr="006447E7">
        <w:rPr>
          <w:rFonts w:ascii="AdvP2437" w:hAnsi="AdvP2437" w:cs="AdvP2437"/>
        </w:rPr>
        <w:t>Characteristic fragmentation of bacteriohopanepolyols</w:t>
      </w:r>
      <w:r w:rsidRPr="006447E7">
        <w:t xml:space="preserve"> </w:t>
      </w:r>
      <w:r w:rsidRPr="006447E7">
        <w:rPr>
          <w:rFonts w:ascii="AdvP2437" w:hAnsi="AdvP2437" w:cs="AdvP2437"/>
        </w:rPr>
        <w:t xml:space="preserve">during atmospheric pressure chemical </w:t>
      </w:r>
      <w:proofErr w:type="spellStart"/>
      <w:r w:rsidRPr="006447E7">
        <w:rPr>
          <w:rFonts w:ascii="AdvP2437" w:hAnsi="AdvP2437" w:cs="AdvP2437"/>
        </w:rPr>
        <w:t>ionisation</w:t>
      </w:r>
      <w:proofErr w:type="spellEnd"/>
      <w:r w:rsidRPr="006447E7">
        <w:rPr>
          <w:rFonts w:ascii="AdvP2437" w:hAnsi="AdvP2437" w:cs="AdvP2437"/>
        </w:rPr>
        <w:t xml:space="preserve"> liquid</w:t>
      </w:r>
      <w:r w:rsidRPr="006447E7">
        <w:t xml:space="preserve"> </w:t>
      </w:r>
      <w:r w:rsidRPr="006447E7">
        <w:rPr>
          <w:rFonts w:ascii="AdvP2437" w:hAnsi="AdvP2437" w:cs="AdvP2437"/>
        </w:rPr>
        <w:t>chromatography</w:t>
      </w:r>
      <w:r>
        <w:rPr>
          <w:rFonts w:ascii="AdvP2437" w:hAnsi="AdvP2437" w:cs="AdvP2437"/>
        </w:rPr>
        <w:t xml:space="preserve"> </w:t>
      </w:r>
      <w:r w:rsidRPr="006447E7">
        <w:rPr>
          <w:rFonts w:ascii="AdvP2437" w:hAnsi="AdvP2437" w:cs="AdvP2437"/>
        </w:rPr>
        <w:t>/ion trap mass spectrometry</w:t>
      </w:r>
      <w:r w:rsidRPr="006447E7">
        <w:t xml:space="preserve">. </w:t>
      </w:r>
      <w:r w:rsidRPr="00A26B47">
        <w:rPr>
          <w:rFonts w:ascii="AdvP1854" w:hAnsi="AdvP1854" w:cs="AdvP1854"/>
          <w:i/>
        </w:rPr>
        <w:t>Rapid</w:t>
      </w:r>
      <w:r w:rsidRPr="006447E7">
        <w:rPr>
          <w:rFonts w:ascii="AdvP1854" w:hAnsi="AdvP1854" w:cs="AdvP1854"/>
        </w:rPr>
        <w:t xml:space="preserve"> </w:t>
      </w:r>
      <w:r w:rsidRPr="00EA1213">
        <w:rPr>
          <w:rFonts w:ascii="AdvP1854" w:hAnsi="AdvP1854" w:cs="AdvP1854"/>
          <w:i/>
        </w:rPr>
        <w:t>Communications in Mass Spectrometry</w:t>
      </w:r>
      <w:r w:rsidRPr="006447E7">
        <w:rPr>
          <w:rFonts w:ascii="AdvP1491" w:hAnsi="AdvP1491" w:cs="AdvP1491"/>
        </w:rPr>
        <w:t xml:space="preserve"> </w:t>
      </w:r>
      <w:r w:rsidRPr="006447E7">
        <w:rPr>
          <w:rFonts w:ascii="AdvP2437" w:hAnsi="AdvP2437" w:cs="AdvP2437"/>
        </w:rPr>
        <w:t>17</w:t>
      </w:r>
      <w:r>
        <w:rPr>
          <w:rFonts w:ascii="AdvP1491" w:hAnsi="AdvP1491" w:cs="AdvP1491"/>
        </w:rPr>
        <w:t>,</w:t>
      </w:r>
      <w:r w:rsidRPr="006447E7">
        <w:rPr>
          <w:rFonts w:ascii="AdvP1491" w:hAnsi="AdvP1491" w:cs="AdvP1491"/>
        </w:rPr>
        <w:t xml:space="preserve"> 1–9</w:t>
      </w:r>
    </w:p>
    <w:p w14:paraId="0239A843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8F8B208" w14:textId="77777777" w:rsidR="00680695" w:rsidRDefault="00DB6F0B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Sturt H.F., </w:t>
      </w:r>
      <w:r w:rsidR="00680695">
        <w:t xml:space="preserve">Summons R.E., Smith K., </w:t>
      </w:r>
      <w:proofErr w:type="spellStart"/>
      <w:r w:rsidR="00680695">
        <w:t>Elvert</w:t>
      </w:r>
      <w:proofErr w:type="spellEnd"/>
      <w:r w:rsidR="00680695">
        <w:t xml:space="preserve"> M. and Hinrichs K.-U., 2004.</w:t>
      </w:r>
      <w:r w:rsidR="00680695" w:rsidRPr="0061136A">
        <w:t xml:space="preserve"> </w:t>
      </w:r>
      <w:r w:rsidR="00680695" w:rsidRPr="0061136A">
        <w:rPr>
          <w:bCs/>
        </w:rPr>
        <w:t>Intact polar membrane lipids in prokaryotes and sediments deciphered by ESI-HPLC-</w:t>
      </w:r>
      <w:proofErr w:type="spellStart"/>
      <w:r w:rsidR="00680695" w:rsidRPr="0061136A">
        <w:rPr>
          <w:bCs/>
        </w:rPr>
        <w:t>MS</w:t>
      </w:r>
      <w:r w:rsidR="00680695" w:rsidRPr="0061136A">
        <w:rPr>
          <w:bCs/>
          <w:vertAlign w:val="superscript"/>
        </w:rPr>
        <w:t>n</w:t>
      </w:r>
      <w:proofErr w:type="spellEnd"/>
      <w:r w:rsidR="00680695" w:rsidRPr="0061136A">
        <w:rPr>
          <w:bCs/>
        </w:rPr>
        <w:t xml:space="preserve"> – new biomarkers for </w:t>
      </w:r>
      <w:r w:rsidR="00680695" w:rsidRPr="005642A9">
        <w:rPr>
          <w:bCs/>
        </w:rPr>
        <w:t>biogeochemistry and microbial ecology</w:t>
      </w:r>
      <w:r w:rsidR="00680695" w:rsidRPr="005642A9">
        <w:t xml:space="preserve">. </w:t>
      </w:r>
      <w:r w:rsidR="00680695" w:rsidRPr="00EA1213">
        <w:rPr>
          <w:i/>
        </w:rPr>
        <w:t>Rapid Communications in Mass Spectrometry</w:t>
      </w:r>
      <w:r w:rsidR="00680695" w:rsidRPr="005642A9">
        <w:t xml:space="preserve"> </w:t>
      </w:r>
      <w:r w:rsidR="00680695" w:rsidRPr="005642A9">
        <w:rPr>
          <w:bCs/>
        </w:rPr>
        <w:t>18, 617-628</w:t>
      </w:r>
      <w:r w:rsidR="00680695" w:rsidRPr="005642A9">
        <w:t>.</w:t>
      </w:r>
    </w:p>
    <w:p w14:paraId="77D2D6BD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cs="Times"/>
        </w:rPr>
      </w:pPr>
    </w:p>
    <w:p w14:paraId="6E850EE9" w14:textId="375A3FCB" w:rsidR="00680695" w:rsidRPr="002B57E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667C3">
        <w:rPr>
          <w:rFonts w:cs="Times"/>
        </w:rPr>
        <w:t>Jah</w:t>
      </w:r>
      <w:r>
        <w:rPr>
          <w:rFonts w:cs="Times"/>
        </w:rPr>
        <w:t xml:space="preserve">nke L.L., </w:t>
      </w:r>
      <w:proofErr w:type="spellStart"/>
      <w:r>
        <w:rPr>
          <w:rFonts w:cs="Times"/>
        </w:rPr>
        <w:t>Embaye</w:t>
      </w:r>
      <w:proofErr w:type="spellEnd"/>
      <w:r>
        <w:rPr>
          <w:rFonts w:cs="Times"/>
        </w:rPr>
        <w:t xml:space="preserve"> T., Hope J.M.,</w:t>
      </w:r>
      <w:r w:rsidR="00DB6F0B">
        <w:rPr>
          <w:rFonts w:cs="Times"/>
        </w:rPr>
        <w:t xml:space="preserve"> Turk K.A., van </w:t>
      </w:r>
      <w:proofErr w:type="spellStart"/>
      <w:r w:rsidR="00DB6F0B">
        <w:rPr>
          <w:rFonts w:cs="Times"/>
        </w:rPr>
        <w:t>Zuilen</w:t>
      </w:r>
      <w:proofErr w:type="spellEnd"/>
      <w:r w:rsidR="00DB6F0B">
        <w:rPr>
          <w:rFonts w:cs="Times"/>
        </w:rPr>
        <w:t xml:space="preserve"> M., </w:t>
      </w:r>
      <w:r w:rsidRPr="004667C3">
        <w:rPr>
          <w:rFonts w:cs="Times"/>
        </w:rPr>
        <w:t>Des Marais D.J., Farmer J.D. and Summons R.E.</w:t>
      </w:r>
      <w:r>
        <w:rPr>
          <w:rFonts w:cs="Times"/>
        </w:rPr>
        <w:t>, 2004.</w:t>
      </w:r>
      <w:r w:rsidRPr="004667C3">
        <w:rPr>
          <w:rFonts w:cs="Times"/>
        </w:rPr>
        <w:t xml:space="preserve"> </w:t>
      </w:r>
      <w:r w:rsidRPr="004667C3">
        <w:rPr>
          <w:bCs/>
        </w:rPr>
        <w:t xml:space="preserve">Lipid Biomarker and Carbon Isotopic Signatures for Stromatolite-Forming, Microbial Mat Communities and </w:t>
      </w:r>
      <w:proofErr w:type="spellStart"/>
      <w:r w:rsidRPr="004667C3">
        <w:rPr>
          <w:bCs/>
          <w:i/>
          <w:iCs/>
        </w:rPr>
        <w:t>Phormidium</w:t>
      </w:r>
      <w:proofErr w:type="spellEnd"/>
      <w:r w:rsidRPr="004667C3">
        <w:rPr>
          <w:bCs/>
        </w:rPr>
        <w:t xml:space="preserve"> cultures from Yellowstone National Park</w:t>
      </w:r>
      <w:r>
        <w:rPr>
          <w:bCs/>
        </w:rPr>
        <w:t xml:space="preserve">. </w:t>
      </w:r>
      <w:r w:rsidRPr="00EA1213">
        <w:rPr>
          <w:bCs/>
          <w:i/>
        </w:rPr>
        <w:t xml:space="preserve">Geobiology </w:t>
      </w:r>
      <w:r w:rsidRPr="00860C54">
        <w:rPr>
          <w:bCs/>
        </w:rPr>
        <w:t>2, 31-47.</w:t>
      </w:r>
    </w:p>
    <w:p w14:paraId="019A0366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C81122F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E41224">
        <w:t xml:space="preserve">Greenwood P.F., </w:t>
      </w:r>
      <w:proofErr w:type="spellStart"/>
      <w:r w:rsidRPr="00E41224">
        <w:t>Arouri</w:t>
      </w:r>
      <w:proofErr w:type="spellEnd"/>
      <w:r w:rsidRPr="00E41224">
        <w:t xml:space="preserve"> K., Logan G.A and Summons R.E., 200</w:t>
      </w:r>
      <w:r>
        <w:t>4.</w:t>
      </w:r>
      <w:r w:rsidRPr="00E41224">
        <w:t xml:space="preserve"> Novel series of </w:t>
      </w:r>
      <w:proofErr w:type="spellStart"/>
      <w:r w:rsidRPr="00E41224">
        <w:t>dialkylalkanes</w:t>
      </w:r>
      <w:proofErr w:type="spellEnd"/>
      <w:r w:rsidRPr="00E41224">
        <w:t xml:space="preserve"> and highly branched alkanes from Proterozoic sediments. </w:t>
      </w:r>
      <w:r w:rsidRPr="00EA1213">
        <w:rPr>
          <w:i/>
        </w:rPr>
        <w:t>Organic Geochemistry</w:t>
      </w:r>
      <w:r w:rsidRPr="00E41224">
        <w:t xml:space="preserve"> </w:t>
      </w:r>
      <w:r>
        <w:t>35, 341-346</w:t>
      </w:r>
      <w:r w:rsidRPr="00E41224">
        <w:t>.</w:t>
      </w:r>
    </w:p>
    <w:p w14:paraId="4EA35C68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C1CE41F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Sessions A.L., Sylva S.P., Summons R.E. and Hayes J</w:t>
      </w:r>
      <w:r>
        <w:t>.M., 2004.</w:t>
      </w:r>
      <w:r w:rsidRPr="001F73FC">
        <w:t xml:space="preserve"> Isotopic exchange of carbon-bound hydrogen over geological timescales.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 w:rsidRPr="001F73FC">
        <w:t>68, 1545-1559.</w:t>
      </w:r>
    </w:p>
    <w:p w14:paraId="2B6875CB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right="-27"/>
      </w:pPr>
    </w:p>
    <w:p w14:paraId="617BC263" w14:textId="726766A2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Jahn U., Summons R., Sturt H.</w:t>
      </w:r>
      <w:r w:rsidR="008326BB">
        <w:t>F.</w:t>
      </w:r>
      <w:r w:rsidRPr="001F73FC">
        <w:t>,</w:t>
      </w:r>
      <w:r>
        <w:t xml:space="preserve"> Grosjean E. and Huber H., 2004.</w:t>
      </w:r>
      <w:r w:rsidRPr="001F73FC">
        <w:t xml:space="preserve"> </w:t>
      </w:r>
      <w:r w:rsidRPr="001F73FC">
        <w:rPr>
          <w:lang w:val="en-GB"/>
        </w:rPr>
        <w:t xml:space="preserve">Composition and source of the lipids of </w:t>
      </w:r>
      <w:proofErr w:type="spellStart"/>
      <w:r w:rsidRPr="001F73FC">
        <w:rPr>
          <w:i/>
          <w:lang w:val="en-GB"/>
        </w:rPr>
        <w:t>Nanoarchaeum</w:t>
      </w:r>
      <w:proofErr w:type="spellEnd"/>
      <w:r w:rsidRPr="001F73FC">
        <w:rPr>
          <w:i/>
          <w:lang w:val="en-GB"/>
        </w:rPr>
        <w:t xml:space="preserve"> </w:t>
      </w:r>
      <w:proofErr w:type="spellStart"/>
      <w:r w:rsidRPr="001F73FC">
        <w:rPr>
          <w:i/>
          <w:lang w:val="en-GB"/>
        </w:rPr>
        <w:t>equitans</w:t>
      </w:r>
      <w:proofErr w:type="spellEnd"/>
      <w:r w:rsidRPr="001F73FC">
        <w:rPr>
          <w:lang w:val="en-GB"/>
        </w:rPr>
        <w:t xml:space="preserve"> and their origin in the cytoplasmic membrane of its host </w:t>
      </w:r>
      <w:proofErr w:type="spellStart"/>
      <w:r w:rsidRPr="001F73FC">
        <w:rPr>
          <w:i/>
          <w:lang w:val="en-GB"/>
        </w:rPr>
        <w:t>Ignicoccus</w:t>
      </w:r>
      <w:proofErr w:type="spellEnd"/>
      <w:r w:rsidRPr="001F73FC">
        <w:rPr>
          <w:lang w:val="en-GB"/>
        </w:rPr>
        <w:t xml:space="preserve"> sp. KIN4/I. </w:t>
      </w:r>
      <w:r w:rsidRPr="00EA1213">
        <w:rPr>
          <w:i/>
          <w:lang w:val="en-GB"/>
        </w:rPr>
        <w:t>Archives of Microbiology</w:t>
      </w:r>
      <w:r>
        <w:rPr>
          <w:lang w:val="en-GB"/>
        </w:rPr>
        <w:t xml:space="preserve"> 182, 404-413</w:t>
      </w:r>
      <w:r w:rsidRPr="001F73FC">
        <w:rPr>
          <w:lang w:val="en-GB"/>
        </w:rPr>
        <w:t>.</w:t>
      </w:r>
    </w:p>
    <w:p w14:paraId="63DD4168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A230CC5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1F73FC">
        <w:t>Schimmelmann</w:t>
      </w:r>
      <w:proofErr w:type="spellEnd"/>
      <w:r w:rsidRPr="001F73FC">
        <w:t xml:space="preserve"> A., Sessions A.L., Boreham C.J., Edwards D.S., Logan</w:t>
      </w:r>
      <w:r>
        <w:t xml:space="preserve"> G.A. and Summons R.E., 2004.</w:t>
      </w:r>
      <w:r w:rsidRPr="001F73FC">
        <w:t xml:space="preserve"> D/H ratios in terrestrial-sourced petroleum systems.  </w:t>
      </w:r>
      <w:r w:rsidRPr="00EA1213">
        <w:rPr>
          <w:i/>
        </w:rPr>
        <w:t>Organic Geochemistry</w:t>
      </w:r>
      <w:r w:rsidRPr="001F73FC">
        <w:t xml:space="preserve"> </w:t>
      </w:r>
      <w:r>
        <w:t>35, 1169-1195</w:t>
      </w:r>
      <w:r w:rsidRPr="001F73FC">
        <w:t>.</w:t>
      </w:r>
    </w:p>
    <w:p w14:paraId="6DADC12C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DD8AC7F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Love G.D., Bowden S.A.</w:t>
      </w:r>
      <w:proofErr w:type="gramStart"/>
      <w:r w:rsidRPr="001F73FC">
        <w:t>,</w:t>
      </w:r>
      <w:r w:rsidRPr="001F73FC">
        <w:rPr>
          <w:vertAlign w:val="superscript"/>
        </w:rPr>
        <w:t xml:space="preserve"> </w:t>
      </w:r>
      <w:r w:rsidRPr="001F73FC">
        <w:t xml:space="preserve"> Linda</w:t>
      </w:r>
      <w:proofErr w:type="gramEnd"/>
      <w:r w:rsidRPr="001F73FC">
        <w:t xml:space="preserve"> L. Jahnke L.L. , Colin E. Snape C.E., Campbell C.N., Day J.G. and Summons R.E.</w:t>
      </w:r>
      <w:r>
        <w:t>, 2004.</w:t>
      </w:r>
      <w:r w:rsidRPr="001F73FC">
        <w:rPr>
          <w:vertAlign w:val="superscript"/>
        </w:rPr>
        <w:t xml:space="preserve"> </w:t>
      </w:r>
      <w:r w:rsidRPr="001F73FC">
        <w:t xml:space="preserve">A catalytic </w:t>
      </w:r>
      <w:proofErr w:type="spellStart"/>
      <w:r w:rsidRPr="001F73FC">
        <w:t>hydropyrolysis</w:t>
      </w:r>
      <w:proofErr w:type="spellEnd"/>
      <w:r w:rsidRPr="001F73FC">
        <w:t xml:space="preserve"> method for the rapid screening of microbial cultures for lipid biomarkers. </w:t>
      </w:r>
      <w:r w:rsidRPr="00EA1213">
        <w:rPr>
          <w:i/>
        </w:rPr>
        <w:t>Organic Geochemistry</w:t>
      </w:r>
      <w:r>
        <w:t xml:space="preserve"> 36, 63-82</w:t>
      </w:r>
      <w:r w:rsidRPr="001F73FC">
        <w:t>.</w:t>
      </w:r>
    </w:p>
    <w:p w14:paraId="3C5E5330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9AA241E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Fischer W.W., Summons R.E. and Pearson A., 2005. </w:t>
      </w:r>
      <w:r w:rsidRPr="00F460C9">
        <w:t>Targeted genomic detection of biosynthetic pathways: anaerobic production of hopanoid biomarkers by a common sedimentary microbe</w:t>
      </w:r>
      <w:r>
        <w:t xml:space="preserve">.  </w:t>
      </w:r>
      <w:r>
        <w:rPr>
          <w:i/>
        </w:rPr>
        <w:t xml:space="preserve">Geobiology </w:t>
      </w:r>
      <w:r w:rsidRPr="00F460C9">
        <w:t>3, 33-40.</w:t>
      </w:r>
    </w:p>
    <w:p w14:paraId="5F3857E8" w14:textId="77777777" w:rsidR="00680695" w:rsidRDefault="00680695" w:rsidP="00680695">
      <w:pPr>
        <w:tabs>
          <w:tab w:val="left" w:pos="840"/>
          <w:tab w:val="left" w:pos="6480"/>
        </w:tabs>
        <w:ind w:right="-27"/>
      </w:pPr>
    </w:p>
    <w:p w14:paraId="0F91444A" w14:textId="77777777" w:rsidR="00680695" w:rsidRPr="00982E9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982E98">
        <w:t xml:space="preserve">Grice K., Cao C., </w:t>
      </w:r>
      <w:proofErr w:type="spellStart"/>
      <w:r w:rsidRPr="00982E98">
        <w:t>Bőttcher</w:t>
      </w:r>
      <w:proofErr w:type="spellEnd"/>
      <w:r w:rsidRPr="00982E98">
        <w:t xml:space="preserve"> M.E., </w:t>
      </w:r>
      <w:proofErr w:type="spellStart"/>
      <w:r w:rsidRPr="00982E98">
        <w:t>Twitchett</w:t>
      </w:r>
      <w:proofErr w:type="spellEnd"/>
      <w:r w:rsidRPr="00982E98">
        <w:t xml:space="preserve"> R.J., Grosjean E., Summons R.E., Turgeon S</w:t>
      </w:r>
      <w:r>
        <w:t xml:space="preserve">.C, Dunning W. and </w:t>
      </w:r>
      <w:proofErr w:type="spellStart"/>
      <w:r>
        <w:t>Jin</w:t>
      </w:r>
      <w:proofErr w:type="spellEnd"/>
      <w:r>
        <w:t xml:space="preserve"> Y., 2005.</w:t>
      </w:r>
      <w:r w:rsidRPr="00982E98">
        <w:t xml:space="preserve"> </w:t>
      </w:r>
      <w:r>
        <w:t xml:space="preserve">Photic Zone </w:t>
      </w:r>
      <w:proofErr w:type="spellStart"/>
      <w:r>
        <w:t>Euxinia</w:t>
      </w:r>
      <w:proofErr w:type="spellEnd"/>
      <w:r>
        <w:t xml:space="preserve"> During </w:t>
      </w:r>
      <w:r w:rsidRPr="00982E98">
        <w:t>the Permian-Triassic</w:t>
      </w:r>
      <w:r>
        <w:t xml:space="preserve"> </w:t>
      </w:r>
      <w:proofErr w:type="spellStart"/>
      <w:r w:rsidRPr="00982E98">
        <w:t>Superanoxic</w:t>
      </w:r>
      <w:proofErr w:type="spellEnd"/>
      <w:r w:rsidRPr="00982E98">
        <w:t xml:space="preserve"> Event. </w:t>
      </w:r>
      <w:r w:rsidRPr="00982E98">
        <w:rPr>
          <w:i/>
        </w:rPr>
        <w:t>Science</w:t>
      </w:r>
      <w:r w:rsidRPr="00982E98">
        <w:t xml:space="preserve"> 307, 706-709.</w:t>
      </w:r>
    </w:p>
    <w:p w14:paraId="52F578AA" w14:textId="77777777" w:rsidR="00680695" w:rsidRDefault="00680695" w:rsidP="00680695">
      <w:pPr>
        <w:tabs>
          <w:tab w:val="num" w:pos="720"/>
          <w:tab w:val="left" w:pos="840"/>
          <w:tab w:val="left" w:pos="6480"/>
        </w:tabs>
        <w:ind w:left="426" w:right="-27" w:hanging="426"/>
      </w:pPr>
    </w:p>
    <w:p w14:paraId="2E22EAED" w14:textId="77777777" w:rsidR="00680695" w:rsidRPr="00CF02C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Grice K., Summons R. E., Grosjean E., </w:t>
      </w:r>
      <w:proofErr w:type="spellStart"/>
      <w:r>
        <w:t>Twichett</w:t>
      </w:r>
      <w:proofErr w:type="spellEnd"/>
      <w:r>
        <w:t xml:space="preserve"> R. J., Dunning W., Wang S. X. and Boettcher M. E. 2005.  Novel depositional conditions of the Northern Onshore Perth Basin (Basal Triassic). </w:t>
      </w:r>
      <w:r w:rsidRPr="005C215B">
        <w:rPr>
          <w:i/>
        </w:rPr>
        <w:t>AAPEA Journal</w:t>
      </w:r>
      <w:r>
        <w:t xml:space="preserve"> 45, 263-273.</w:t>
      </w:r>
    </w:p>
    <w:p w14:paraId="00868EE9" w14:textId="77777777" w:rsidR="00CF02CA" w:rsidRDefault="00CF02CA" w:rsidP="00CF02CA">
      <w:pPr>
        <w:tabs>
          <w:tab w:val="num" w:pos="810"/>
          <w:tab w:val="left" w:pos="6480"/>
        </w:tabs>
        <w:ind w:right="-27"/>
      </w:pPr>
    </w:p>
    <w:p w14:paraId="6A84B7A8" w14:textId="6A7466A5" w:rsidR="00CF02CA" w:rsidRDefault="00CF02CA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O'Brien G. W., Lawrence G. M., Williams A. K., </w:t>
      </w:r>
      <w:proofErr w:type="spellStart"/>
      <w:r>
        <w:t>Glenn,K</w:t>
      </w:r>
      <w:proofErr w:type="spellEnd"/>
      <w:r>
        <w:t>., Barrett A. G., Lech M., Edwards D. S., Cowley R., Boreham C. J., and Summons</w:t>
      </w:r>
      <w:r w:rsidRPr="00CF02CA">
        <w:t xml:space="preserve"> R. E., 2005, Yampi Shelf, Browse Basin, North-West Shelf, Australia: a test-bed for constraining hydrocarbon migration and seepage rates using combinations of 2D and 3D seismic data and multiple, independent remote sensing technologies: Marine and Petroleum Geology</w:t>
      </w:r>
      <w:r>
        <w:t xml:space="preserve"> </w:t>
      </w:r>
      <w:r w:rsidRPr="00CF02CA">
        <w:t>22, 517-549.</w:t>
      </w:r>
    </w:p>
    <w:p w14:paraId="0C9B3F6C" w14:textId="77777777" w:rsidR="00680695" w:rsidRDefault="00680695" w:rsidP="00680695">
      <w:pPr>
        <w:tabs>
          <w:tab w:val="left" w:pos="6480"/>
        </w:tabs>
        <w:ind w:right="-27"/>
      </w:pPr>
    </w:p>
    <w:p w14:paraId="3ADCC3F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Kelly D.S., Karson J.A., </w:t>
      </w:r>
      <w:proofErr w:type="spellStart"/>
      <w:r>
        <w:t>Fruh</w:t>
      </w:r>
      <w:proofErr w:type="spellEnd"/>
      <w:r>
        <w:t xml:space="preserve">-Green G.L., </w:t>
      </w:r>
      <w:proofErr w:type="spellStart"/>
      <w:r>
        <w:t>Yoerger</w:t>
      </w:r>
      <w:proofErr w:type="spellEnd"/>
      <w:r>
        <w:t xml:space="preserve"> D., Shank T.M., Butterfield D.A., Hayes J.M., </w:t>
      </w:r>
      <w:proofErr w:type="spellStart"/>
      <w:r>
        <w:t>Schrenk</w:t>
      </w:r>
      <w:proofErr w:type="spellEnd"/>
      <w:r>
        <w:t xml:space="preserve"> M.O., Olson E., </w:t>
      </w:r>
      <w:proofErr w:type="spellStart"/>
      <w:r>
        <w:t>Proskuroski</w:t>
      </w:r>
      <w:proofErr w:type="spellEnd"/>
      <w:r>
        <w:t xml:space="preserve"> G., </w:t>
      </w:r>
      <w:proofErr w:type="spellStart"/>
      <w:r>
        <w:t>Jakuba</w:t>
      </w:r>
      <w:proofErr w:type="spellEnd"/>
      <w:r>
        <w:t xml:space="preserve"> M., Bradley Al, Larson B., Ludwig K, </w:t>
      </w:r>
      <w:proofErr w:type="spellStart"/>
      <w:r>
        <w:t>Glickson</w:t>
      </w:r>
      <w:proofErr w:type="spellEnd"/>
      <w:r>
        <w:t xml:space="preserve"> D., Buckman K., Bradley A.S., Roe K., </w:t>
      </w:r>
      <w:proofErr w:type="spellStart"/>
      <w:r>
        <w:t>Elend</w:t>
      </w:r>
      <w:proofErr w:type="spellEnd"/>
      <w:r>
        <w:t xml:space="preserve"> M.J., Delacour A., </w:t>
      </w:r>
      <w:proofErr w:type="spellStart"/>
      <w:r>
        <w:t>Bernasconi</w:t>
      </w:r>
      <w:proofErr w:type="spellEnd"/>
      <w:r>
        <w:t xml:space="preserve"> S., Lilley M.D., </w:t>
      </w:r>
      <w:proofErr w:type="spellStart"/>
      <w:r>
        <w:t>Baross</w:t>
      </w:r>
      <w:proofErr w:type="spellEnd"/>
      <w:r>
        <w:t xml:space="preserve"> J.A., Summons R.E. and Sylva S.P., 2005. A peridotite-hosted ecosystem: The Lost City Hydrothermal Field. </w:t>
      </w:r>
      <w:r w:rsidRPr="007E1889">
        <w:rPr>
          <w:i/>
        </w:rPr>
        <w:t>Science</w:t>
      </w:r>
      <w:r>
        <w:t xml:space="preserve"> 307, 1428-1434.</w:t>
      </w:r>
    </w:p>
    <w:p w14:paraId="42578BC4" w14:textId="77777777" w:rsidR="00680695" w:rsidRPr="006E16A1" w:rsidRDefault="00680695" w:rsidP="00680695">
      <w:pPr>
        <w:tabs>
          <w:tab w:val="left" w:pos="6480"/>
        </w:tabs>
        <w:ind w:right="-27"/>
      </w:pPr>
    </w:p>
    <w:p w14:paraId="3399A34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Brocks J.J., Love G.D., Summons R.E., Knoll A.H., Logan G.A., Bowden S.A., 2005. </w:t>
      </w:r>
      <w:r w:rsidRPr="006E16A1">
        <w:t>Biomarker evidence for green and</w:t>
      </w:r>
      <w:r>
        <w:t xml:space="preserve"> </w:t>
      </w:r>
      <w:r w:rsidRPr="006E16A1">
        <w:t xml:space="preserve">purple </w:t>
      </w:r>
      <w:proofErr w:type="spellStart"/>
      <w:r w:rsidRPr="006E16A1">
        <w:t>sulphur</w:t>
      </w:r>
      <w:proofErr w:type="spellEnd"/>
      <w:r w:rsidRPr="006E16A1">
        <w:t xml:space="preserve"> bacteria in a</w:t>
      </w:r>
      <w:r>
        <w:t xml:space="preserve"> </w:t>
      </w:r>
      <w:r w:rsidRPr="006E16A1">
        <w:t xml:space="preserve">stratified </w:t>
      </w:r>
      <w:proofErr w:type="spellStart"/>
      <w:r w:rsidRPr="006E16A1">
        <w:t>Palaeoproterozoic</w:t>
      </w:r>
      <w:proofErr w:type="spellEnd"/>
      <w:r w:rsidRPr="006E16A1">
        <w:t xml:space="preserve"> sea</w:t>
      </w:r>
      <w:r>
        <w:t xml:space="preserve">. </w:t>
      </w:r>
      <w:r w:rsidRPr="005D455A">
        <w:rPr>
          <w:i/>
        </w:rPr>
        <w:t>Nature</w:t>
      </w:r>
      <w:r>
        <w:t xml:space="preserve"> 437, 866-870.</w:t>
      </w:r>
    </w:p>
    <w:p w14:paraId="281A137E" w14:textId="77777777" w:rsidR="00680695" w:rsidRDefault="00680695" w:rsidP="00680695">
      <w:pPr>
        <w:tabs>
          <w:tab w:val="left" w:pos="6480"/>
        </w:tabs>
        <w:ind w:right="-27"/>
      </w:pPr>
    </w:p>
    <w:p w14:paraId="0B6A98CD" w14:textId="77777777" w:rsidR="00680695" w:rsidRPr="00D27E8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D27E85">
        <w:t xml:space="preserve">Summons R.E., Bradley A.S., Jahnke L.L. and </w:t>
      </w:r>
      <w:proofErr w:type="spellStart"/>
      <w:r w:rsidRPr="00D27E85">
        <w:t>Waldbauer</w:t>
      </w:r>
      <w:proofErr w:type="spellEnd"/>
      <w:r w:rsidRPr="00D27E85">
        <w:t xml:space="preserve"> J.R., 2006. Steroids, Triterpenoids and Molecular Oxygen.  </w:t>
      </w:r>
      <w:r w:rsidRPr="00D27E85">
        <w:rPr>
          <w:i/>
        </w:rPr>
        <w:t xml:space="preserve">Philosophical Transactions of the Royal Society B </w:t>
      </w:r>
      <w:r w:rsidRPr="00D27E85">
        <w:t>361, 951-968.</w:t>
      </w:r>
    </w:p>
    <w:p w14:paraId="1374A3A7" w14:textId="77777777" w:rsidR="00680695" w:rsidRDefault="00680695" w:rsidP="00680695">
      <w:pPr>
        <w:tabs>
          <w:tab w:val="left" w:pos="6480"/>
        </w:tabs>
        <w:ind w:right="-27"/>
      </w:pPr>
    </w:p>
    <w:p w14:paraId="7CB6F37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E45BA4">
        <w:t>Fike</w:t>
      </w:r>
      <w:proofErr w:type="spellEnd"/>
      <w:r w:rsidRPr="00E45BA4">
        <w:t xml:space="preserve">, D.A., </w:t>
      </w:r>
      <w:proofErr w:type="spellStart"/>
      <w:r w:rsidRPr="00E45BA4">
        <w:t>Grotzinger</w:t>
      </w:r>
      <w:proofErr w:type="spellEnd"/>
      <w:r w:rsidRPr="00E45BA4">
        <w:t xml:space="preserve"> J.P., Pr</w:t>
      </w:r>
      <w:r>
        <w:t xml:space="preserve">att L.M. and Summons R.E., 2006. </w:t>
      </w:r>
      <w:r w:rsidRPr="00D125C7">
        <w:t>Oxidation of the Ediacaran ocean</w:t>
      </w:r>
      <w:r>
        <w:t xml:space="preserve">. </w:t>
      </w:r>
      <w:r w:rsidRPr="000108DC">
        <w:rPr>
          <w:i/>
        </w:rPr>
        <w:t>Nature</w:t>
      </w:r>
      <w:r>
        <w:t xml:space="preserve"> 444, 744-747</w:t>
      </w:r>
      <w:r w:rsidRPr="00E45BA4">
        <w:t>.</w:t>
      </w:r>
    </w:p>
    <w:p w14:paraId="11A7061B" w14:textId="77777777" w:rsidR="00680695" w:rsidRDefault="00680695" w:rsidP="00680695">
      <w:pPr>
        <w:tabs>
          <w:tab w:val="left" w:pos="6480"/>
        </w:tabs>
        <w:ind w:right="-27"/>
      </w:pPr>
    </w:p>
    <w:p w14:paraId="4FA2069C" w14:textId="77777777" w:rsidR="00680695" w:rsidRPr="00143996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Knoll A.H., Summons R.E., </w:t>
      </w:r>
      <w:proofErr w:type="spellStart"/>
      <w:r>
        <w:t>Waldbauer</w:t>
      </w:r>
      <w:proofErr w:type="spellEnd"/>
      <w:r>
        <w:t xml:space="preserve"> J.R. and </w:t>
      </w:r>
      <w:proofErr w:type="spellStart"/>
      <w:r>
        <w:t>Zumberge</w:t>
      </w:r>
      <w:proofErr w:type="spellEnd"/>
      <w:r>
        <w:t xml:space="preserve"> J., 2007. The Geological Succession of </w:t>
      </w:r>
      <w:r w:rsidRPr="006E01E0">
        <w:t>Primary Produc</w:t>
      </w:r>
      <w:r>
        <w:t xml:space="preserve">ers </w:t>
      </w:r>
      <w:r w:rsidRPr="006E01E0">
        <w:t>in the Oceans</w:t>
      </w:r>
      <w:r>
        <w:t xml:space="preserve">. In </w:t>
      </w:r>
      <w:proofErr w:type="spellStart"/>
      <w:r>
        <w:t>Falkowski</w:t>
      </w:r>
      <w:proofErr w:type="spellEnd"/>
      <w:r>
        <w:t xml:space="preserve"> P. and Knoll A.H. (eds) </w:t>
      </w:r>
      <w:r w:rsidRPr="000108DC">
        <w:rPr>
          <w:i/>
        </w:rPr>
        <w:t xml:space="preserve">The Evolution of </w:t>
      </w:r>
      <w:r>
        <w:rPr>
          <w:i/>
        </w:rPr>
        <w:t xml:space="preserve">Primary Producers in the Sea. </w:t>
      </w:r>
      <w:r>
        <w:t xml:space="preserve"> Academic Press</w:t>
      </w:r>
      <w:r w:rsidRPr="000B5038">
        <w:t>, Boston, pp. 133–163.</w:t>
      </w:r>
    </w:p>
    <w:p w14:paraId="15E46F7B" w14:textId="77777777" w:rsidR="00680695" w:rsidRDefault="00680695" w:rsidP="00680695">
      <w:pPr>
        <w:tabs>
          <w:tab w:val="left" w:pos="840"/>
          <w:tab w:val="left" w:pos="6480"/>
        </w:tabs>
        <w:ind w:right="-27"/>
        <w:rPr>
          <w:rFonts w:ascii="Tms Rmn" w:hAnsi="Tms Rmn"/>
        </w:rPr>
      </w:pPr>
    </w:p>
    <w:p w14:paraId="77958F3B" w14:textId="77777777" w:rsidR="00680695" w:rsidRPr="00FC350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8945F4">
        <w:rPr>
          <w:rFonts w:ascii="Tms Rmn" w:hAnsi="Tms Rmn"/>
        </w:rPr>
        <w:t xml:space="preserve">Martinez A., Bradley A.S., </w:t>
      </w:r>
      <w:proofErr w:type="spellStart"/>
      <w:r w:rsidRPr="008945F4">
        <w:rPr>
          <w:rFonts w:ascii="Tms Rmn" w:hAnsi="Tms Rmn"/>
        </w:rPr>
        <w:t>Waldbauer</w:t>
      </w:r>
      <w:proofErr w:type="spellEnd"/>
      <w:r w:rsidRPr="008945F4">
        <w:rPr>
          <w:rFonts w:ascii="Tms Rmn" w:hAnsi="Tms Rmn"/>
        </w:rPr>
        <w:t xml:space="preserve"> J.R., Summons R.E. and DeLong E.F., 2007. </w:t>
      </w:r>
      <w:proofErr w:type="spellStart"/>
      <w:r w:rsidRPr="008945F4">
        <w:rPr>
          <w:rFonts w:ascii="Tms Rmn" w:hAnsi="Tms Rmn"/>
        </w:rPr>
        <w:t>Proterhodopsin</w:t>
      </w:r>
      <w:proofErr w:type="spellEnd"/>
      <w:r w:rsidRPr="008945F4">
        <w:rPr>
          <w:rFonts w:ascii="Tms Rmn" w:hAnsi="Tms Rmn"/>
        </w:rPr>
        <w:t xml:space="preserve"> photosystem gene expression enables photophosphorylation in a heterologous host. Proceedings of the National Academy of Science (USA) 104</w:t>
      </w:r>
      <w:r>
        <w:rPr>
          <w:rFonts w:ascii="Tms Rmn" w:hAnsi="Tms Rmn"/>
        </w:rPr>
        <w:t xml:space="preserve">, </w:t>
      </w:r>
      <w:r w:rsidRPr="008945F4">
        <w:rPr>
          <w:rFonts w:ascii="Tms Rmn" w:hAnsi="Tms Rmn"/>
        </w:rPr>
        <w:t>5590-5595.</w:t>
      </w:r>
    </w:p>
    <w:p w14:paraId="3FA4CA90" w14:textId="77777777" w:rsidR="00680695" w:rsidRPr="00FC3507" w:rsidRDefault="00680695" w:rsidP="00680695">
      <w:pPr>
        <w:tabs>
          <w:tab w:val="left" w:pos="840"/>
          <w:tab w:val="left" w:pos="6480"/>
        </w:tabs>
        <w:ind w:right="-27"/>
      </w:pPr>
    </w:p>
    <w:p w14:paraId="2FFBC12B" w14:textId="77777777" w:rsidR="00680695" w:rsidRPr="007157B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FC3507">
        <w:t xml:space="preserve"> M</w:t>
      </w:r>
      <w:r w:rsidRPr="00E45BA4">
        <w:t xml:space="preserve">arshall C.P., Love G.D., Snape C.E., Hill A.C., Allwood A.C., Walter M.R., </w:t>
      </w:r>
      <w:proofErr w:type="spellStart"/>
      <w:r w:rsidRPr="00E45BA4">
        <w:t>Kranendonk</w:t>
      </w:r>
      <w:proofErr w:type="spellEnd"/>
      <w:r w:rsidRPr="00E45BA4">
        <w:t xml:space="preserve"> M.J. Van</w:t>
      </w:r>
      <w:r>
        <w:t>, Bowden S.A., Sylva S.P.</w:t>
      </w:r>
      <w:r w:rsidRPr="00E45BA4">
        <w:t xml:space="preserve"> and Summons R.E.</w:t>
      </w:r>
      <w:r>
        <w:t>,</w:t>
      </w:r>
      <w:r w:rsidRPr="00E45BA4">
        <w:t xml:space="preserve"> 200</w:t>
      </w:r>
      <w:r>
        <w:t>7</w:t>
      </w:r>
      <w:r w:rsidRPr="00E45BA4">
        <w:t xml:space="preserve">, </w:t>
      </w:r>
      <w:r>
        <w:rPr>
          <w:rStyle w:val="bf"/>
        </w:rPr>
        <w:t>Structural characterization of kerogen in 3.4 Ga Archaean cherts from the Pilbara Craton, Western Australia.</w:t>
      </w:r>
      <w:r>
        <w:t xml:space="preserve"> </w:t>
      </w:r>
      <w:r w:rsidRPr="000108DC">
        <w:rPr>
          <w:i/>
        </w:rPr>
        <w:t>Precambrian Research</w:t>
      </w:r>
      <w:r>
        <w:t xml:space="preserve"> </w:t>
      </w:r>
      <w:r w:rsidRPr="00FB51AA">
        <w:rPr>
          <w:iCs/>
        </w:rPr>
        <w:t>155, 1-23</w:t>
      </w:r>
      <w:r>
        <w:rPr>
          <w:iCs/>
        </w:rPr>
        <w:t>.</w:t>
      </w:r>
    </w:p>
    <w:p w14:paraId="682E53B4" w14:textId="77777777" w:rsidR="00680695" w:rsidRPr="007157B7" w:rsidRDefault="00680695" w:rsidP="00680695">
      <w:pPr>
        <w:tabs>
          <w:tab w:val="left" w:pos="6480"/>
        </w:tabs>
        <w:ind w:right="-27"/>
      </w:pPr>
    </w:p>
    <w:p w14:paraId="544E0C5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71025B">
        <w:t xml:space="preserve"> </w:t>
      </w:r>
      <w:r w:rsidRPr="009931E9">
        <w:t xml:space="preserve">Summons R.E., Albrecht P., McDonald G. and </w:t>
      </w:r>
      <w:proofErr w:type="spellStart"/>
      <w:r w:rsidRPr="009931E9">
        <w:t>Moldowan</w:t>
      </w:r>
      <w:proofErr w:type="spellEnd"/>
      <w:r w:rsidRPr="009931E9">
        <w:t xml:space="preserve"> J.M., 2007, Molecular Biosignatures: Generic Qualities of Organic Compounds that Betray Biological Origins. </w:t>
      </w:r>
      <w:r w:rsidRPr="009931E9">
        <w:rPr>
          <w:i/>
        </w:rPr>
        <w:t xml:space="preserve">Space Science Reviews </w:t>
      </w:r>
      <w:r w:rsidRPr="009931E9">
        <w:t>135, 133-157.</w:t>
      </w:r>
    </w:p>
    <w:p w14:paraId="513D1BCF" w14:textId="77777777" w:rsidR="00680695" w:rsidRDefault="00680695" w:rsidP="00680695">
      <w:pPr>
        <w:tabs>
          <w:tab w:val="left" w:pos="6480"/>
        </w:tabs>
        <w:ind w:right="-27"/>
      </w:pPr>
    </w:p>
    <w:p w14:paraId="3060ADB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Peterson K.J.</w:t>
      </w:r>
      <w:r w:rsidRPr="00B061A2">
        <w:t xml:space="preserve">, Summons </w:t>
      </w:r>
      <w:r>
        <w:t>R.E.</w:t>
      </w:r>
      <w:r w:rsidRPr="00B061A2">
        <w:t xml:space="preserve"> and Donoghue</w:t>
      </w:r>
      <w:r>
        <w:t xml:space="preserve"> P.C.</w:t>
      </w:r>
      <w:r w:rsidRPr="00B061A2">
        <w:t>J.</w:t>
      </w:r>
      <w:r>
        <w:t>, 2007,</w:t>
      </w:r>
      <w:r w:rsidRPr="00B061A2">
        <w:t xml:space="preserve"> Molecular </w:t>
      </w:r>
      <w:proofErr w:type="spellStart"/>
      <w:r w:rsidRPr="00B061A2">
        <w:t>Palaeobiology</w:t>
      </w:r>
      <w:proofErr w:type="spellEnd"/>
      <w:r>
        <w:t xml:space="preserve">. </w:t>
      </w:r>
      <w:proofErr w:type="spellStart"/>
      <w:r w:rsidRPr="00B061A2">
        <w:rPr>
          <w:i/>
        </w:rPr>
        <w:t>Palaeontology</w:t>
      </w:r>
      <w:proofErr w:type="spellEnd"/>
      <w:r>
        <w:t xml:space="preserve"> </w:t>
      </w:r>
      <w:r w:rsidRPr="00236D59">
        <w:t xml:space="preserve">50, </w:t>
      </w:r>
      <w:r>
        <w:t>775-809.</w:t>
      </w:r>
    </w:p>
    <w:p w14:paraId="07F607D3" w14:textId="77777777" w:rsidR="00680695" w:rsidRDefault="00680695" w:rsidP="00680695">
      <w:pPr>
        <w:tabs>
          <w:tab w:val="left" w:pos="6480"/>
        </w:tabs>
        <w:ind w:right="-27"/>
      </w:pPr>
    </w:p>
    <w:p w14:paraId="0496ED2B" w14:textId="77777777" w:rsidR="00680695" w:rsidRPr="0068365F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8365F">
        <w:t xml:space="preserve"> Hays L., Beatty T., Henderson C.M., L</w:t>
      </w:r>
      <w:r>
        <w:t>ove G.D. and Summons R.E., 2007.</w:t>
      </w:r>
      <w:r w:rsidRPr="0068365F">
        <w:t xml:space="preserve"> </w:t>
      </w:r>
      <w:r w:rsidRPr="0068365F">
        <w:rPr>
          <w:color w:val="000000"/>
        </w:rPr>
        <w:t xml:space="preserve">Evidence for photic zone </w:t>
      </w:r>
      <w:proofErr w:type="spellStart"/>
      <w:r w:rsidRPr="0068365F">
        <w:rPr>
          <w:color w:val="000000"/>
        </w:rPr>
        <w:t>euxinia</w:t>
      </w:r>
      <w:proofErr w:type="spellEnd"/>
      <w:r w:rsidRPr="0068365F">
        <w:rPr>
          <w:color w:val="000000"/>
        </w:rPr>
        <w:t xml:space="preserve"> through the end-Permian mass extinction in the </w:t>
      </w:r>
      <w:proofErr w:type="spellStart"/>
      <w:r w:rsidRPr="0068365F">
        <w:rPr>
          <w:color w:val="000000"/>
        </w:rPr>
        <w:t>Panthalassic</w:t>
      </w:r>
      <w:proofErr w:type="spellEnd"/>
      <w:r w:rsidRPr="0068365F">
        <w:rPr>
          <w:color w:val="000000"/>
        </w:rPr>
        <w:t xml:space="preserve"> Ocean (Peace River Basin, Western Canada), </w:t>
      </w:r>
      <w:proofErr w:type="spellStart"/>
      <w:r w:rsidRPr="0068365F">
        <w:rPr>
          <w:i/>
          <w:color w:val="000000"/>
        </w:rPr>
        <w:t>Palaeoworld</w:t>
      </w:r>
      <w:proofErr w:type="spellEnd"/>
      <w:r w:rsidRPr="0068365F">
        <w:rPr>
          <w:color w:val="000000"/>
        </w:rPr>
        <w:t xml:space="preserve"> 16, 39-50.</w:t>
      </w:r>
    </w:p>
    <w:p w14:paraId="2D1530FC" w14:textId="77777777" w:rsidR="00680695" w:rsidRDefault="00680695" w:rsidP="00680695">
      <w:pPr>
        <w:tabs>
          <w:tab w:val="left" w:pos="6480"/>
        </w:tabs>
        <w:ind w:right="-27"/>
      </w:pPr>
      <w:r w:rsidRPr="00786CBC">
        <w:t xml:space="preserve">  </w:t>
      </w:r>
    </w:p>
    <w:p w14:paraId="21050D6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Rashby</w:t>
      </w:r>
      <w:proofErr w:type="spellEnd"/>
      <w:r>
        <w:t xml:space="preserve"> S.E., Sessions A.L.</w:t>
      </w:r>
      <w:r w:rsidRPr="00CC2A9D">
        <w:t>, Su</w:t>
      </w:r>
      <w:r>
        <w:t>mmons R.E. and Newman D.K. 2007.</w:t>
      </w:r>
      <w:r w:rsidRPr="00CC2A9D">
        <w:t xml:space="preserve"> Biosynthesis of 2-</w:t>
      </w:r>
      <w:r w:rsidRPr="00E539B4">
        <w:t xml:space="preserve"> </w:t>
      </w:r>
      <w:r>
        <w:t>m</w:t>
      </w:r>
      <w:r w:rsidRPr="00CC2A9D">
        <w:t>ethylbacteriohopanepoly</w:t>
      </w:r>
      <w:r>
        <w:t xml:space="preserve">ols by an anoxygenic phototroph. </w:t>
      </w:r>
      <w:r w:rsidRPr="00AB55B1">
        <w:rPr>
          <w:i/>
        </w:rPr>
        <w:t>Proceedings of the N</w:t>
      </w:r>
      <w:r>
        <w:rPr>
          <w:i/>
        </w:rPr>
        <w:t>ational Academy of Science (USA)</w:t>
      </w:r>
      <w:r>
        <w:t xml:space="preserve"> 104, 15099-15104.</w:t>
      </w:r>
    </w:p>
    <w:p w14:paraId="59DF60A3" w14:textId="77777777" w:rsidR="00680695" w:rsidRDefault="00680695" w:rsidP="00680695">
      <w:pPr>
        <w:tabs>
          <w:tab w:val="left" w:pos="6480"/>
        </w:tabs>
        <w:ind w:right="-27"/>
      </w:pPr>
    </w:p>
    <w:p w14:paraId="698B269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Sherman L.S., </w:t>
      </w:r>
      <w:proofErr w:type="spellStart"/>
      <w:r>
        <w:t>Waldbauer</w:t>
      </w:r>
      <w:proofErr w:type="spellEnd"/>
      <w:r>
        <w:t xml:space="preserve"> J.R. and Summons R.E., 2007. </w:t>
      </w:r>
      <w:r w:rsidRPr="00446A75">
        <w:t>Improved methods for isolating and validating indigenous biomarkers in Precambrian rocks</w:t>
      </w:r>
      <w:r>
        <w:t xml:space="preserve">. </w:t>
      </w:r>
      <w:r w:rsidRPr="00786CBC">
        <w:rPr>
          <w:i/>
        </w:rPr>
        <w:t>Organic Geochemistry</w:t>
      </w:r>
      <w:r>
        <w:t xml:space="preserve"> 38, </w:t>
      </w:r>
      <w:r w:rsidRPr="00513F8C">
        <w:t>1987–2000</w:t>
      </w:r>
      <w:r>
        <w:t>.</w:t>
      </w:r>
    </w:p>
    <w:p w14:paraId="1A54D689" w14:textId="77777777" w:rsidR="00680695" w:rsidRDefault="00680695" w:rsidP="00680695">
      <w:pPr>
        <w:tabs>
          <w:tab w:val="left" w:pos="6480"/>
        </w:tabs>
        <w:ind w:right="-27"/>
      </w:pPr>
    </w:p>
    <w:p w14:paraId="43B71186" w14:textId="6104E046" w:rsidR="00680695" w:rsidRPr="00B65859" w:rsidRDefault="00CA1838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 </w:t>
      </w:r>
      <w:proofErr w:type="spellStart"/>
      <w:r w:rsidR="00680695">
        <w:t>Fike</w:t>
      </w:r>
      <w:proofErr w:type="spellEnd"/>
      <w:r w:rsidR="00680695" w:rsidRPr="00E45BA4">
        <w:t xml:space="preserve"> D.A., </w:t>
      </w:r>
      <w:proofErr w:type="spellStart"/>
      <w:r w:rsidR="00680695" w:rsidRPr="00E45BA4">
        <w:t>Grotzinger</w:t>
      </w:r>
      <w:proofErr w:type="spellEnd"/>
      <w:r w:rsidR="00680695" w:rsidRPr="00E45BA4">
        <w:t xml:space="preserve"> J.P., Pr</w:t>
      </w:r>
      <w:r w:rsidR="00680695">
        <w:t>att L.M. and Summons R.E., 2007.</w:t>
      </w:r>
      <w:r w:rsidR="00680695" w:rsidRPr="00E45BA4">
        <w:t xml:space="preserve"> </w:t>
      </w:r>
      <w:r w:rsidR="00680695" w:rsidRPr="00FC3507">
        <w:t xml:space="preserve">Ediacaran oxidation and biotic evolution </w:t>
      </w:r>
      <w:r w:rsidR="00680695">
        <w:t>–</w:t>
      </w:r>
      <w:r w:rsidR="00680695" w:rsidRPr="00FC3507">
        <w:t xml:space="preserve"> Reply</w:t>
      </w:r>
      <w:r w:rsidR="00680695">
        <w:t xml:space="preserve">. Nature 450, E18. </w:t>
      </w:r>
      <w:r w:rsidR="00680695" w:rsidRPr="00FC3507">
        <w:t>DOI: 10.1038/nature06361</w:t>
      </w:r>
      <w:r w:rsidR="00680695">
        <w:t>.</w:t>
      </w:r>
    </w:p>
    <w:p w14:paraId="61280DA8" w14:textId="77777777" w:rsidR="00680695" w:rsidRDefault="00680695" w:rsidP="00680695">
      <w:pPr>
        <w:tabs>
          <w:tab w:val="left" w:pos="6480"/>
        </w:tabs>
        <w:ind w:right="-27"/>
      </w:pPr>
    </w:p>
    <w:p w14:paraId="58A0C6E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71025B">
        <w:t xml:space="preserve">Gupta N.S., </w:t>
      </w:r>
      <w:proofErr w:type="spellStart"/>
      <w:r w:rsidRPr="0071025B">
        <w:t>Cambra</w:t>
      </w:r>
      <w:proofErr w:type="spellEnd"/>
      <w:r w:rsidRPr="0071025B">
        <w:t xml:space="preserve">-Moo O., Briggs D.E.G., Love G.D., </w:t>
      </w:r>
      <w:proofErr w:type="spellStart"/>
      <w:r w:rsidRPr="0071025B">
        <w:t>Fregenal</w:t>
      </w:r>
      <w:proofErr w:type="spellEnd"/>
      <w:r w:rsidRPr="0071025B">
        <w:t>-Martinez M.A. and Summons R.E., 200</w:t>
      </w:r>
      <w:r>
        <w:t>8.</w:t>
      </w:r>
      <w:r w:rsidRPr="0071025B">
        <w:t xml:space="preserve"> Molecular taphonomy of macrofossils from the Cretaceous </w:t>
      </w:r>
      <w:proofErr w:type="gramStart"/>
      <w:r w:rsidRPr="0071025B">
        <w:t>Las</w:t>
      </w:r>
      <w:proofErr w:type="gramEnd"/>
      <w:r w:rsidRPr="0071025B">
        <w:t xml:space="preserve"> </w:t>
      </w:r>
      <w:r>
        <w:t>H</w:t>
      </w:r>
      <w:r w:rsidRPr="0071025B">
        <w:t xml:space="preserve">oyas Formation, Spain.  </w:t>
      </w:r>
      <w:r w:rsidRPr="00C76717">
        <w:rPr>
          <w:rFonts w:cs="Times"/>
          <w:i/>
          <w:iCs/>
        </w:rPr>
        <w:t>Cretaceous Research</w:t>
      </w:r>
      <w:r w:rsidRPr="00C76717">
        <w:rPr>
          <w:rFonts w:cs="Times"/>
        </w:rPr>
        <w:t xml:space="preserve"> </w:t>
      </w:r>
      <w:r>
        <w:rPr>
          <w:rFonts w:cs="Times"/>
        </w:rPr>
        <w:t>29, 108.</w:t>
      </w:r>
    </w:p>
    <w:p w14:paraId="2AFBD387" w14:textId="77777777" w:rsidR="00680695" w:rsidRDefault="00680695" w:rsidP="00680695">
      <w:pPr>
        <w:tabs>
          <w:tab w:val="left" w:pos="6480"/>
        </w:tabs>
        <w:ind w:right="-27"/>
      </w:pPr>
    </w:p>
    <w:p w14:paraId="19EEB7B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Talbot H.M., Summons R.E.</w:t>
      </w:r>
      <w:r w:rsidRPr="00EF473F">
        <w:t xml:space="preserve">, </w:t>
      </w:r>
      <w:r>
        <w:t xml:space="preserve">Jahnke L.L., </w:t>
      </w:r>
      <w:proofErr w:type="spellStart"/>
      <w:r>
        <w:t>Cockell</w:t>
      </w:r>
      <w:proofErr w:type="spellEnd"/>
      <w:r>
        <w:t xml:space="preserve"> C.S.</w:t>
      </w:r>
      <w:r w:rsidRPr="00EF473F">
        <w:t xml:space="preserve">, </w:t>
      </w:r>
      <w:r>
        <w:t xml:space="preserve">Rohmer M. and </w:t>
      </w:r>
      <w:proofErr w:type="spellStart"/>
      <w:r>
        <w:t>Farrimond</w:t>
      </w:r>
      <w:proofErr w:type="spellEnd"/>
      <w:r>
        <w:t xml:space="preserve"> P., 2008. </w:t>
      </w:r>
      <w:r w:rsidRPr="00EF473F">
        <w:t>Cyanobacterial bacteriohopanepolyol signatures from cultures and natural environmental settings</w:t>
      </w:r>
      <w:r>
        <w:t xml:space="preserve">. </w:t>
      </w:r>
      <w:r w:rsidRPr="00886BD2">
        <w:rPr>
          <w:i/>
        </w:rPr>
        <w:t>Organic Geochemistry</w:t>
      </w:r>
      <w:r>
        <w:t xml:space="preserve"> 39, 232-263.</w:t>
      </w:r>
    </w:p>
    <w:p w14:paraId="7609A603" w14:textId="77777777" w:rsidR="00680695" w:rsidRDefault="00680695" w:rsidP="00680695">
      <w:pPr>
        <w:tabs>
          <w:tab w:val="left" w:pos="6480"/>
        </w:tabs>
        <w:ind w:right="-27"/>
      </w:pPr>
    </w:p>
    <w:p w14:paraId="6B32C17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16614">
        <w:t>Summons</w:t>
      </w:r>
      <w:r>
        <w:t xml:space="preserve"> R.E.</w:t>
      </w:r>
      <w:r w:rsidRPr="00A16614">
        <w:t>,</w:t>
      </w:r>
      <w:r>
        <w:t xml:space="preserve"> </w:t>
      </w:r>
      <w:r w:rsidRPr="00B279DF">
        <w:t>Katherine H. Freeman</w:t>
      </w:r>
      <w:r>
        <w:t xml:space="preserve"> K.H.</w:t>
      </w:r>
      <w:r w:rsidRPr="00B279DF">
        <w:t>, Grice</w:t>
      </w:r>
      <w:r>
        <w:t xml:space="preserve"> K.</w:t>
      </w:r>
      <w:r w:rsidRPr="00B279DF">
        <w:t xml:space="preserve">, </w:t>
      </w:r>
      <w:proofErr w:type="spellStart"/>
      <w:r w:rsidRPr="00B279DF">
        <w:t>Pancost</w:t>
      </w:r>
      <w:proofErr w:type="spellEnd"/>
      <w:r>
        <w:t xml:space="preserve"> R.D., 2008. </w:t>
      </w:r>
      <w:r w:rsidRPr="00B279DF">
        <w:t>Where would we be without the isotopes?</w:t>
      </w:r>
      <w:r>
        <w:t xml:space="preserve"> </w:t>
      </w:r>
      <w:r w:rsidRPr="00886BD2">
        <w:rPr>
          <w:i/>
        </w:rPr>
        <w:t>Organic Geochemistry</w:t>
      </w:r>
      <w:r>
        <w:t xml:space="preserve"> 39, </w:t>
      </w:r>
      <w:r w:rsidRPr="00B279DF">
        <w:t>Pages 483-484</w:t>
      </w:r>
      <w:r>
        <w:t>.</w:t>
      </w:r>
    </w:p>
    <w:p w14:paraId="1533EBBD" w14:textId="77777777" w:rsidR="00680695" w:rsidRDefault="00680695" w:rsidP="00680695">
      <w:pPr>
        <w:tabs>
          <w:tab w:val="left" w:pos="6480"/>
        </w:tabs>
        <w:ind w:right="-27"/>
      </w:pPr>
    </w:p>
    <w:p w14:paraId="03E7637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16614">
        <w:t>Summons</w:t>
      </w:r>
      <w:r>
        <w:t xml:space="preserve"> R.E.</w:t>
      </w:r>
      <w:r w:rsidRPr="00A16614">
        <w:t>, Hope</w:t>
      </w:r>
      <w:r>
        <w:t xml:space="preserve"> J.M</w:t>
      </w:r>
      <w:r w:rsidRPr="00A16614">
        <w:t xml:space="preserve">, </w:t>
      </w:r>
      <w:proofErr w:type="spellStart"/>
      <w:r w:rsidRPr="00A16614">
        <w:t>Swart</w:t>
      </w:r>
      <w:proofErr w:type="spellEnd"/>
      <w:r>
        <w:t xml:space="preserve"> R.</w:t>
      </w:r>
      <w:r w:rsidRPr="00A16614">
        <w:t xml:space="preserve"> and </w:t>
      </w:r>
      <w:r>
        <w:t xml:space="preserve">Walter M.R., 2008. </w:t>
      </w:r>
      <w:r w:rsidRPr="00A16614">
        <w:t xml:space="preserve">Origins of </w:t>
      </w:r>
      <w:proofErr w:type="spellStart"/>
      <w:r w:rsidRPr="00A16614">
        <w:t>Bitumens</w:t>
      </w:r>
      <w:proofErr w:type="spellEnd"/>
      <w:r w:rsidRPr="00A16614">
        <w:t xml:space="preserve"> from the Nama Basin: Petroleum Derived from Permian Lacustrine Basins Traversing southwestern Gondwan</w:t>
      </w:r>
      <w:r>
        <w:t xml:space="preserve">a. </w:t>
      </w:r>
      <w:r w:rsidRPr="00886BD2">
        <w:rPr>
          <w:i/>
        </w:rPr>
        <w:t>Organic Geochemistry</w:t>
      </w:r>
      <w:r>
        <w:t xml:space="preserve"> 39, 589-607.</w:t>
      </w:r>
    </w:p>
    <w:p w14:paraId="5EE0843B" w14:textId="77777777" w:rsidR="00680695" w:rsidRDefault="00680695" w:rsidP="00680695">
      <w:pPr>
        <w:tabs>
          <w:tab w:val="left" w:pos="6480"/>
        </w:tabs>
        <w:ind w:right="-27"/>
      </w:pPr>
    </w:p>
    <w:p w14:paraId="663DB2C2" w14:textId="77777777" w:rsidR="00680695" w:rsidRPr="007F7DA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DB0EF3">
        <w:t>Londry</w:t>
      </w:r>
      <w:proofErr w:type="spellEnd"/>
      <w:r w:rsidRPr="00660912">
        <w:t xml:space="preserve"> </w:t>
      </w:r>
      <w:r>
        <w:t>K.</w:t>
      </w:r>
      <w:r w:rsidRPr="00DB0EF3">
        <w:t>L., Dawson</w:t>
      </w:r>
      <w:r w:rsidRPr="00660912">
        <w:t xml:space="preserve"> </w:t>
      </w:r>
      <w:r>
        <w:t>K.</w:t>
      </w:r>
      <w:r w:rsidRPr="00DB0EF3">
        <w:t>G., Grover</w:t>
      </w:r>
      <w:r w:rsidRPr="00660912">
        <w:t xml:space="preserve"> </w:t>
      </w:r>
      <w:r>
        <w:t>H.</w:t>
      </w:r>
      <w:r w:rsidRPr="00DB0EF3">
        <w:t xml:space="preserve">D., </w:t>
      </w:r>
      <w:r>
        <w:t>Summons R.E.</w:t>
      </w:r>
      <w:r w:rsidRPr="00DB0EF3">
        <w:t xml:space="preserve"> and. Bradley</w:t>
      </w:r>
      <w:r w:rsidRPr="00660912">
        <w:t xml:space="preserve"> </w:t>
      </w:r>
      <w:r>
        <w:t>A.</w:t>
      </w:r>
      <w:r w:rsidRPr="00DB0EF3">
        <w:t>S</w:t>
      </w:r>
      <w:r>
        <w:t>., 2008.</w:t>
      </w:r>
      <w:r w:rsidRPr="00660912">
        <w:rPr>
          <w:b/>
          <w:sz w:val="28"/>
        </w:rPr>
        <w:t xml:space="preserve"> </w:t>
      </w:r>
      <w:r w:rsidRPr="00660912">
        <w:t xml:space="preserve">Stable carbon isotope fractionation between four substrates of </w:t>
      </w:r>
      <w:proofErr w:type="spellStart"/>
      <w:r w:rsidRPr="00660912">
        <w:rPr>
          <w:i/>
        </w:rPr>
        <w:t>Methanosarcina</w:t>
      </w:r>
      <w:proofErr w:type="spellEnd"/>
      <w:r w:rsidRPr="00660912">
        <w:rPr>
          <w:i/>
        </w:rPr>
        <w:t xml:space="preserve"> </w:t>
      </w:r>
      <w:proofErr w:type="spellStart"/>
      <w:r w:rsidRPr="00660912">
        <w:rPr>
          <w:i/>
        </w:rPr>
        <w:t>barkeri</w:t>
      </w:r>
      <w:proofErr w:type="spellEnd"/>
      <w:r w:rsidRPr="00660912">
        <w:t xml:space="preserve"> and its products</w:t>
      </w:r>
      <w:r>
        <w:t xml:space="preserve">. </w:t>
      </w:r>
      <w:r w:rsidRPr="00660912">
        <w:rPr>
          <w:i/>
        </w:rPr>
        <w:t xml:space="preserve">Organic Geochemistry </w:t>
      </w:r>
      <w:r>
        <w:t xml:space="preserve">39, </w:t>
      </w:r>
      <w:r w:rsidRPr="00B279DF">
        <w:t>608-621</w:t>
      </w:r>
      <w:r>
        <w:t>.</w:t>
      </w:r>
    </w:p>
    <w:p w14:paraId="67FFA8D2" w14:textId="77777777" w:rsidR="00680695" w:rsidRDefault="00680695" w:rsidP="00680695">
      <w:pPr>
        <w:tabs>
          <w:tab w:val="left" w:pos="6480"/>
        </w:tabs>
        <w:ind w:right="-27"/>
      </w:pPr>
    </w:p>
    <w:p w14:paraId="55FC732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bookmarkStart w:id="0" w:name="OLE_LINK1"/>
      <w:r>
        <w:t>Cao C., Wang W., Liu L., Shen S., Summons R.E., 2008.</w:t>
      </w:r>
      <w:r w:rsidRPr="00786CBC">
        <w:t xml:space="preserve"> Two phases of δ</w:t>
      </w:r>
      <w:r w:rsidRPr="001E531A">
        <w:rPr>
          <w:vertAlign w:val="superscript"/>
        </w:rPr>
        <w:t>13</w:t>
      </w:r>
      <w:r w:rsidRPr="00786CBC">
        <w:t xml:space="preserve">C anomalies in the latest Permian: Evidence from the terrestrial sequences in northern Xinjiang, China. </w:t>
      </w:r>
      <w:r w:rsidRPr="00786CBC">
        <w:rPr>
          <w:i/>
        </w:rPr>
        <w:t>Earth and Planetary Science Letters</w:t>
      </w:r>
      <w:r>
        <w:rPr>
          <w:i/>
        </w:rPr>
        <w:t xml:space="preserve"> </w:t>
      </w:r>
      <w:r>
        <w:rPr>
          <w:rFonts w:ascii="Tms Rmn" w:hAnsi="Tms Rmn"/>
        </w:rPr>
        <w:t>270, 251-257</w:t>
      </w:r>
      <w:r>
        <w:t>.</w:t>
      </w:r>
      <w:bookmarkEnd w:id="0"/>
    </w:p>
    <w:p w14:paraId="50DA8A77" w14:textId="77777777" w:rsidR="00680695" w:rsidRDefault="00680695" w:rsidP="00680695">
      <w:pPr>
        <w:tabs>
          <w:tab w:val="left" w:pos="6480"/>
        </w:tabs>
        <w:ind w:right="-27"/>
      </w:pPr>
    </w:p>
    <w:p w14:paraId="6AFED543" w14:textId="77777777" w:rsidR="00680695" w:rsidRPr="00CC75DD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2F5DF5">
        <w:t>Botta</w:t>
      </w:r>
      <w:proofErr w:type="spellEnd"/>
      <w:r w:rsidRPr="002F5DF5">
        <w:t xml:space="preserve"> O., Bada J.L., Gomez-Elvira J., </w:t>
      </w:r>
      <w:proofErr w:type="spellStart"/>
      <w:r w:rsidRPr="002F5DF5">
        <w:t>Javaux</w:t>
      </w:r>
      <w:proofErr w:type="spellEnd"/>
      <w:r w:rsidRPr="002F5DF5">
        <w:t xml:space="preserve"> E., </w:t>
      </w:r>
      <w:proofErr w:type="spellStart"/>
      <w:r w:rsidRPr="002F5DF5">
        <w:t>Selsis</w:t>
      </w:r>
      <w:proofErr w:type="spellEnd"/>
      <w:r w:rsidRPr="002F5DF5">
        <w:t xml:space="preserve"> F.</w:t>
      </w:r>
      <w:r>
        <w:t xml:space="preserve"> and</w:t>
      </w:r>
      <w:r w:rsidRPr="002F5DF5">
        <w:t xml:space="preserve"> Summons R.E.</w:t>
      </w:r>
      <w:r>
        <w:t>, 2008. Strategies of Life Detection</w:t>
      </w:r>
      <w:r w:rsidRPr="002F5DF5">
        <w:t>:</w:t>
      </w:r>
      <w:r>
        <w:t xml:space="preserve"> </w:t>
      </w:r>
      <w:r w:rsidRPr="002F5DF5">
        <w:t>Summary and Outlook</w:t>
      </w:r>
      <w:r>
        <w:t xml:space="preserve">.  </w:t>
      </w:r>
      <w:r w:rsidRPr="00D831CE">
        <w:rPr>
          <w:i/>
        </w:rPr>
        <w:t xml:space="preserve">Space Science Reviews </w:t>
      </w:r>
      <w:r>
        <w:t>135, 1-3.</w:t>
      </w:r>
    </w:p>
    <w:p w14:paraId="4D4869F8" w14:textId="77777777" w:rsidR="00680695" w:rsidRDefault="00680695" w:rsidP="00680695">
      <w:pPr>
        <w:tabs>
          <w:tab w:val="left" w:pos="6480"/>
        </w:tabs>
        <w:ind w:right="-27"/>
      </w:pPr>
    </w:p>
    <w:p w14:paraId="6E162808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Orphan V.J., Jahnke L.L., </w:t>
      </w:r>
      <w:proofErr w:type="spellStart"/>
      <w:r>
        <w:t>Embaye</w:t>
      </w:r>
      <w:proofErr w:type="spellEnd"/>
      <w:r w:rsidR="00DB6F0B">
        <w:t xml:space="preserve"> T., Turk K.A., </w:t>
      </w:r>
      <w:proofErr w:type="spellStart"/>
      <w:r w:rsidR="00DB6F0B">
        <w:t>Pernthaler</w:t>
      </w:r>
      <w:proofErr w:type="spellEnd"/>
      <w:r w:rsidR="00DB6F0B">
        <w:t xml:space="preserve"> A., </w:t>
      </w:r>
      <w:r>
        <w:t xml:space="preserve">Summons R.E. &amp; </w:t>
      </w:r>
      <w:proofErr w:type="spellStart"/>
      <w:r>
        <w:t>DesMarais</w:t>
      </w:r>
      <w:proofErr w:type="spellEnd"/>
      <w:r>
        <w:t xml:space="preserve"> D.J. (2008). </w:t>
      </w:r>
      <w:r w:rsidRPr="00C179C3">
        <w:t>Characterization and spatial distribution of methanogens and methanogenic biosignatures in hypersaline microbial mats of Baja California</w:t>
      </w:r>
      <w:r>
        <w:t xml:space="preserve">. </w:t>
      </w:r>
      <w:r w:rsidRPr="009472ED">
        <w:rPr>
          <w:i/>
        </w:rPr>
        <w:t>Geobiology</w:t>
      </w:r>
      <w:r>
        <w:t xml:space="preserve"> </w:t>
      </w:r>
      <w:r w:rsidRPr="00B474F2">
        <w:t>6</w:t>
      </w:r>
      <w:r>
        <w:t>,</w:t>
      </w:r>
      <w:r w:rsidRPr="00B474F2">
        <w:t xml:space="preserve"> 376 </w:t>
      </w:r>
      <w:r>
        <w:t>–</w:t>
      </w:r>
      <w:r w:rsidRPr="00B474F2">
        <w:t xml:space="preserve"> 393</w:t>
      </w:r>
      <w:r>
        <w:t>.</w:t>
      </w:r>
    </w:p>
    <w:p w14:paraId="630AAC0C" w14:textId="77777777" w:rsidR="00680695" w:rsidRDefault="00680695" w:rsidP="00680695">
      <w:pPr>
        <w:tabs>
          <w:tab w:val="left" w:pos="6480"/>
        </w:tabs>
        <w:ind w:right="-27"/>
      </w:pPr>
    </w:p>
    <w:p w14:paraId="2B772CF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Jahnke L.L., Orphan V.J., </w:t>
      </w:r>
      <w:proofErr w:type="spellStart"/>
      <w:r>
        <w:t>Embaye</w:t>
      </w:r>
      <w:proofErr w:type="spellEnd"/>
      <w:r>
        <w:t xml:space="preserve"> T., Turk K.A., Kubo M., Summons R.E. &amp; </w:t>
      </w:r>
      <w:proofErr w:type="spellStart"/>
      <w:r>
        <w:t>DesMarais</w:t>
      </w:r>
      <w:proofErr w:type="spellEnd"/>
      <w:r>
        <w:t xml:space="preserve"> D.J. (2008). Lipid biomarker and phylogenetic analyses to reveal archaeal biodiversity and distribution in hypersaline microbial mat and underlying sediment.</w:t>
      </w:r>
      <w:r w:rsidRPr="009472ED">
        <w:rPr>
          <w:i/>
        </w:rPr>
        <w:t xml:space="preserve"> Geobiology</w:t>
      </w:r>
      <w:r>
        <w:t xml:space="preserve"> </w:t>
      </w:r>
      <w:r w:rsidRPr="00791215">
        <w:t>6</w:t>
      </w:r>
      <w:r>
        <w:t>,</w:t>
      </w:r>
      <w:r w:rsidRPr="00791215">
        <w:t xml:space="preserve"> 394 - 410</w:t>
      </w:r>
      <w:r>
        <w:t xml:space="preserve">. </w:t>
      </w:r>
    </w:p>
    <w:p w14:paraId="1605BD94" w14:textId="77777777" w:rsidR="00680695" w:rsidRPr="00874EF2" w:rsidRDefault="00680695" w:rsidP="00680695">
      <w:pPr>
        <w:tabs>
          <w:tab w:val="left" w:pos="6480"/>
        </w:tabs>
        <w:ind w:right="-27"/>
      </w:pPr>
    </w:p>
    <w:p w14:paraId="75469E2B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2F5DF5">
        <w:t xml:space="preserve">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Summons R.E.</w:t>
      </w:r>
      <w:r w:rsidRPr="00A8104E">
        <w:t xml:space="preserve">, </w:t>
      </w:r>
      <w:r>
        <w:t xml:space="preserve">Pearson A. and Knoll A.H., 2008, </w:t>
      </w:r>
      <w:r w:rsidRPr="00A8104E">
        <w:t>Sterols in red and green algae: quantification, phylogeny and relevance for the interpretation of geologic steranes</w:t>
      </w:r>
      <w:r>
        <w:t xml:space="preserve">. </w:t>
      </w:r>
      <w:r w:rsidRPr="00A8104E">
        <w:rPr>
          <w:i/>
        </w:rPr>
        <w:t>Geobiology</w:t>
      </w:r>
      <w:r>
        <w:t xml:space="preserve"> 6, 411-420. </w:t>
      </w:r>
    </w:p>
    <w:p w14:paraId="312EDBCC" w14:textId="77777777" w:rsidR="00680695" w:rsidRDefault="00680695" w:rsidP="00680695">
      <w:pPr>
        <w:tabs>
          <w:tab w:val="left" w:pos="6480"/>
        </w:tabs>
        <w:ind w:right="-27"/>
      </w:pPr>
    </w:p>
    <w:p w14:paraId="6DB2E478" w14:textId="77777777" w:rsidR="00680695" w:rsidRPr="00A8104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Knoll A.H., Summons R.E.</w:t>
      </w:r>
      <w:r w:rsidRPr="00A8104E">
        <w:t xml:space="preserve">, </w:t>
      </w:r>
      <w:r>
        <w:t>Pearson A. and King N., 2008.</w:t>
      </w:r>
      <w:r w:rsidRPr="005A4EFD">
        <w:t xml:space="preserve"> Sterols in a Unicellular Relative of the Metazoans</w:t>
      </w:r>
      <w:r w:rsidRPr="00A8104E">
        <w:rPr>
          <w:i/>
        </w:rPr>
        <w:t xml:space="preserve"> </w:t>
      </w:r>
      <w:r w:rsidRPr="00AB55B1">
        <w:rPr>
          <w:i/>
        </w:rPr>
        <w:t>Proceedings of the N</w:t>
      </w:r>
      <w:r>
        <w:rPr>
          <w:i/>
        </w:rPr>
        <w:t xml:space="preserve">ational Academy of Science (USA) </w:t>
      </w:r>
      <w:r w:rsidRPr="00B74034">
        <w:rPr>
          <w:rStyle w:val="cit-vol"/>
          <w:iCs/>
        </w:rPr>
        <w:t>10</w:t>
      </w:r>
      <w:r w:rsidRPr="00B74034">
        <w:rPr>
          <w:rStyle w:val="cit-sepcit-sep-vol"/>
          <w:iCs/>
        </w:rPr>
        <w:t xml:space="preserve">5, </w:t>
      </w:r>
      <w:r w:rsidRPr="00B74034">
        <w:rPr>
          <w:rStyle w:val="cit-pages-fpage"/>
          <w:iCs/>
        </w:rPr>
        <w:t>9897</w:t>
      </w:r>
      <w:r w:rsidRPr="00B74034">
        <w:rPr>
          <w:rStyle w:val="cit-sepcit-sep-page-range"/>
          <w:iCs/>
        </w:rPr>
        <w:t>-</w:t>
      </w:r>
      <w:r w:rsidRPr="00B74034">
        <w:rPr>
          <w:rStyle w:val="cit-pages-lpage"/>
          <w:iCs/>
        </w:rPr>
        <w:t>9902</w:t>
      </w:r>
      <w:r w:rsidRPr="00B74034">
        <w:t>.</w:t>
      </w:r>
    </w:p>
    <w:p w14:paraId="02F3B4C0" w14:textId="77777777" w:rsidR="00680695" w:rsidRDefault="00680695" w:rsidP="00680695">
      <w:pPr>
        <w:tabs>
          <w:tab w:val="left" w:pos="6480"/>
        </w:tabs>
        <w:ind w:right="-27"/>
      </w:pPr>
    </w:p>
    <w:p w14:paraId="5A69E59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1E5428">
        <w:t xml:space="preserve"> </w:t>
      </w:r>
      <w:proofErr w:type="spellStart"/>
      <w:r w:rsidRPr="001E5428">
        <w:t>Eigenbrode</w:t>
      </w:r>
      <w:proofErr w:type="spellEnd"/>
      <w:r w:rsidRPr="001E5428">
        <w:t xml:space="preserve"> J.</w:t>
      </w:r>
      <w:r>
        <w:t>L.</w:t>
      </w:r>
      <w:r w:rsidRPr="001E5428">
        <w:t>, Summons R.E. and Freeman K.</w:t>
      </w:r>
      <w:r>
        <w:t>H., 2008.</w:t>
      </w:r>
      <w:r w:rsidRPr="001E5428">
        <w:t xml:space="preserve"> </w:t>
      </w:r>
      <w:proofErr w:type="spellStart"/>
      <w:r w:rsidRPr="001E5428">
        <w:t>Methylhopanes</w:t>
      </w:r>
      <w:proofErr w:type="spellEnd"/>
      <w:r w:rsidRPr="001E5428">
        <w:t xml:space="preserve"> in Archean Sediments.  </w:t>
      </w:r>
      <w:r w:rsidRPr="001E5428">
        <w:rPr>
          <w:i/>
        </w:rPr>
        <w:t xml:space="preserve">Earth and Planetary Science Letters </w:t>
      </w:r>
      <w:r w:rsidRPr="003335C3">
        <w:t>273, 323–331.</w:t>
      </w:r>
    </w:p>
    <w:p w14:paraId="2B9ABD43" w14:textId="77777777" w:rsidR="00680695" w:rsidRDefault="00680695" w:rsidP="00680695">
      <w:pPr>
        <w:tabs>
          <w:tab w:val="left" w:pos="6480"/>
        </w:tabs>
        <w:ind w:right="-27"/>
      </w:pPr>
    </w:p>
    <w:p w14:paraId="6A5B7C2B" w14:textId="77777777" w:rsidR="00680695" w:rsidRPr="00BA7F6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Johnston D.</w:t>
      </w:r>
      <w:r w:rsidR="001A7943">
        <w:t>T.</w:t>
      </w:r>
      <w:r>
        <w:t xml:space="preserve">, Summons R.E., </w:t>
      </w:r>
      <w:r w:rsidRPr="004D331D">
        <w:t>Farquhar</w:t>
      </w:r>
      <w:r>
        <w:t xml:space="preserve"> J., Canfield D.E.,</w:t>
      </w:r>
      <w:r w:rsidRPr="004D331D">
        <w:t xml:space="preserve"> </w:t>
      </w:r>
      <w:r>
        <w:t xml:space="preserve">Kaufman A.J., </w:t>
      </w:r>
      <w:r w:rsidRPr="004D331D">
        <w:t>Masterson</w:t>
      </w:r>
      <w:r>
        <w:t xml:space="preserve"> A., </w:t>
      </w:r>
      <w:r w:rsidRPr="004D331D">
        <w:t>Shen</w:t>
      </w:r>
      <w:r>
        <w:t xml:space="preserve"> Y., 2008. </w:t>
      </w:r>
      <w:r w:rsidRPr="004D331D">
        <w:t xml:space="preserve">Sulfur isotope biogeochemistry </w:t>
      </w:r>
      <w:r>
        <w:t xml:space="preserve">of restricted and open marine environments of the Mesoproterozoic.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>
        <w:t xml:space="preserve">72, </w:t>
      </w:r>
      <w:r w:rsidRPr="006B3FEE">
        <w:t>4278–4290.</w:t>
      </w:r>
    </w:p>
    <w:p w14:paraId="52B76CBD" w14:textId="77777777" w:rsidR="00680695" w:rsidRDefault="00680695" w:rsidP="00680695">
      <w:pPr>
        <w:tabs>
          <w:tab w:val="left" w:pos="6480"/>
        </w:tabs>
        <w:ind w:right="-27"/>
      </w:pPr>
    </w:p>
    <w:p w14:paraId="61D376CF" w14:textId="77777777" w:rsidR="00680695" w:rsidRPr="0049308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22593">
        <w:lastRenderedPageBreak/>
        <w:t xml:space="preserve"> </w:t>
      </w:r>
      <w:r>
        <w:t xml:space="preserve"> </w:t>
      </w:r>
      <w:r w:rsidRPr="00622593">
        <w:t xml:space="preserve">Jahren A.H., Byrne M.C., Sternberg L.S.L. and Summons R.E., 2008. </w:t>
      </w:r>
      <w:r w:rsidRPr="005825C4">
        <w:t xml:space="preserve">Changes in </w:t>
      </w:r>
      <w:r>
        <w:t>e</w:t>
      </w:r>
      <w:r w:rsidRPr="005825C4">
        <w:t xml:space="preserve">nvironmental </w:t>
      </w:r>
      <w:r w:rsidRPr="00302854">
        <w:t xml:space="preserve">water of upland versus lowland polar forests: Evidence from </w:t>
      </w:r>
      <w:r w:rsidRPr="00302854">
        <w:rPr>
          <w:lang w:val="de-DE"/>
        </w:rPr>
        <w:t>δ</w:t>
      </w:r>
      <w:r w:rsidRPr="00302854">
        <w:t xml:space="preserve">D, </w:t>
      </w:r>
      <w:r w:rsidRPr="00302854">
        <w:rPr>
          <w:lang w:val="de-DE"/>
        </w:rPr>
        <w:t>δ</w:t>
      </w:r>
      <w:r w:rsidRPr="00302854">
        <w:rPr>
          <w:vertAlign w:val="superscript"/>
        </w:rPr>
        <w:t>18</w:t>
      </w:r>
      <w:r w:rsidRPr="00302854">
        <w:t xml:space="preserve">O and </w:t>
      </w:r>
      <w:r w:rsidRPr="00302854">
        <w:rPr>
          <w:lang w:val="de-DE"/>
        </w:rPr>
        <w:t>δ</w:t>
      </w:r>
      <w:r w:rsidRPr="00302854">
        <w:rPr>
          <w:vertAlign w:val="superscript"/>
        </w:rPr>
        <w:t>13</w:t>
      </w:r>
      <w:r w:rsidRPr="00302854">
        <w:t xml:space="preserve">C within specific compounds of Eocene sediments. </w:t>
      </w:r>
      <w:r w:rsidRPr="00302854">
        <w:rPr>
          <w:i/>
        </w:rPr>
        <w:t>Paleo-</w:t>
      </w:r>
      <w:proofErr w:type="gramStart"/>
      <w:r w:rsidRPr="00302854">
        <w:rPr>
          <w:i/>
        </w:rPr>
        <w:t>cubed</w:t>
      </w:r>
      <w:r w:rsidRPr="00302854">
        <w:t xml:space="preserve"> </w:t>
      </w:r>
      <w:r>
        <w:t xml:space="preserve"> </w:t>
      </w:r>
      <w:r w:rsidRPr="00302854">
        <w:t>271</w:t>
      </w:r>
      <w:proofErr w:type="gramEnd"/>
      <w:r w:rsidRPr="00302854">
        <w:t>,  96–103.</w:t>
      </w:r>
    </w:p>
    <w:p w14:paraId="0881CF79" w14:textId="77777777" w:rsidR="00680695" w:rsidRDefault="00680695" w:rsidP="00680695">
      <w:pPr>
        <w:tabs>
          <w:tab w:val="left" w:pos="6480"/>
        </w:tabs>
        <w:ind w:right="-27"/>
      </w:pPr>
    </w:p>
    <w:p w14:paraId="77011A7D" w14:textId="77777777" w:rsidR="00680695" w:rsidRPr="00622593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Bradley A.S.</w:t>
      </w:r>
      <w:r w:rsidRPr="00CB4AF7">
        <w:t xml:space="preserve">, </w:t>
      </w:r>
      <w:r>
        <w:t xml:space="preserve">Hayes J.M. and Summons R.E., 2009. </w:t>
      </w:r>
      <w:r w:rsidRPr="00CB4AF7">
        <w:t xml:space="preserve">Extraordinary </w:t>
      </w:r>
      <w:r w:rsidRPr="00C67BA0">
        <w:rPr>
          <w:vertAlign w:val="superscript"/>
        </w:rPr>
        <w:t>13</w:t>
      </w:r>
      <w:r w:rsidRPr="00CB4AF7">
        <w:t>C enrichment of diether lipids at the Lost City Hydrothermal Field suggests a carbon-limited ecosystem</w:t>
      </w:r>
      <w:r>
        <w:t xml:space="preserve">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</w:t>
      </w:r>
      <w:r>
        <w:rPr>
          <w:i/>
        </w:rPr>
        <w:t xml:space="preserve"> </w:t>
      </w:r>
      <w:r w:rsidRPr="009F3D4E">
        <w:t>73, 102–118</w:t>
      </w:r>
      <w:r>
        <w:t>.</w:t>
      </w:r>
    </w:p>
    <w:p w14:paraId="00621CD5" w14:textId="77777777" w:rsidR="00680695" w:rsidRDefault="00680695" w:rsidP="00680695">
      <w:pPr>
        <w:tabs>
          <w:tab w:val="left" w:pos="6480"/>
        </w:tabs>
        <w:ind w:right="-27"/>
      </w:pPr>
    </w:p>
    <w:p w14:paraId="4EF8CEC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bookmarkStart w:id="1" w:name="OLE_LINK2"/>
      <w:bookmarkStart w:id="2" w:name="OLE_LINK3"/>
      <w:proofErr w:type="spellStart"/>
      <w:r>
        <w:t>Waldbauer</w:t>
      </w:r>
      <w:proofErr w:type="spellEnd"/>
      <w:r>
        <w:t xml:space="preserve"> J.R., Sherman L.S., Sumner D.Y. and Summons R.E., 2009. </w:t>
      </w:r>
      <w:r w:rsidRPr="00D11C26">
        <w:t>Late Archean molecular fossils from the Transvaal Supergroup record the antiquity of microbial diversity and aerobiosis</w:t>
      </w:r>
      <w:r>
        <w:t xml:space="preserve">. </w:t>
      </w:r>
      <w:r w:rsidRPr="00786CBC">
        <w:rPr>
          <w:i/>
        </w:rPr>
        <w:t>Precambrian Research</w:t>
      </w:r>
      <w:r>
        <w:t xml:space="preserve"> 169, </w:t>
      </w:r>
      <w:r w:rsidRPr="00B8488B">
        <w:t>28–47</w:t>
      </w:r>
      <w:r>
        <w:t>.</w:t>
      </w:r>
    </w:p>
    <w:p w14:paraId="3A207E82" w14:textId="77777777" w:rsidR="00680695" w:rsidRDefault="00680695" w:rsidP="00680695">
      <w:pPr>
        <w:tabs>
          <w:tab w:val="left" w:pos="6480"/>
        </w:tabs>
        <w:ind w:right="-27"/>
      </w:pPr>
    </w:p>
    <w:p w14:paraId="0BA21287" w14:textId="77777777" w:rsidR="00680695" w:rsidRPr="00BA7F6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1E5428">
        <w:t>Cao C., Love G.D., Hays L.E., Wang W., Shen S. and Summons R.E., 200</w:t>
      </w:r>
      <w:r>
        <w:t>9</w:t>
      </w:r>
      <w:r w:rsidRPr="001E5428">
        <w:t xml:space="preserve">. Biogeochemical Evidence for a Euxinic Ocean and Ecological Disturbance Presaging the end-Permian Mass Extinction Event. </w:t>
      </w:r>
      <w:r w:rsidRPr="000271BF">
        <w:rPr>
          <w:i/>
        </w:rPr>
        <w:t>Earth and Planetary Science Letters</w:t>
      </w:r>
      <w:r>
        <w:t xml:space="preserve"> 288, 188-201.</w:t>
      </w:r>
    </w:p>
    <w:bookmarkEnd w:id="1"/>
    <w:bookmarkEnd w:id="2"/>
    <w:p w14:paraId="63AD7B97" w14:textId="77777777" w:rsidR="00680695" w:rsidRDefault="00680695" w:rsidP="00680695">
      <w:pPr>
        <w:tabs>
          <w:tab w:val="left" w:pos="6480"/>
        </w:tabs>
        <w:ind w:right="-27"/>
      </w:pPr>
    </w:p>
    <w:p w14:paraId="116B32B0" w14:textId="19D8C23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Pearson A.</w:t>
      </w:r>
      <w:r w:rsidRPr="007F0C3B">
        <w:t xml:space="preserve">, </w:t>
      </w:r>
      <w:r>
        <w:t>Leavitt</w:t>
      </w:r>
      <w:r w:rsidRPr="007F0C3B">
        <w:t xml:space="preserve"> </w:t>
      </w:r>
      <w:r>
        <w:t>W.</w:t>
      </w:r>
      <w:r w:rsidRPr="007F0C3B">
        <w:t>D.</w:t>
      </w:r>
      <w:r>
        <w:t>, Saenz J.P.</w:t>
      </w:r>
      <w:r w:rsidRPr="007F0C3B">
        <w:t>,</w:t>
      </w:r>
      <w:r>
        <w:t xml:space="preserve"> Summons R.E.</w:t>
      </w:r>
      <w:r w:rsidRPr="007F0C3B">
        <w:t xml:space="preserve">, </w:t>
      </w:r>
      <w:r>
        <w:t>Tam, M.</w:t>
      </w:r>
      <w:r w:rsidRPr="007F0C3B">
        <w:t>C.-M.</w:t>
      </w:r>
      <w:r>
        <w:t xml:space="preserve"> and Close H.G., 2009. </w:t>
      </w:r>
      <w:r w:rsidRPr="007F0C3B">
        <w:t xml:space="preserve">Diversity of hopanoids and squalene-hopene </w:t>
      </w:r>
      <w:proofErr w:type="spellStart"/>
      <w:r w:rsidRPr="007F0C3B">
        <w:t>cyclases</w:t>
      </w:r>
      <w:proofErr w:type="spellEnd"/>
      <w:r w:rsidRPr="007F0C3B">
        <w:t xml:space="preserve"> across a tropical land-sea gradient</w:t>
      </w:r>
      <w:r>
        <w:t xml:space="preserve">. </w:t>
      </w:r>
      <w:r w:rsidRPr="006B3FEE">
        <w:rPr>
          <w:i/>
        </w:rPr>
        <w:t>Environmental Microbiology</w:t>
      </w:r>
      <w:r>
        <w:t xml:space="preserve"> </w:t>
      </w:r>
      <w:r w:rsidRPr="003E7226">
        <w:t xml:space="preserve">11, </w:t>
      </w:r>
      <w:r>
        <w:t>1208–1223.</w:t>
      </w:r>
    </w:p>
    <w:p w14:paraId="588453D1" w14:textId="77777777" w:rsidR="00680695" w:rsidRDefault="00680695" w:rsidP="00680695">
      <w:pPr>
        <w:tabs>
          <w:tab w:val="left" w:pos="6480"/>
        </w:tabs>
        <w:ind w:right="-27"/>
      </w:pPr>
    </w:p>
    <w:p w14:paraId="67905682" w14:textId="2B9E97C9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Gupta N.S., Briggs D.E.G., Landman</w:t>
      </w:r>
      <w:r w:rsidRPr="003620B3">
        <w:t xml:space="preserve"> N.H., T</w:t>
      </w:r>
      <w:r>
        <w:t xml:space="preserve">anabe K. and Summons R.E., 2009. </w:t>
      </w:r>
      <w:r w:rsidRPr="003620B3">
        <w:t>Molecular structure of organic components in cephalopods: evidence for oxidative cross linking in fossil marine inve</w:t>
      </w:r>
      <w:r>
        <w:t xml:space="preserve">rtebrates. </w:t>
      </w:r>
      <w:r w:rsidRPr="006B3FEE">
        <w:rPr>
          <w:i/>
        </w:rPr>
        <w:t>Organic Geochemistry</w:t>
      </w:r>
      <w:r w:rsidRPr="003620B3">
        <w:t xml:space="preserve"> </w:t>
      </w:r>
      <w:r w:rsidRPr="000D2611">
        <w:rPr>
          <w:iCs/>
        </w:rPr>
        <w:t>39,1405-1414.</w:t>
      </w:r>
    </w:p>
    <w:p w14:paraId="2753B469" w14:textId="77777777" w:rsidR="00680695" w:rsidRDefault="00680695" w:rsidP="00680695">
      <w:pPr>
        <w:tabs>
          <w:tab w:val="left" w:pos="6480"/>
        </w:tabs>
        <w:ind w:right="-27"/>
      </w:pPr>
    </w:p>
    <w:p w14:paraId="513CEB4C" w14:textId="7E31C685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Grosjean E.</w:t>
      </w:r>
      <w:r w:rsidRPr="00EC1E87">
        <w:t xml:space="preserve">, Love </w:t>
      </w:r>
      <w:r>
        <w:t>G. D.,</w:t>
      </w:r>
      <w:r w:rsidRPr="00EC1E87">
        <w:t xml:space="preserve"> </w:t>
      </w:r>
      <w:proofErr w:type="spellStart"/>
      <w:r w:rsidRPr="00EC1E87">
        <w:t>Stalvies</w:t>
      </w:r>
      <w:proofErr w:type="spellEnd"/>
      <w:r w:rsidRPr="00EC1E87">
        <w:t xml:space="preserve"> </w:t>
      </w:r>
      <w:r>
        <w:t>C.,</w:t>
      </w:r>
      <w:r w:rsidRPr="00EC1E87">
        <w:t xml:space="preserve"> </w:t>
      </w:r>
      <w:proofErr w:type="spellStart"/>
      <w:r w:rsidRPr="00EC1E87">
        <w:t>Fike</w:t>
      </w:r>
      <w:proofErr w:type="spellEnd"/>
      <w:r w:rsidRPr="00EC1E87">
        <w:t xml:space="preserve"> </w:t>
      </w:r>
      <w:r>
        <w:t>D.A.</w:t>
      </w:r>
      <w:r w:rsidRPr="00EC1E87">
        <w:t xml:space="preserve"> and Summons </w:t>
      </w:r>
      <w:r>
        <w:t>R.E., 2009.</w:t>
      </w:r>
      <w:r w:rsidRPr="00EC1E87">
        <w:t xml:space="preserve"> Origin of petroleum in the Neoproterozoic-Cambrian South Oman Salt </w:t>
      </w:r>
      <w:r w:rsidRPr="00F0550A">
        <w:t xml:space="preserve">Basin. </w:t>
      </w:r>
      <w:r w:rsidRPr="00F0550A">
        <w:rPr>
          <w:i/>
        </w:rPr>
        <w:t>Organic Geochemistry</w:t>
      </w:r>
      <w:r w:rsidRPr="00F0550A">
        <w:t xml:space="preserve"> 40, 87–110.</w:t>
      </w:r>
    </w:p>
    <w:p w14:paraId="291BA391" w14:textId="77777777" w:rsidR="00680695" w:rsidRDefault="00680695" w:rsidP="00680695">
      <w:pPr>
        <w:tabs>
          <w:tab w:val="left" w:pos="6480"/>
        </w:tabs>
        <w:ind w:right="-27"/>
      </w:pPr>
    </w:p>
    <w:p w14:paraId="245ECD2A" w14:textId="5699C79D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Love G.D., Grosjean E., </w:t>
      </w:r>
      <w:proofErr w:type="spellStart"/>
      <w:r>
        <w:t>Stalvies</w:t>
      </w:r>
      <w:proofErr w:type="spellEnd"/>
      <w:r>
        <w:t xml:space="preserve"> C., </w:t>
      </w:r>
      <w:proofErr w:type="spellStart"/>
      <w:r>
        <w:t>Fike</w:t>
      </w:r>
      <w:proofErr w:type="spellEnd"/>
      <w:r>
        <w:t xml:space="preserve"> D.A., Bradley A.S.</w:t>
      </w:r>
      <w:r w:rsidRPr="009454F7">
        <w:t>, Bhatia</w:t>
      </w:r>
      <w:r>
        <w:t xml:space="preserve"> M., Meredith W.</w:t>
      </w:r>
      <w:r w:rsidRPr="009454F7">
        <w:t xml:space="preserve">, </w:t>
      </w:r>
      <w:r>
        <w:t>Snape C.E., Bowring S.A.</w:t>
      </w:r>
      <w:r w:rsidRPr="009454F7">
        <w:t xml:space="preserve">, </w:t>
      </w:r>
      <w:r>
        <w:t xml:space="preserve">Condon D.J., </w:t>
      </w:r>
      <w:proofErr w:type="spellStart"/>
      <w:r>
        <w:t>Grotzinger</w:t>
      </w:r>
      <w:proofErr w:type="spellEnd"/>
      <w:r>
        <w:t xml:space="preserve"> J.P.</w:t>
      </w:r>
      <w:r w:rsidRPr="009454F7">
        <w:t xml:space="preserve"> </w:t>
      </w:r>
      <w:r>
        <w:t>and Summons R.E., 2009.</w:t>
      </w:r>
      <w:r w:rsidRPr="009454F7">
        <w:t xml:space="preserve"> Molecular fossil evidence for the appearance of Demosponges during the Cryogenian Period</w:t>
      </w:r>
      <w:r>
        <w:t xml:space="preserve">. </w:t>
      </w:r>
      <w:r w:rsidRPr="006B3FEE">
        <w:rPr>
          <w:i/>
        </w:rPr>
        <w:t>Nature</w:t>
      </w:r>
      <w:r>
        <w:t xml:space="preserve"> 457, 718-722.</w:t>
      </w:r>
    </w:p>
    <w:p w14:paraId="63F195C7" w14:textId="77777777" w:rsidR="00680695" w:rsidRDefault="00680695" w:rsidP="00680695">
      <w:pPr>
        <w:tabs>
          <w:tab w:val="left" w:pos="6480"/>
        </w:tabs>
        <w:ind w:right="-27"/>
      </w:pPr>
    </w:p>
    <w:p w14:paraId="460BE51C" w14:textId="2054D579" w:rsidR="00680695" w:rsidRPr="00972E0B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B3188D">
        <w:rPr>
          <w:lang w:val="de-DE"/>
        </w:rPr>
        <w:t xml:space="preserve"> </w:t>
      </w:r>
      <w:r>
        <w:rPr>
          <w:lang w:val="de-DE"/>
        </w:rPr>
        <w:t xml:space="preserve"> </w:t>
      </w:r>
      <w:r w:rsidRPr="00B3188D">
        <w:rPr>
          <w:lang w:val="de-DE"/>
        </w:rPr>
        <w:t>Sepúlveda J., Wendler J.</w:t>
      </w:r>
      <w:r w:rsidR="00560E65">
        <w:rPr>
          <w:lang w:val="de-DE"/>
        </w:rPr>
        <w:t>E.</w:t>
      </w:r>
      <w:r w:rsidRPr="00B3188D">
        <w:rPr>
          <w:lang w:val="de-DE"/>
        </w:rPr>
        <w:t xml:space="preserve">, Leider A., Kuss H.-J., </w:t>
      </w:r>
      <w:proofErr w:type="spellStart"/>
      <w:r w:rsidRPr="00B3188D">
        <w:rPr>
          <w:lang w:val="de-DE"/>
        </w:rPr>
        <w:t>Summons</w:t>
      </w:r>
      <w:proofErr w:type="spellEnd"/>
      <w:r w:rsidRPr="00B3188D">
        <w:rPr>
          <w:lang w:val="de-DE"/>
        </w:rPr>
        <w:t xml:space="preserve"> R.E., </w:t>
      </w:r>
      <w:proofErr w:type="spellStart"/>
      <w:r w:rsidRPr="00B3188D">
        <w:rPr>
          <w:lang w:val="de-DE"/>
        </w:rPr>
        <w:t>and</w:t>
      </w:r>
      <w:proofErr w:type="spellEnd"/>
      <w:r w:rsidRPr="00B3188D">
        <w:rPr>
          <w:lang w:val="de-DE"/>
        </w:rPr>
        <w:t xml:space="preserve"> Hinrichs K.-U., 200</w:t>
      </w:r>
      <w:r>
        <w:rPr>
          <w:lang w:val="de-DE"/>
        </w:rPr>
        <w:t>9</w:t>
      </w:r>
      <w:r w:rsidRPr="00B3188D">
        <w:rPr>
          <w:lang w:val="de-DE"/>
        </w:rPr>
        <w:t xml:space="preserve">. </w:t>
      </w:r>
      <w:r w:rsidRPr="00B57BA0">
        <w:t>Molecular-isotopic evidence of environmental and ecological changes across the Cenomanian-Turonian boundary in the Levant Platform of central Jordan</w:t>
      </w:r>
      <w:r>
        <w:t xml:space="preserve">. </w:t>
      </w:r>
      <w:r w:rsidRPr="006B3FEE">
        <w:rPr>
          <w:i/>
        </w:rPr>
        <w:t xml:space="preserve">Organic Geochemistry </w:t>
      </w:r>
      <w:r>
        <w:t xml:space="preserve">40, </w:t>
      </w:r>
      <w:r w:rsidRPr="00972E0B">
        <w:t>553-568</w:t>
      </w:r>
      <w:r>
        <w:t xml:space="preserve">. </w:t>
      </w:r>
    </w:p>
    <w:p w14:paraId="516139A3" w14:textId="77777777" w:rsidR="00680695" w:rsidRDefault="00680695" w:rsidP="00680695">
      <w:pPr>
        <w:tabs>
          <w:tab w:val="left" w:pos="6480"/>
        </w:tabs>
        <w:ind w:right="-27"/>
      </w:pPr>
    </w:p>
    <w:p w14:paraId="19ED139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bookmarkStart w:id="3" w:name="OLE_LINK6"/>
      <w:bookmarkStart w:id="4" w:name="OLE_LINK7"/>
      <w:r>
        <w:t>Gupta S.N., Cody G.D.</w:t>
      </w:r>
      <w:r w:rsidRPr="00874EF2">
        <w:t xml:space="preserve">, </w:t>
      </w:r>
      <w:proofErr w:type="spellStart"/>
      <w:r w:rsidRPr="00874EF2">
        <w:t>Tetlie</w:t>
      </w:r>
      <w:proofErr w:type="spellEnd"/>
      <w:r w:rsidRPr="00874EF2">
        <w:t xml:space="preserve"> </w:t>
      </w:r>
      <w:r>
        <w:t>O.E.</w:t>
      </w:r>
      <w:r w:rsidRPr="00874EF2">
        <w:t xml:space="preserve">, </w:t>
      </w:r>
      <w:r>
        <w:t>Briggs D.E.G. and</w:t>
      </w:r>
      <w:r w:rsidRPr="00874EF2">
        <w:t xml:space="preserve"> Summons </w:t>
      </w:r>
      <w:r>
        <w:t>R.</w:t>
      </w:r>
      <w:r w:rsidRPr="00874EF2">
        <w:t>E.</w:t>
      </w:r>
      <w:r>
        <w:t>, 2009.</w:t>
      </w:r>
      <w:r w:rsidRPr="00874EF2">
        <w:t xml:space="preserve"> Rapid incorporation of lipids into macromolecules during experimental decay of invertebrates: Initiation of geopolymer formation</w:t>
      </w:r>
      <w:r>
        <w:t xml:space="preserve">. </w:t>
      </w:r>
      <w:r w:rsidRPr="006B3FEE">
        <w:rPr>
          <w:i/>
        </w:rPr>
        <w:t>Organic Geochemistry</w:t>
      </w:r>
      <w:r>
        <w:t xml:space="preserve"> </w:t>
      </w:r>
      <w:r w:rsidRPr="007557AF">
        <w:rPr>
          <w:iCs/>
        </w:rPr>
        <w:t>40, 589-594.</w:t>
      </w:r>
    </w:p>
    <w:p w14:paraId="37150E26" w14:textId="77777777" w:rsidR="00680695" w:rsidRDefault="00680695" w:rsidP="00680695">
      <w:pPr>
        <w:tabs>
          <w:tab w:val="left" w:pos="6480"/>
        </w:tabs>
        <w:ind w:right="-27"/>
      </w:pPr>
    </w:p>
    <w:p w14:paraId="3DCCAB89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433B2D">
        <w:t xml:space="preserve"> </w:t>
      </w:r>
      <w:r>
        <w:t xml:space="preserve"> </w:t>
      </w:r>
      <w:r w:rsidRPr="00433B2D">
        <w:t xml:space="preserve">Gupta S.N., Hong Y., </w:t>
      </w:r>
      <w:proofErr w:type="spellStart"/>
      <w:r w:rsidRPr="00433B2D">
        <w:t>Leng</w:t>
      </w:r>
      <w:proofErr w:type="spellEnd"/>
      <w:r w:rsidRPr="00433B2D">
        <w:t xml:space="preserve"> Q., </w:t>
      </w:r>
      <w:r>
        <w:t xml:space="preserve">Briggs D.E.G., Cody G.D. </w:t>
      </w:r>
      <w:r w:rsidRPr="00433B2D">
        <w:t xml:space="preserve">and Summons R.E., 2009. Diagenesis of plant biopolymers: Decay and macromolecular preservation </w:t>
      </w:r>
      <w:proofErr w:type="gramStart"/>
      <w:r w:rsidRPr="00433B2D">
        <w:t xml:space="preserve">of </w:t>
      </w:r>
      <w:r>
        <w:t xml:space="preserve"> </w:t>
      </w:r>
      <w:r w:rsidRPr="00C94F80">
        <w:rPr>
          <w:i/>
        </w:rPr>
        <w:t>Metasequoia</w:t>
      </w:r>
      <w:proofErr w:type="gramEnd"/>
      <w:r>
        <w:t xml:space="preserve">. </w:t>
      </w:r>
      <w:r w:rsidRPr="00433B2D">
        <w:rPr>
          <w:i/>
        </w:rPr>
        <w:t>Organic Geochemistry 40</w:t>
      </w:r>
      <w:r w:rsidRPr="00433B2D">
        <w:t>, 802-809</w:t>
      </w:r>
      <w:r>
        <w:t>.</w:t>
      </w:r>
      <w:r w:rsidRPr="00972E0B">
        <w:t xml:space="preserve"> </w:t>
      </w:r>
    </w:p>
    <w:bookmarkEnd w:id="3"/>
    <w:bookmarkEnd w:id="4"/>
    <w:p w14:paraId="6FDD778A" w14:textId="77777777" w:rsidR="00680695" w:rsidRDefault="00680695" w:rsidP="00680695">
      <w:pPr>
        <w:pStyle w:val="ListParagraph"/>
        <w:rPr>
          <w:lang w:val="en-US"/>
        </w:rPr>
      </w:pPr>
    </w:p>
    <w:p w14:paraId="1E3FE1F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Knoll A.H. and Summons R.E., 2009,</w:t>
      </w:r>
      <w:r w:rsidRPr="005A4EFD">
        <w:t xml:space="preserve"> </w:t>
      </w:r>
      <w:r w:rsidRPr="00F65318">
        <w:t>Phylogenetic Investigation of the Aliphatic, Non-</w:t>
      </w:r>
      <w:proofErr w:type="spellStart"/>
      <w:r w:rsidRPr="00F65318">
        <w:t>hydrolyzable</w:t>
      </w:r>
      <w:proofErr w:type="spellEnd"/>
      <w:r w:rsidRPr="00F65318">
        <w:t xml:space="preserve"> Biopolymer </w:t>
      </w:r>
      <w:proofErr w:type="spellStart"/>
      <w:r w:rsidRPr="00F65318">
        <w:t>Algaenan</w:t>
      </w:r>
      <w:proofErr w:type="spellEnd"/>
      <w:r w:rsidRPr="00F65318">
        <w:t>, with a Focus on the Green Algae</w:t>
      </w:r>
      <w:r>
        <w:t xml:space="preserve">. </w:t>
      </w:r>
      <w:r w:rsidRPr="006B3FEE">
        <w:rPr>
          <w:i/>
        </w:rPr>
        <w:t xml:space="preserve">Organic Geochemistry </w:t>
      </w:r>
      <w:r>
        <w:t>40, 854-862.</w:t>
      </w:r>
    </w:p>
    <w:p w14:paraId="13CDA6AA" w14:textId="77777777" w:rsidR="00680695" w:rsidRDefault="00680695" w:rsidP="00680695">
      <w:pPr>
        <w:pStyle w:val="ListParagraph"/>
        <w:rPr>
          <w:lang w:val="en-US"/>
        </w:rPr>
      </w:pPr>
    </w:p>
    <w:p w14:paraId="537F95FB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0E13">
        <w:t>B</w:t>
      </w:r>
      <w:r>
        <w:t>ü</w:t>
      </w:r>
      <w:r w:rsidRPr="00A70E13">
        <w:t>hring</w:t>
      </w:r>
      <w:proofErr w:type="spellEnd"/>
      <w:r w:rsidRPr="00A70E13">
        <w:t xml:space="preserve"> S.I., </w:t>
      </w:r>
      <w:proofErr w:type="spellStart"/>
      <w:r w:rsidRPr="00A70E13">
        <w:t>Smittenberg</w:t>
      </w:r>
      <w:proofErr w:type="spellEnd"/>
      <w:r w:rsidRPr="00A70E13">
        <w:t xml:space="preserve"> R.H., Sachse D., </w:t>
      </w:r>
      <w:proofErr w:type="spellStart"/>
      <w:r w:rsidRPr="00A70E13">
        <w:t>Lipp</w:t>
      </w:r>
      <w:proofErr w:type="spellEnd"/>
      <w:r w:rsidRPr="00A70E13">
        <w:t xml:space="preserve"> J. S., </w:t>
      </w:r>
      <w:proofErr w:type="spellStart"/>
      <w:r w:rsidRPr="00A70E13">
        <w:t>Golubic</w:t>
      </w:r>
      <w:proofErr w:type="spellEnd"/>
      <w:r w:rsidRPr="00A70E13">
        <w:t xml:space="preserve"> </w:t>
      </w:r>
      <w:r>
        <w:t>S., Sachs J. P., Hinrichs K.-U. and</w:t>
      </w:r>
      <w:r w:rsidRPr="00A70E13">
        <w:t xml:space="preserve"> Summons R.E.</w:t>
      </w:r>
      <w:r>
        <w:t>, 2009.</w:t>
      </w:r>
      <w:r w:rsidRPr="00A70E13">
        <w:t xml:space="preserve"> A hypersaline microbial mat from the Pacific Atoll Kiritimati: insights into composition and carbon fixation using biomarker analyses and a </w:t>
      </w:r>
      <w:r w:rsidRPr="00A70E13">
        <w:rPr>
          <w:vertAlign w:val="superscript"/>
        </w:rPr>
        <w:t>13</w:t>
      </w:r>
      <w:r w:rsidRPr="00A70E13">
        <w:t>C-labeling approach</w:t>
      </w:r>
      <w:r>
        <w:t xml:space="preserve">. </w:t>
      </w:r>
      <w:r w:rsidRPr="00A70E13">
        <w:t xml:space="preserve"> </w:t>
      </w:r>
      <w:r w:rsidRPr="000A5990">
        <w:rPr>
          <w:i/>
        </w:rPr>
        <w:t>Geobiology</w:t>
      </w:r>
      <w:r>
        <w:t xml:space="preserve"> </w:t>
      </w:r>
      <w:r w:rsidRPr="001675DF">
        <w:t>7, 308–323</w:t>
      </w:r>
      <w:r>
        <w:t>.</w:t>
      </w:r>
    </w:p>
    <w:p w14:paraId="60A9B04C" w14:textId="77777777" w:rsidR="00680695" w:rsidRDefault="00680695" w:rsidP="00680695">
      <w:pPr>
        <w:pStyle w:val="ListParagraph"/>
        <w:rPr>
          <w:lang w:val="en-US"/>
        </w:rPr>
      </w:pPr>
    </w:p>
    <w:p w14:paraId="68DD45F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Sessions A.L., Doughty D.M., Welander P.V.</w:t>
      </w:r>
      <w:r w:rsidRPr="000A5990">
        <w:t xml:space="preserve">, </w:t>
      </w:r>
      <w:r>
        <w:t xml:space="preserve">Summons R.E. and </w:t>
      </w:r>
      <w:r w:rsidRPr="000A5990">
        <w:t>Newman</w:t>
      </w:r>
      <w:r>
        <w:t xml:space="preserve"> D.K., 2009. The continuing puzzle of the Great Oxidation Event. </w:t>
      </w:r>
      <w:r w:rsidRPr="000A5990">
        <w:rPr>
          <w:i/>
        </w:rPr>
        <w:t>Current Biology</w:t>
      </w:r>
      <w:r>
        <w:t xml:space="preserve"> 19, R567–R574</w:t>
      </w:r>
      <w:r w:rsidRPr="000A5990">
        <w:t>.</w:t>
      </w:r>
    </w:p>
    <w:p w14:paraId="0BD15C2A" w14:textId="77777777" w:rsidR="00680695" w:rsidRDefault="00680695" w:rsidP="00680695">
      <w:pPr>
        <w:pStyle w:val="ListParagraph"/>
        <w:rPr>
          <w:lang w:val="en-US"/>
        </w:rPr>
      </w:pPr>
    </w:p>
    <w:p w14:paraId="79C96569" w14:textId="5DEE7ACE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Welander P.V.</w:t>
      </w:r>
      <w:r w:rsidRPr="000A5990">
        <w:t xml:space="preserve">, </w:t>
      </w:r>
      <w:r>
        <w:t>Hunter R.C.</w:t>
      </w:r>
      <w:r w:rsidRPr="007745E8">
        <w:t xml:space="preserve">, </w:t>
      </w:r>
      <w:r>
        <w:t>Zhang L.</w:t>
      </w:r>
      <w:r w:rsidRPr="007745E8">
        <w:t xml:space="preserve">, </w:t>
      </w:r>
      <w:r>
        <w:t xml:space="preserve">Sessions A.L., Summons R.E. and </w:t>
      </w:r>
      <w:r w:rsidRPr="000A5990">
        <w:t>Newman</w:t>
      </w:r>
      <w:r>
        <w:t xml:space="preserve"> </w:t>
      </w:r>
      <w:proofErr w:type="gramStart"/>
      <w:r>
        <w:t>D.K. ,</w:t>
      </w:r>
      <w:proofErr w:type="gramEnd"/>
      <w:r>
        <w:t xml:space="preserve"> 2009. </w:t>
      </w:r>
      <w:r w:rsidRPr="007745E8">
        <w:t xml:space="preserve">Hopanoids play a role in membrane integrity and pH tolerance in </w:t>
      </w:r>
      <w:proofErr w:type="spellStart"/>
      <w:r w:rsidRPr="007745E8">
        <w:rPr>
          <w:i/>
        </w:rPr>
        <w:t>Rhodopseudomonas</w:t>
      </w:r>
      <w:proofErr w:type="spellEnd"/>
      <w:r w:rsidRPr="007745E8">
        <w:rPr>
          <w:i/>
        </w:rPr>
        <w:t xml:space="preserve"> </w:t>
      </w:r>
      <w:proofErr w:type="spellStart"/>
      <w:r w:rsidRPr="007745E8">
        <w:rPr>
          <w:i/>
        </w:rPr>
        <w:t>palustris</w:t>
      </w:r>
      <w:proofErr w:type="spellEnd"/>
      <w:r w:rsidRPr="007745E8">
        <w:t xml:space="preserve"> TIE-1</w:t>
      </w:r>
      <w:r>
        <w:t xml:space="preserve">. </w:t>
      </w:r>
      <w:r w:rsidRPr="007745E8">
        <w:rPr>
          <w:i/>
        </w:rPr>
        <w:t>Journal of Bacteriology</w:t>
      </w:r>
      <w:r>
        <w:t xml:space="preserve"> 191, </w:t>
      </w:r>
      <w:r w:rsidRPr="00CE3C69">
        <w:t>6145–6156</w:t>
      </w:r>
      <w:r>
        <w:t>.</w:t>
      </w:r>
    </w:p>
    <w:p w14:paraId="3E446927" w14:textId="77777777" w:rsidR="00680695" w:rsidRDefault="00680695" w:rsidP="00680695">
      <w:pPr>
        <w:pStyle w:val="ListParagraph"/>
        <w:rPr>
          <w:lang w:val="en-US"/>
        </w:rPr>
      </w:pPr>
    </w:p>
    <w:p w14:paraId="6182C852" w14:textId="648BB01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3C7D10">
        <w:t>Sepúlveda</w:t>
      </w:r>
      <w:proofErr w:type="spellEnd"/>
      <w:r w:rsidRPr="0012091D">
        <w:t xml:space="preserve"> </w:t>
      </w:r>
      <w:r w:rsidRPr="003C7D10">
        <w:t>J., Wendler</w:t>
      </w:r>
      <w:r w:rsidRPr="0012091D">
        <w:t xml:space="preserve"> </w:t>
      </w:r>
      <w:r w:rsidRPr="003C7D10">
        <w:t>J.E., Summons</w:t>
      </w:r>
      <w:r w:rsidRPr="0012091D">
        <w:t xml:space="preserve"> </w:t>
      </w:r>
      <w:r>
        <w:t>R.E. and</w:t>
      </w:r>
      <w:r w:rsidRPr="003C7D10">
        <w:t xml:space="preserve"> Hinrichs K.-U.</w:t>
      </w:r>
      <w:r>
        <w:t>, 2009.</w:t>
      </w:r>
      <w:r w:rsidRPr="003C7D10">
        <w:t xml:space="preserve"> Rapid </w:t>
      </w:r>
      <w:r>
        <w:t>r</w:t>
      </w:r>
      <w:r w:rsidRPr="003C7D10">
        <w:t xml:space="preserve">esurgence </w:t>
      </w:r>
      <w:proofErr w:type="gramStart"/>
      <w:r w:rsidRPr="003C7D10">
        <w:t xml:space="preserve">of </w:t>
      </w:r>
      <w:r>
        <w:t xml:space="preserve"> m</w:t>
      </w:r>
      <w:r w:rsidRPr="003C7D10">
        <w:t>arine</w:t>
      </w:r>
      <w:proofErr w:type="gramEnd"/>
      <w:r w:rsidRPr="003C7D10">
        <w:t xml:space="preserve"> </w:t>
      </w:r>
      <w:r>
        <w:t>p</w:t>
      </w:r>
      <w:r w:rsidRPr="003C7D10">
        <w:t xml:space="preserve">roductivity </w:t>
      </w:r>
      <w:r>
        <w:t xml:space="preserve">after </w:t>
      </w:r>
      <w:r w:rsidRPr="003C7D10">
        <w:t xml:space="preserve"> the Cretaceous-Pal</w:t>
      </w:r>
      <w:r>
        <w:t>eogene mass extinction e</w:t>
      </w:r>
      <w:bookmarkStart w:id="5" w:name="OLE_LINK4"/>
      <w:bookmarkStart w:id="6" w:name="OLE_LINK5"/>
      <w:r>
        <w:t xml:space="preserve">vent. </w:t>
      </w:r>
      <w:r w:rsidRPr="00AF23A6">
        <w:rPr>
          <w:i/>
        </w:rPr>
        <w:t>Science</w:t>
      </w:r>
      <w:r>
        <w:t xml:space="preserve"> </w:t>
      </w:r>
      <w:bookmarkEnd w:id="5"/>
      <w:bookmarkEnd w:id="6"/>
      <w:r>
        <w:t>326, 129-132</w:t>
      </w:r>
      <w:r w:rsidR="002209CA">
        <w:t>.</w:t>
      </w:r>
    </w:p>
    <w:p w14:paraId="714BD2BE" w14:textId="77777777" w:rsidR="00680695" w:rsidRDefault="00680695" w:rsidP="00680695">
      <w:pPr>
        <w:tabs>
          <w:tab w:val="left" w:pos="6480"/>
        </w:tabs>
        <w:ind w:right="-27"/>
      </w:pPr>
      <w:r w:rsidRPr="003C7D10">
        <w:t xml:space="preserve"> </w:t>
      </w:r>
    </w:p>
    <w:p w14:paraId="04E0C4E1" w14:textId="20EA09A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4D4590">
        <w:t xml:space="preserve"> Doughty </w:t>
      </w:r>
      <w:r>
        <w:t>D.M., Hunter R.C., Summons R.E. and</w:t>
      </w:r>
      <w:r w:rsidRPr="004D4590">
        <w:t xml:space="preserve"> Newman D.K., 2009. 2-Methylhopanoids are maximally produced in </w:t>
      </w:r>
      <w:proofErr w:type="spellStart"/>
      <w:r w:rsidRPr="004D4590">
        <w:t>akinetes</w:t>
      </w:r>
      <w:proofErr w:type="spellEnd"/>
      <w:r w:rsidRPr="004D4590">
        <w:t xml:space="preserve"> of </w:t>
      </w:r>
      <w:proofErr w:type="spellStart"/>
      <w:r w:rsidRPr="004D4590">
        <w:rPr>
          <w:i/>
        </w:rPr>
        <w:t>Nostoc</w:t>
      </w:r>
      <w:proofErr w:type="spellEnd"/>
      <w:r w:rsidRPr="004D4590">
        <w:rPr>
          <w:i/>
        </w:rPr>
        <w:t xml:space="preserve"> </w:t>
      </w:r>
      <w:proofErr w:type="spellStart"/>
      <w:r w:rsidRPr="004D4590">
        <w:rPr>
          <w:i/>
        </w:rPr>
        <w:t>punctiforme</w:t>
      </w:r>
      <w:proofErr w:type="spellEnd"/>
      <w:r w:rsidRPr="004D4590">
        <w:t xml:space="preserve">: geobiological implications. </w:t>
      </w:r>
      <w:r w:rsidRPr="004D4590">
        <w:rPr>
          <w:i/>
        </w:rPr>
        <w:t>Geobiology</w:t>
      </w:r>
      <w:r w:rsidRPr="004D4590">
        <w:t xml:space="preserve"> </w:t>
      </w:r>
      <w:r w:rsidRPr="00D03377">
        <w:t>7, 524–532</w:t>
      </w:r>
      <w:r>
        <w:t>.</w:t>
      </w:r>
    </w:p>
    <w:p w14:paraId="3DED96F9" w14:textId="77777777" w:rsidR="00680695" w:rsidRPr="004D4590" w:rsidRDefault="00680695" w:rsidP="00680695">
      <w:pPr>
        <w:tabs>
          <w:tab w:val="left" w:pos="6480"/>
        </w:tabs>
        <w:ind w:right="-27"/>
      </w:pPr>
    </w:p>
    <w:p w14:paraId="5EC5A0E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Bradley A.S., Fredricks H., Kai-Uwe Hinrichs K.-U. and</w:t>
      </w:r>
      <w:r w:rsidRPr="003C7D10">
        <w:t xml:space="preserve"> </w:t>
      </w:r>
      <w:r>
        <w:t>Summons R.E., 2009.</w:t>
      </w:r>
      <w:r w:rsidRPr="003C7D10">
        <w:t xml:space="preserve"> Structural diversity of diether lipids in carbonate chimneys at the Lost City Hydrothermal Field</w:t>
      </w:r>
      <w:r>
        <w:t xml:space="preserve">.  </w:t>
      </w:r>
      <w:r w:rsidRPr="00AF23A6">
        <w:rPr>
          <w:i/>
        </w:rPr>
        <w:t>Organic Geochemistry</w:t>
      </w:r>
      <w:r>
        <w:t xml:space="preserve"> 40, </w:t>
      </w:r>
      <w:r w:rsidRPr="00D03377">
        <w:t>1169-1178</w:t>
      </w:r>
      <w:r>
        <w:t>.</w:t>
      </w:r>
    </w:p>
    <w:p w14:paraId="5EB9AA15" w14:textId="77777777" w:rsidR="00680695" w:rsidRDefault="00680695" w:rsidP="00680695">
      <w:pPr>
        <w:tabs>
          <w:tab w:val="left" w:pos="6480"/>
        </w:tabs>
        <w:ind w:right="-27"/>
      </w:pPr>
    </w:p>
    <w:p w14:paraId="13BED960" w14:textId="77777777" w:rsidR="00680695" w:rsidRPr="00433A7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Bradley A.S. and Summons R.E., 2009.</w:t>
      </w:r>
      <w:r w:rsidRPr="003C7D10">
        <w:t xml:space="preserve"> </w:t>
      </w:r>
      <w:r w:rsidRPr="00433A70">
        <w:t>Multiple origins of methane at the Lost City Hydrothermal Field</w:t>
      </w:r>
      <w:r>
        <w:t xml:space="preserve">. </w:t>
      </w:r>
      <w:r w:rsidRPr="00433A70">
        <w:rPr>
          <w:i/>
        </w:rPr>
        <w:t>Earth and Planetary Science Letters</w:t>
      </w:r>
      <w:r w:rsidRPr="009D0545">
        <w:t xml:space="preserve"> 297, 34-41</w:t>
      </w:r>
      <w:r>
        <w:t>.</w:t>
      </w:r>
    </w:p>
    <w:p w14:paraId="1BA5E103" w14:textId="77777777" w:rsidR="00680695" w:rsidRDefault="00680695" w:rsidP="00680695">
      <w:pPr>
        <w:tabs>
          <w:tab w:val="left" w:pos="6480"/>
        </w:tabs>
        <w:ind w:right="-27"/>
      </w:pPr>
    </w:p>
    <w:p w14:paraId="45B5FF3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C2581A">
        <w:t>Nabbefeld</w:t>
      </w:r>
      <w:proofErr w:type="spellEnd"/>
      <w:r w:rsidRPr="00C2581A">
        <w:t xml:space="preserve"> B., Grice K., </w:t>
      </w:r>
      <w:proofErr w:type="spellStart"/>
      <w:r w:rsidRPr="00C2581A">
        <w:t>Twitchett</w:t>
      </w:r>
      <w:proofErr w:type="spellEnd"/>
      <w:r w:rsidRPr="00C2581A">
        <w:t xml:space="preserve"> R.J., Summons R.E, Hays L.E., </w:t>
      </w:r>
      <w:proofErr w:type="spellStart"/>
      <w:r w:rsidRPr="00C2581A">
        <w:t>Böt</w:t>
      </w:r>
      <w:r>
        <w:t>tcher</w:t>
      </w:r>
      <w:proofErr w:type="spellEnd"/>
      <w:r>
        <w:t xml:space="preserve"> M.E. and</w:t>
      </w:r>
      <w:r w:rsidRPr="00C2581A">
        <w:t xml:space="preserve"> Muhammad Asif M., 2010. An integrated biomarker, isotopic and </w:t>
      </w:r>
      <w:proofErr w:type="spellStart"/>
      <w:r w:rsidRPr="00C2581A">
        <w:t>palaeoenvironmental</w:t>
      </w:r>
      <w:proofErr w:type="spellEnd"/>
      <w:r w:rsidRPr="00C2581A">
        <w:t xml:space="preserve"> study through the Late Permian event at </w:t>
      </w:r>
      <w:proofErr w:type="spellStart"/>
      <w:r w:rsidRPr="00C2581A">
        <w:t>Lusitaniadalen</w:t>
      </w:r>
      <w:proofErr w:type="spellEnd"/>
      <w:r w:rsidRPr="00C2581A">
        <w:t xml:space="preserve">, Spitsbergen. </w:t>
      </w:r>
      <w:r w:rsidRPr="00AF23A6">
        <w:rPr>
          <w:i/>
        </w:rPr>
        <w:t>Earth and Planetary Science Letters</w:t>
      </w:r>
      <w:r w:rsidRPr="00C2581A">
        <w:t xml:space="preserve"> 291, 84-96.</w:t>
      </w:r>
    </w:p>
    <w:p w14:paraId="720CB3A0" w14:textId="77777777" w:rsidR="00680695" w:rsidRDefault="00680695" w:rsidP="00680695">
      <w:pPr>
        <w:tabs>
          <w:tab w:val="left" w:pos="6480"/>
        </w:tabs>
        <w:ind w:right="-27"/>
      </w:pPr>
    </w:p>
    <w:p w14:paraId="6C53E860" w14:textId="77777777" w:rsidR="00680695" w:rsidRPr="00C2581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C2581A">
        <w:t>Nabbefeld</w:t>
      </w:r>
      <w:proofErr w:type="spellEnd"/>
      <w:r w:rsidRPr="00C2581A">
        <w:t xml:space="preserve"> B., Grice K., </w:t>
      </w:r>
      <w:proofErr w:type="spellStart"/>
      <w:r w:rsidRPr="001D713E">
        <w:t>Schimmelmann</w:t>
      </w:r>
      <w:proofErr w:type="spellEnd"/>
      <w:r>
        <w:t xml:space="preserve"> A.</w:t>
      </w:r>
      <w:r w:rsidRPr="001D713E">
        <w:t>, Summons</w:t>
      </w:r>
      <w:r>
        <w:t xml:space="preserve"> R.E</w:t>
      </w:r>
      <w:r w:rsidRPr="001D713E">
        <w:t xml:space="preserve">, </w:t>
      </w:r>
      <w:proofErr w:type="spellStart"/>
      <w:r w:rsidRPr="001D713E">
        <w:t>Troitzsch</w:t>
      </w:r>
      <w:proofErr w:type="spellEnd"/>
      <w:r>
        <w:t xml:space="preserve"> U. and</w:t>
      </w:r>
      <w:r w:rsidRPr="001D713E">
        <w:t xml:space="preserve"> </w:t>
      </w:r>
      <w:proofErr w:type="spellStart"/>
      <w:r w:rsidRPr="001D713E">
        <w:t>Twitchett</w:t>
      </w:r>
      <w:proofErr w:type="spellEnd"/>
      <w:r>
        <w:t xml:space="preserve"> R.J., 2010.</w:t>
      </w:r>
    </w:p>
    <w:p w14:paraId="6A069067" w14:textId="77777777" w:rsidR="00680695" w:rsidRPr="001D713E" w:rsidRDefault="00680695" w:rsidP="00680695">
      <w:pPr>
        <w:tabs>
          <w:tab w:val="left" w:pos="6480"/>
        </w:tabs>
        <w:ind w:left="426" w:right="-27"/>
      </w:pPr>
      <w:r w:rsidRPr="001D713E">
        <w:t>A comparison of thermal maturity parameters between freely extracted hydrocarbons (Bitumen I) and a second extract (Bitumen II) from within the kerogen matrix of Permian and Triassic sedimentary rocks</w:t>
      </w:r>
      <w:r>
        <w:t xml:space="preserve">. </w:t>
      </w:r>
      <w:r w:rsidRPr="00264FB1">
        <w:rPr>
          <w:i/>
        </w:rPr>
        <w:t>Organic Geochemistry</w:t>
      </w:r>
      <w:r>
        <w:t xml:space="preserve"> </w:t>
      </w:r>
      <w:r w:rsidRPr="001D713E">
        <w:t>41, 78-87</w:t>
      </w:r>
    </w:p>
    <w:p w14:paraId="18DE9E0E" w14:textId="77777777" w:rsidR="00680695" w:rsidRDefault="00680695" w:rsidP="00680695">
      <w:pPr>
        <w:tabs>
          <w:tab w:val="left" w:pos="6480"/>
        </w:tabs>
        <w:ind w:right="-27"/>
      </w:pPr>
    </w:p>
    <w:p w14:paraId="2F62425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CE3C69">
        <w:t>Wilson</w:t>
      </w:r>
      <w:r>
        <w:t xml:space="preserve"> J.P.</w:t>
      </w:r>
      <w:r w:rsidRPr="00CE3C69">
        <w:t>, Fischer</w:t>
      </w:r>
      <w:r>
        <w:t xml:space="preserve"> W.W.</w:t>
      </w:r>
      <w:r w:rsidRPr="00CE3C69">
        <w:t>, Johnston</w:t>
      </w:r>
      <w:r>
        <w:t xml:space="preserve"> D.T.</w:t>
      </w:r>
      <w:r w:rsidRPr="00CE3C69">
        <w:t>, Knoll</w:t>
      </w:r>
      <w:r>
        <w:t xml:space="preserve"> A.H.</w:t>
      </w:r>
      <w:r w:rsidRPr="00CE3C69">
        <w:t xml:space="preserve">, </w:t>
      </w:r>
      <w:proofErr w:type="spellStart"/>
      <w:r w:rsidRPr="00CE3C69">
        <w:t>Grotzinger</w:t>
      </w:r>
      <w:proofErr w:type="spellEnd"/>
      <w:r>
        <w:t xml:space="preserve"> J.P.</w:t>
      </w:r>
      <w:r w:rsidRPr="00CE3C69">
        <w:t>, Walter</w:t>
      </w:r>
      <w:r>
        <w:t xml:space="preserve"> M.R.</w:t>
      </w:r>
      <w:r w:rsidRPr="00CE3C69">
        <w:t>, McNaughton</w:t>
      </w:r>
      <w:r>
        <w:t xml:space="preserve"> N.J., </w:t>
      </w:r>
      <w:r w:rsidRPr="00CE3C69">
        <w:t>Simon</w:t>
      </w:r>
      <w:r>
        <w:t xml:space="preserve"> M.</w:t>
      </w:r>
      <w:r w:rsidRPr="00CE3C69">
        <w:t>, Abelson</w:t>
      </w:r>
      <w:r>
        <w:t xml:space="preserve"> J.</w:t>
      </w:r>
      <w:r w:rsidRPr="00CE3C69">
        <w:t xml:space="preserve">, </w:t>
      </w:r>
      <w:proofErr w:type="spellStart"/>
      <w:r w:rsidRPr="00CE3C69">
        <w:t>Schrag</w:t>
      </w:r>
      <w:proofErr w:type="spellEnd"/>
      <w:r>
        <w:t xml:space="preserve"> D.P.</w:t>
      </w:r>
      <w:r w:rsidRPr="00CE3C69">
        <w:t>, Summons</w:t>
      </w:r>
      <w:r>
        <w:t xml:space="preserve"> R.E.</w:t>
      </w:r>
      <w:r w:rsidRPr="00CE3C69">
        <w:t>, Allwood</w:t>
      </w:r>
      <w:r>
        <w:t xml:space="preserve"> A.A.</w:t>
      </w:r>
      <w:r w:rsidRPr="00CE3C69">
        <w:t>, Andres</w:t>
      </w:r>
      <w:r>
        <w:t xml:space="preserve"> M.</w:t>
      </w:r>
      <w:r w:rsidRPr="00CE3C69">
        <w:t>, Gammon</w:t>
      </w:r>
      <w:r>
        <w:t xml:space="preserve"> C.</w:t>
      </w:r>
      <w:r w:rsidRPr="00CE3C69">
        <w:t>, Garvin</w:t>
      </w:r>
      <w:r>
        <w:t xml:space="preserve"> J.</w:t>
      </w:r>
      <w:r w:rsidRPr="00CE3C69">
        <w:t xml:space="preserve">, </w:t>
      </w:r>
      <w:proofErr w:type="spellStart"/>
      <w:r w:rsidRPr="00CE3C69">
        <w:t>Rashby</w:t>
      </w:r>
      <w:proofErr w:type="spellEnd"/>
      <w:r>
        <w:t xml:space="preserve"> S.</w:t>
      </w:r>
      <w:r w:rsidRPr="00CE3C69">
        <w:t>, Schweizer</w:t>
      </w:r>
      <w:r>
        <w:t xml:space="preserve"> M. and</w:t>
      </w:r>
      <w:r w:rsidRPr="00CE3C69">
        <w:t xml:space="preserve"> Watters</w:t>
      </w:r>
      <w:r>
        <w:t xml:space="preserve"> W.A., 2010. </w:t>
      </w:r>
      <w:r w:rsidRPr="00CE3C69">
        <w:t>Geobiology of the late Paleoproterozoic Duck Creek Formation, Western Australia</w:t>
      </w:r>
      <w:r>
        <w:t xml:space="preserve">. </w:t>
      </w:r>
      <w:r w:rsidRPr="00CE3C69">
        <w:rPr>
          <w:i/>
        </w:rPr>
        <w:t>Precambrian Research</w:t>
      </w:r>
      <w:r>
        <w:t xml:space="preserve"> 179, </w:t>
      </w:r>
      <w:r w:rsidRPr="00CE3C69">
        <w:t>135-149</w:t>
      </w:r>
      <w:r>
        <w:t>.</w:t>
      </w:r>
    </w:p>
    <w:p w14:paraId="679914B2" w14:textId="77777777" w:rsidR="00680695" w:rsidRDefault="00680695" w:rsidP="00680695">
      <w:pPr>
        <w:tabs>
          <w:tab w:val="left" w:pos="6480"/>
        </w:tabs>
        <w:ind w:left="426" w:right="-27"/>
      </w:pPr>
    </w:p>
    <w:p w14:paraId="76BBD6D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Tosca N.J., Johnston D.T., </w:t>
      </w:r>
      <w:proofErr w:type="spellStart"/>
      <w:r>
        <w:t>Mushegian</w:t>
      </w:r>
      <w:proofErr w:type="spellEnd"/>
      <w:r w:rsidRPr="00873841">
        <w:t xml:space="preserve"> A., </w:t>
      </w:r>
      <w:r>
        <w:t xml:space="preserve">Rothman D.H., Summons R.E. and Knoll A.H., 2010. </w:t>
      </w:r>
      <w:r w:rsidRPr="00873841">
        <w:t>Clay Mineralogy, Organic Carbon Burial, and Redox E</w:t>
      </w:r>
      <w:r>
        <w:t xml:space="preserve">volution in Proterozoic Oceans. </w:t>
      </w:r>
      <w:r w:rsidRPr="00873841">
        <w:t xml:space="preserve"> 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 </w:t>
      </w:r>
      <w:r w:rsidRPr="00873841">
        <w:t>74</w:t>
      </w:r>
      <w:r>
        <w:t xml:space="preserve">, </w:t>
      </w:r>
      <w:r w:rsidRPr="00873841">
        <w:t>1579-1592.</w:t>
      </w:r>
    </w:p>
    <w:p w14:paraId="1F2ED333" w14:textId="77777777" w:rsidR="00680695" w:rsidRDefault="00680695" w:rsidP="00680695">
      <w:pPr>
        <w:tabs>
          <w:tab w:val="left" w:pos="6480"/>
        </w:tabs>
        <w:ind w:right="-27"/>
      </w:pPr>
    </w:p>
    <w:p w14:paraId="6269093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41593">
        <w:t xml:space="preserve">Cao </w:t>
      </w:r>
      <w:r>
        <w:t>C.-</w:t>
      </w:r>
      <w:r w:rsidRPr="00141593">
        <w:t xml:space="preserve">Q., Yang </w:t>
      </w:r>
      <w:r>
        <w:t>Y.</w:t>
      </w:r>
      <w:r w:rsidRPr="00141593">
        <w:t xml:space="preserve">C., Shen </w:t>
      </w:r>
      <w:r>
        <w:t>S.</w:t>
      </w:r>
      <w:r w:rsidRPr="00141593">
        <w:t xml:space="preserve">Z., Wang W., Zheng </w:t>
      </w:r>
      <w:r>
        <w:t>Q.</w:t>
      </w:r>
      <w:r w:rsidRPr="00141593">
        <w:t xml:space="preserve">F. and Summons </w:t>
      </w:r>
      <w:r>
        <w:t>R.</w:t>
      </w:r>
      <w:r w:rsidRPr="00141593">
        <w:t>E.</w:t>
      </w:r>
      <w:r>
        <w:t xml:space="preserve">, 2010.  </w:t>
      </w:r>
      <w:r w:rsidRPr="00141593">
        <w:t>Pattern of δ</w:t>
      </w:r>
      <w:r w:rsidRPr="00141593">
        <w:rPr>
          <w:vertAlign w:val="superscript"/>
        </w:rPr>
        <w:t>13</w:t>
      </w:r>
      <w:r w:rsidRPr="00141593">
        <w:t>Ccarb and implications for geological events during the Permian-Triassic transitio</w:t>
      </w:r>
      <w:r>
        <w:t xml:space="preserve">n in South China. </w:t>
      </w:r>
      <w:r w:rsidRPr="00141593">
        <w:rPr>
          <w:i/>
        </w:rPr>
        <w:t>Geological Journal</w:t>
      </w:r>
      <w:r>
        <w:t xml:space="preserve"> 45, 186–194.</w:t>
      </w:r>
    </w:p>
    <w:p w14:paraId="72928972" w14:textId="77777777" w:rsidR="00680695" w:rsidRPr="00AC1C95" w:rsidRDefault="00680695" w:rsidP="00680695">
      <w:pPr>
        <w:tabs>
          <w:tab w:val="left" w:pos="6480"/>
        </w:tabs>
        <w:ind w:right="-27"/>
      </w:pPr>
    </w:p>
    <w:p w14:paraId="7AAFC2C9" w14:textId="77777777" w:rsidR="00680695" w:rsidRPr="004D459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Welander, P.V., Coleman, M., Sessions, A.L., Summons, R.E. and Newman, D.K., 2010. Identification of a methylase required for 2-methylhopanoid production and implications for the interpretation of sedimentary </w:t>
      </w:r>
      <w:proofErr w:type="spellStart"/>
      <w:r>
        <w:t>hopanes</w:t>
      </w:r>
      <w:proofErr w:type="spellEnd"/>
      <w:r>
        <w:t xml:space="preserve">. </w:t>
      </w:r>
      <w:r w:rsidRPr="004D4590">
        <w:rPr>
          <w:i/>
        </w:rPr>
        <w:t>Proceedings of the National Academy of Sciences</w:t>
      </w:r>
      <w:r>
        <w:t xml:space="preserve"> (</w:t>
      </w:r>
      <w:r w:rsidRPr="00AF23A6">
        <w:rPr>
          <w:i/>
        </w:rPr>
        <w:t>USA</w:t>
      </w:r>
      <w:r>
        <w:rPr>
          <w:i/>
        </w:rPr>
        <w:t xml:space="preserve">) </w:t>
      </w:r>
      <w:r>
        <w:t xml:space="preserve">107, </w:t>
      </w:r>
      <w:r w:rsidRPr="00D03377">
        <w:t>8537–8542</w:t>
      </w:r>
      <w:r>
        <w:t>. (GS Best Paper Award)</w:t>
      </w:r>
    </w:p>
    <w:p w14:paraId="43D09A45" w14:textId="77777777" w:rsidR="00680695" w:rsidRDefault="00680695" w:rsidP="00680695">
      <w:pPr>
        <w:pStyle w:val="ListParagraph"/>
        <w:ind w:left="0"/>
      </w:pPr>
    </w:p>
    <w:p w14:paraId="34BB2FA5" w14:textId="77777777" w:rsidR="00680695" w:rsidRPr="0075564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Allen, M.A., Burns, B.P., </w:t>
      </w:r>
      <w:proofErr w:type="spellStart"/>
      <w:r>
        <w:t>Neilan</w:t>
      </w:r>
      <w:proofErr w:type="spellEnd"/>
      <w:r>
        <w:t xml:space="preserve">, B.A., Jahnke, L.L. and Summons, R.E., 2010. Lipid biomarkers in Hamelin Pool microbial mats and stromatolites. </w:t>
      </w:r>
      <w:r w:rsidRPr="00760AD3">
        <w:rPr>
          <w:i/>
        </w:rPr>
        <w:t>Organic Geochemistry</w:t>
      </w:r>
      <w:r w:rsidRPr="00372D4A">
        <w:t xml:space="preserve"> 41, 1207-1218</w:t>
      </w:r>
      <w:r>
        <w:t>.</w:t>
      </w:r>
    </w:p>
    <w:p w14:paraId="0C1F99F9" w14:textId="77777777" w:rsidR="00680695" w:rsidRDefault="00680695" w:rsidP="00680695">
      <w:pPr>
        <w:tabs>
          <w:tab w:val="left" w:pos="6480"/>
        </w:tabs>
        <w:ind w:right="-27"/>
      </w:pPr>
    </w:p>
    <w:p w14:paraId="33628E72" w14:textId="77777777" w:rsidR="00680695" w:rsidRPr="003A322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4686C">
        <w:t xml:space="preserve"> </w:t>
      </w:r>
      <w:proofErr w:type="spellStart"/>
      <w:r>
        <w:t>Hallmann</w:t>
      </w:r>
      <w:proofErr w:type="spellEnd"/>
      <w:r>
        <w:t xml:space="preserve"> C.</w:t>
      </w:r>
      <w:r w:rsidRPr="0075564E">
        <w:t xml:space="preserve">, </w:t>
      </w:r>
      <w:r>
        <w:t>Kelly A.E, Gupta S.N. and</w:t>
      </w:r>
      <w:r w:rsidRPr="0075564E">
        <w:t xml:space="preserve"> Summons</w:t>
      </w:r>
      <w:r>
        <w:t xml:space="preserve"> R.E., 2011. </w:t>
      </w:r>
      <w:r w:rsidRPr="00615B7A">
        <w:t xml:space="preserve">Reconstructing deep-time biology with molecular </w:t>
      </w:r>
      <w:r>
        <w:t>f</w:t>
      </w:r>
      <w:r w:rsidRPr="003A3220">
        <w:t xml:space="preserve">ossils, in Laflamme, M., </w:t>
      </w:r>
      <w:proofErr w:type="spellStart"/>
      <w:r w:rsidRPr="003A3220">
        <w:t>Schiffbauer</w:t>
      </w:r>
      <w:proofErr w:type="spellEnd"/>
      <w:r w:rsidRPr="003A3220">
        <w:t xml:space="preserve">, J.D., and </w:t>
      </w:r>
      <w:proofErr w:type="spellStart"/>
      <w:r w:rsidRPr="003A3220">
        <w:t>Dornbos</w:t>
      </w:r>
      <w:proofErr w:type="spellEnd"/>
      <w:r w:rsidRPr="003A3220">
        <w:t>, S.Q., eds., Quantifying the Evolution of Early Life, Volume 36: Topics in Geobiology, Springer Netherlands, p. 355-401.</w:t>
      </w:r>
    </w:p>
    <w:p w14:paraId="66FF6C9A" w14:textId="77777777" w:rsidR="00680695" w:rsidRDefault="00680695" w:rsidP="00680695">
      <w:pPr>
        <w:tabs>
          <w:tab w:val="left" w:pos="6480"/>
        </w:tabs>
        <w:ind w:right="-27"/>
      </w:pPr>
    </w:p>
    <w:p w14:paraId="6FF62AD5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D0F74">
        <w:t>Summons</w:t>
      </w:r>
      <w:r>
        <w:t xml:space="preserve"> R.E.</w:t>
      </w:r>
      <w:r w:rsidRPr="002D0F74">
        <w:t>, Amend</w:t>
      </w:r>
      <w:r>
        <w:t xml:space="preserve"> J.P.</w:t>
      </w:r>
      <w:r w:rsidRPr="002D0F74">
        <w:t xml:space="preserve">, </w:t>
      </w:r>
      <w:proofErr w:type="spellStart"/>
      <w:r w:rsidRPr="002D0F74">
        <w:t>Bish</w:t>
      </w:r>
      <w:proofErr w:type="spellEnd"/>
      <w:r>
        <w:t xml:space="preserve"> D.L.</w:t>
      </w:r>
      <w:r w:rsidRPr="002D0F74">
        <w:t>, Buick</w:t>
      </w:r>
      <w:r>
        <w:t xml:space="preserve"> R.</w:t>
      </w:r>
      <w:r w:rsidRPr="002D0F74">
        <w:t>, Cody</w:t>
      </w:r>
      <w:r>
        <w:t xml:space="preserve"> G.D.</w:t>
      </w:r>
      <w:r w:rsidRPr="002D0F74">
        <w:t>,</w:t>
      </w:r>
      <w:r>
        <w:t xml:space="preserve"> </w:t>
      </w:r>
      <w:r w:rsidRPr="002D0F74">
        <w:t>Des Marais</w:t>
      </w:r>
      <w:r>
        <w:t xml:space="preserve"> D.J.</w:t>
      </w:r>
      <w:r w:rsidRPr="002D0F74">
        <w:t xml:space="preserve">, </w:t>
      </w:r>
      <w:proofErr w:type="spellStart"/>
      <w:r w:rsidRPr="002D0F74">
        <w:t>Dromart</w:t>
      </w:r>
      <w:proofErr w:type="spellEnd"/>
      <w:r>
        <w:t xml:space="preserve"> G.</w:t>
      </w:r>
      <w:r w:rsidRPr="002D0F74">
        <w:t xml:space="preserve">, </w:t>
      </w:r>
      <w:proofErr w:type="spellStart"/>
      <w:r w:rsidRPr="002D0F74">
        <w:t>Eigenbrode</w:t>
      </w:r>
      <w:proofErr w:type="spellEnd"/>
      <w:r>
        <w:t xml:space="preserve"> J.</w:t>
      </w:r>
      <w:r w:rsidRPr="002D0F74">
        <w:t>, Knoll</w:t>
      </w:r>
      <w:r>
        <w:t xml:space="preserve"> A.H. and </w:t>
      </w:r>
      <w:r w:rsidRPr="002D0F74">
        <w:t>Sumner</w:t>
      </w:r>
      <w:r>
        <w:t xml:space="preserve"> D.Y., 2011. </w:t>
      </w:r>
      <w:r w:rsidRPr="00372D4A">
        <w:t>Preservation of Martian Organic and Environmental Records: Final Report of the Mars Biosignature Working Group</w:t>
      </w:r>
      <w:r>
        <w:t xml:space="preserve">. </w:t>
      </w:r>
      <w:r w:rsidRPr="00AF23A6">
        <w:rPr>
          <w:i/>
        </w:rPr>
        <w:t>Astrobiology</w:t>
      </w:r>
      <w:r>
        <w:t xml:space="preserve"> 11, </w:t>
      </w:r>
      <w:r w:rsidRPr="005D46FA">
        <w:t>157-181</w:t>
      </w:r>
      <w:r>
        <w:t>.</w:t>
      </w:r>
    </w:p>
    <w:p w14:paraId="51D613E1" w14:textId="77777777" w:rsidR="00680695" w:rsidRDefault="00680695" w:rsidP="00680695">
      <w:pPr>
        <w:tabs>
          <w:tab w:val="left" w:pos="6480"/>
        </w:tabs>
        <w:ind w:right="-27"/>
      </w:pPr>
    </w:p>
    <w:p w14:paraId="1CC58B29" w14:textId="77777777" w:rsidR="00680695" w:rsidRPr="00A8021D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8021D">
        <w:t>Cody</w:t>
      </w:r>
      <w:r>
        <w:t xml:space="preserve"> G.D., Gupta S.N., Briggs D.E.G</w:t>
      </w:r>
      <w:r w:rsidRPr="00A8021D">
        <w:t xml:space="preserve">, </w:t>
      </w:r>
      <w:r>
        <w:t>Kilcoyne</w:t>
      </w:r>
      <w:r w:rsidRPr="00A8021D">
        <w:t xml:space="preserve"> </w:t>
      </w:r>
      <w:r>
        <w:t>A.L.</w:t>
      </w:r>
      <w:r w:rsidRPr="00A8021D">
        <w:t>D., Summons</w:t>
      </w:r>
      <w:r>
        <w:t xml:space="preserve"> R.E.</w:t>
      </w:r>
      <w:r w:rsidRPr="00A8021D">
        <w:t xml:space="preserve">, </w:t>
      </w:r>
      <w:proofErr w:type="spellStart"/>
      <w:r w:rsidRPr="00A8021D">
        <w:t>Kenig</w:t>
      </w:r>
      <w:proofErr w:type="spellEnd"/>
      <w:r>
        <w:t xml:space="preserve"> F.</w:t>
      </w:r>
      <w:r w:rsidRPr="00A8021D">
        <w:t>, Plotnick</w:t>
      </w:r>
      <w:r>
        <w:t xml:space="preserve"> R.E. and </w:t>
      </w:r>
      <w:r w:rsidRPr="00A8021D">
        <w:t xml:space="preserve">Scott </w:t>
      </w:r>
      <w:r>
        <w:t xml:space="preserve">A.C., 2011. </w:t>
      </w:r>
      <w:r w:rsidRPr="00A8021D">
        <w:t>A molecular signature of chitin-protein complex in Paleozoic arthropods</w:t>
      </w:r>
      <w:r>
        <w:t xml:space="preserve">. </w:t>
      </w:r>
      <w:r w:rsidRPr="00AF23A6">
        <w:rPr>
          <w:i/>
        </w:rPr>
        <w:t>Geology</w:t>
      </w:r>
      <w:r w:rsidRPr="00DD52D4">
        <w:t xml:space="preserve"> </w:t>
      </w:r>
      <w:r>
        <w:t>39, 255-258.</w:t>
      </w:r>
    </w:p>
    <w:p w14:paraId="6178775D" w14:textId="77777777" w:rsidR="00680695" w:rsidRPr="00A8021D" w:rsidRDefault="00680695" w:rsidP="00680695">
      <w:pPr>
        <w:tabs>
          <w:tab w:val="left" w:pos="6480"/>
        </w:tabs>
        <w:ind w:left="426" w:right="-27"/>
      </w:pPr>
    </w:p>
    <w:p w14:paraId="658811F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Waldbauer</w:t>
      </w:r>
      <w:proofErr w:type="spellEnd"/>
      <w:r>
        <w:t xml:space="preserve"> J.R., Newman D.K. and Summons R.E., 2011. </w:t>
      </w:r>
      <w:r w:rsidRPr="00A70E13">
        <w:t>Microaerobic steroid biosynthesis and the</w:t>
      </w:r>
      <w:r>
        <w:t xml:space="preserve"> </w:t>
      </w:r>
      <w:r w:rsidRPr="00A70E13">
        <w:t xml:space="preserve">molecular fossil record of Archean life. </w:t>
      </w:r>
      <w:r w:rsidRPr="004D4590">
        <w:rPr>
          <w:i/>
        </w:rPr>
        <w:t>Proceedings of the National Academy of Sciences</w:t>
      </w:r>
      <w:r>
        <w:rPr>
          <w:i/>
        </w:rPr>
        <w:t xml:space="preserve"> (USA)</w:t>
      </w:r>
      <w:r w:rsidRPr="00D30FC1">
        <w:t xml:space="preserve"> </w:t>
      </w:r>
      <w:r>
        <w:t xml:space="preserve">108, </w:t>
      </w:r>
      <w:r w:rsidRPr="00D30FC1">
        <w:t>13409–13414</w:t>
      </w:r>
      <w:r>
        <w:t>. (</w:t>
      </w:r>
      <w:r w:rsidRPr="001D35CD">
        <w:t xml:space="preserve">Class I: </w:t>
      </w:r>
      <w:proofErr w:type="spellStart"/>
      <w:r w:rsidRPr="001D35CD">
        <w:t>Cozzarelli</w:t>
      </w:r>
      <w:proofErr w:type="spellEnd"/>
      <w:r w:rsidRPr="001D35CD">
        <w:t xml:space="preserve"> Prize </w:t>
      </w:r>
      <w:r>
        <w:t>–</w:t>
      </w:r>
      <w:r w:rsidRPr="001D35CD">
        <w:t xml:space="preserve"> PNAS</w:t>
      </w:r>
      <w:r>
        <w:t>)</w:t>
      </w:r>
    </w:p>
    <w:p w14:paraId="3025E8C7" w14:textId="77777777" w:rsidR="00680695" w:rsidRDefault="00680695" w:rsidP="00680695">
      <w:pPr>
        <w:tabs>
          <w:tab w:val="left" w:pos="6480"/>
        </w:tabs>
        <w:ind w:right="-27"/>
      </w:pPr>
    </w:p>
    <w:p w14:paraId="395FEF0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R.E., 2011. The Great Oxidation Event. In: </w:t>
      </w:r>
      <w:r w:rsidRPr="007530A7">
        <w:rPr>
          <w:i/>
        </w:rPr>
        <w:t>Science Year 2012</w:t>
      </w:r>
      <w:r>
        <w:t>. World Book Inc. Chicago, p. 28-41.</w:t>
      </w:r>
    </w:p>
    <w:p w14:paraId="306216D2" w14:textId="77777777" w:rsidR="00680695" w:rsidRDefault="00680695" w:rsidP="00680695">
      <w:pPr>
        <w:tabs>
          <w:tab w:val="left" w:pos="6480"/>
        </w:tabs>
        <w:ind w:right="-27"/>
      </w:pPr>
    </w:p>
    <w:p w14:paraId="3E12350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Meyer-</w:t>
      </w:r>
      <w:proofErr w:type="spellStart"/>
      <w:r>
        <w:t>Dombard</w:t>
      </w:r>
      <w:proofErr w:type="spellEnd"/>
      <w:r>
        <w:t xml:space="preserve"> D.R., </w:t>
      </w:r>
      <w:proofErr w:type="spellStart"/>
      <w:r>
        <w:t>Swingley</w:t>
      </w:r>
      <w:proofErr w:type="spellEnd"/>
      <w:r>
        <w:t xml:space="preserve"> W., Raymond J., </w:t>
      </w:r>
      <w:proofErr w:type="spellStart"/>
      <w:r>
        <w:t>Havig</w:t>
      </w:r>
      <w:proofErr w:type="spellEnd"/>
      <w:r>
        <w:t xml:space="preserve"> J., Shock</w:t>
      </w:r>
      <w:r w:rsidRPr="0044117B">
        <w:t xml:space="preserve"> E</w:t>
      </w:r>
      <w:r>
        <w:t>.L. and</w:t>
      </w:r>
      <w:r w:rsidRPr="0044117B">
        <w:t xml:space="preserve"> </w:t>
      </w:r>
      <w:r>
        <w:t>Summons</w:t>
      </w:r>
      <w:r w:rsidRPr="0044117B">
        <w:t xml:space="preserve"> R</w:t>
      </w:r>
      <w:r>
        <w:t xml:space="preserve">.E., 2011. </w:t>
      </w:r>
      <w:r w:rsidRPr="00010B70">
        <w:t>Hydrothermal Ecotones and Streamer Biofilm Communities</w:t>
      </w:r>
      <w:r>
        <w:t xml:space="preserve"> </w:t>
      </w:r>
      <w:r w:rsidRPr="00010B70">
        <w:t>in the Lower Geyser Basin, Yellowstone National Park</w:t>
      </w:r>
      <w:r>
        <w:t xml:space="preserve">. </w:t>
      </w:r>
      <w:r w:rsidRPr="00AF23A6">
        <w:rPr>
          <w:i/>
        </w:rPr>
        <w:t>Environmental Microbiology</w:t>
      </w:r>
      <w:r>
        <w:t xml:space="preserve"> 13</w:t>
      </w:r>
      <w:r w:rsidRPr="00691B3B">
        <w:t>, 2216–2231</w:t>
      </w:r>
      <w:r>
        <w:t>.</w:t>
      </w:r>
    </w:p>
    <w:p w14:paraId="5B88427A" w14:textId="77777777" w:rsidR="00680695" w:rsidRDefault="00680695" w:rsidP="00680695">
      <w:pPr>
        <w:tabs>
          <w:tab w:val="left" w:pos="6480"/>
        </w:tabs>
        <w:ind w:right="-27"/>
      </w:pPr>
    </w:p>
    <w:p w14:paraId="156B175E" w14:textId="77777777" w:rsidR="00680695" w:rsidRPr="00E670A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726A0C">
        <w:t>Kelly</w:t>
      </w:r>
      <w:r>
        <w:t xml:space="preserve"> A.E, Love G.D., </w:t>
      </w:r>
      <w:proofErr w:type="spellStart"/>
      <w:r>
        <w:t>Zumberge</w:t>
      </w:r>
      <w:proofErr w:type="spellEnd"/>
      <w:r>
        <w:t xml:space="preserve"> J.E. and </w:t>
      </w:r>
      <w:r w:rsidRPr="00726A0C">
        <w:t xml:space="preserve">Summons R.E., 2011. Hydrocarbon biomarkers of Neoproterozoic to Lower Cambrian oils from eastern Siberia. </w:t>
      </w:r>
      <w:r w:rsidRPr="00AF23A6">
        <w:rPr>
          <w:i/>
        </w:rPr>
        <w:t>Organic Geochemistry</w:t>
      </w:r>
      <w:r w:rsidRPr="00726A0C">
        <w:t xml:space="preserve"> </w:t>
      </w:r>
      <w:r w:rsidRPr="00D30FC1">
        <w:t>42</w:t>
      </w:r>
      <w:r>
        <w:t>,</w:t>
      </w:r>
      <w:r w:rsidRPr="00D30FC1">
        <w:t xml:space="preserve"> 640–654</w:t>
      </w:r>
      <w:r>
        <w:t>.</w:t>
      </w:r>
    </w:p>
    <w:p w14:paraId="486C2AD8" w14:textId="77777777" w:rsidR="00680695" w:rsidRDefault="00680695" w:rsidP="00680695">
      <w:pPr>
        <w:tabs>
          <w:tab w:val="left" w:pos="6480"/>
        </w:tabs>
        <w:ind w:right="-27"/>
      </w:pPr>
    </w:p>
    <w:p w14:paraId="78B4750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2E0EA9">
        <w:t xml:space="preserve">Dutta S., </w:t>
      </w:r>
      <w:proofErr w:type="spellStart"/>
      <w:r w:rsidRPr="002E0EA9">
        <w:t>Tripathib</w:t>
      </w:r>
      <w:proofErr w:type="spellEnd"/>
      <w:r w:rsidRPr="002E0EA9">
        <w:t xml:space="preserve"> S.M., </w:t>
      </w:r>
      <w:proofErr w:type="spellStart"/>
      <w:r w:rsidRPr="002E0EA9">
        <w:t>Mallicka</w:t>
      </w:r>
      <w:proofErr w:type="spellEnd"/>
      <w:r w:rsidRPr="002E0EA9">
        <w:t xml:space="preserve"> M., Mathews R.P., Greenwood P.F., </w:t>
      </w:r>
      <w:proofErr w:type="spellStart"/>
      <w:r w:rsidRPr="002E0EA9">
        <w:t>Raob</w:t>
      </w:r>
      <w:proofErr w:type="spellEnd"/>
      <w:r w:rsidRPr="002E0EA9">
        <w:t xml:space="preserve"> M.R. and Summons R.E., 201</w:t>
      </w:r>
      <w:r>
        <w:t>1</w:t>
      </w:r>
      <w:r w:rsidRPr="002E0EA9">
        <w:t xml:space="preserve">. Eocene out-of-India dispersal of Asian dipterocarps. </w:t>
      </w:r>
      <w:r w:rsidRPr="00AF23A6">
        <w:rPr>
          <w:i/>
        </w:rPr>
        <w:t>Review of Paleobotany and Palynology</w:t>
      </w:r>
      <w:r>
        <w:t xml:space="preserve"> </w:t>
      </w:r>
      <w:r w:rsidRPr="00A52EAB">
        <w:t>166, 63-68</w:t>
      </w:r>
      <w:r>
        <w:t>.</w:t>
      </w:r>
    </w:p>
    <w:p w14:paraId="3DFBC36D" w14:textId="77777777" w:rsidR="00680695" w:rsidRDefault="00680695" w:rsidP="00680695">
      <w:pPr>
        <w:tabs>
          <w:tab w:val="left" w:pos="6480"/>
        </w:tabs>
        <w:ind w:right="-27"/>
      </w:pPr>
    </w:p>
    <w:p w14:paraId="7E84F38D" w14:textId="687A0388" w:rsidR="00680695" w:rsidRPr="008D1498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D4590">
        <w:t xml:space="preserve">Doughty D.M., </w:t>
      </w:r>
      <w:r>
        <w:t xml:space="preserve">Coleman M.L., </w:t>
      </w:r>
      <w:r w:rsidRPr="004D4590">
        <w:t xml:space="preserve">Hunter R.C., </w:t>
      </w:r>
      <w:r>
        <w:t xml:space="preserve">Sessions A.L., Summons R.E. and </w:t>
      </w:r>
      <w:r w:rsidRPr="004D4590">
        <w:t>Newman D.K., 20</w:t>
      </w:r>
      <w:r>
        <w:t>11</w:t>
      </w:r>
      <w:r w:rsidRPr="004D4590">
        <w:t>.</w:t>
      </w:r>
      <w:r w:rsidR="00CC4709" w:rsidRPr="00CC4709">
        <w:t xml:space="preserve"> The RND-family transporter, </w:t>
      </w:r>
      <w:proofErr w:type="spellStart"/>
      <w:r w:rsidR="00CC4709" w:rsidRPr="00CC4709">
        <w:t>HpnN</w:t>
      </w:r>
      <w:proofErr w:type="spellEnd"/>
      <w:r w:rsidR="00CC4709" w:rsidRPr="00CC4709">
        <w:t xml:space="preserve">, is required for hopanoid localization to the outer membrane of </w:t>
      </w:r>
      <w:proofErr w:type="spellStart"/>
      <w:r w:rsidR="00CC4709" w:rsidRPr="00CC4709">
        <w:rPr>
          <w:i/>
        </w:rPr>
        <w:t>Rhodopseudomonas</w:t>
      </w:r>
      <w:proofErr w:type="spellEnd"/>
      <w:r w:rsidR="00CC4709" w:rsidRPr="00CC4709">
        <w:rPr>
          <w:i/>
        </w:rPr>
        <w:t xml:space="preserve"> </w:t>
      </w:r>
      <w:proofErr w:type="spellStart"/>
      <w:r w:rsidR="00CC4709" w:rsidRPr="00CC4709">
        <w:rPr>
          <w:i/>
        </w:rPr>
        <w:t>palustris</w:t>
      </w:r>
      <w:proofErr w:type="spellEnd"/>
      <w:r w:rsidR="00CC4709" w:rsidRPr="00CC4709">
        <w:t xml:space="preserve"> TIE-1</w:t>
      </w:r>
      <w:r>
        <w:t xml:space="preserve">. </w:t>
      </w:r>
      <w:r w:rsidRPr="004D4590">
        <w:rPr>
          <w:i/>
        </w:rPr>
        <w:t>Proceedings of the National Academy of Sciences</w:t>
      </w:r>
      <w:r>
        <w:rPr>
          <w:i/>
        </w:rPr>
        <w:t xml:space="preserve"> (USA)</w:t>
      </w:r>
      <w:r>
        <w:t xml:space="preserve"> </w:t>
      </w:r>
      <w:r w:rsidRPr="00B32605">
        <w:t>108</w:t>
      </w:r>
      <w:r>
        <w:t xml:space="preserve"> (45),</w:t>
      </w:r>
      <w:r w:rsidRPr="00B32605">
        <w:t xml:space="preserve"> </w:t>
      </w:r>
      <w:r>
        <w:t>E1045-E1051.</w:t>
      </w:r>
    </w:p>
    <w:p w14:paraId="4D8068F3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52470E83" w14:textId="77777777" w:rsidR="00680695" w:rsidRPr="00C119D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Saenz J.P., Eglinton T.I. and Summons R.E., 2011. Abundance and structural diversity of bacteriohopanepolyols in suspended particulate organic matter along a river to ocean transect. </w:t>
      </w:r>
      <w:r w:rsidRPr="00040CA6">
        <w:rPr>
          <w:i/>
        </w:rPr>
        <w:t>Organic Geochemistry</w:t>
      </w:r>
      <w:r>
        <w:rPr>
          <w:i/>
        </w:rPr>
        <w:t xml:space="preserve"> </w:t>
      </w:r>
      <w:r w:rsidRPr="00C119D7">
        <w:t>42, 774-780.</w:t>
      </w:r>
    </w:p>
    <w:p w14:paraId="0B04A86F" w14:textId="77777777" w:rsidR="00680695" w:rsidRDefault="00680695" w:rsidP="00680695">
      <w:pPr>
        <w:tabs>
          <w:tab w:val="left" w:pos="6480"/>
        </w:tabs>
        <w:ind w:right="-27"/>
      </w:pPr>
    </w:p>
    <w:p w14:paraId="4CBE72EE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Saenz J.P., </w:t>
      </w:r>
      <w:proofErr w:type="spellStart"/>
      <w:r>
        <w:t>Wakeham</w:t>
      </w:r>
      <w:proofErr w:type="spellEnd"/>
      <w:r>
        <w:t xml:space="preserve"> S.G., Eglinton T.I. and Summons R.E., 2011. </w:t>
      </w:r>
      <w:r w:rsidRPr="00C272E4">
        <w:t xml:space="preserve">New constraints on the provenance of hopanoids in the marine geologic record: Bacteriohopanepolyols in marine </w:t>
      </w:r>
      <w:proofErr w:type="spellStart"/>
      <w:r w:rsidRPr="00C272E4">
        <w:t>suboxic</w:t>
      </w:r>
      <w:proofErr w:type="spellEnd"/>
      <w:r w:rsidRPr="00C272E4">
        <w:t xml:space="preserve"> and anoxic environments</w:t>
      </w:r>
      <w:r>
        <w:t xml:space="preserve">. </w:t>
      </w:r>
      <w:r w:rsidRPr="00040CA6">
        <w:rPr>
          <w:i/>
        </w:rPr>
        <w:t>Organic Geochemistry</w:t>
      </w:r>
      <w:r>
        <w:t xml:space="preserve"> 42, </w:t>
      </w:r>
      <w:r w:rsidRPr="003030E8">
        <w:t>1351-1362</w:t>
      </w:r>
      <w:r>
        <w:t xml:space="preserve">. </w:t>
      </w:r>
    </w:p>
    <w:p w14:paraId="414BEEAD" w14:textId="77777777" w:rsidR="00680695" w:rsidRDefault="00680695" w:rsidP="00680695">
      <w:pPr>
        <w:tabs>
          <w:tab w:val="left" w:pos="6480"/>
        </w:tabs>
        <w:ind w:right="-27"/>
      </w:pPr>
    </w:p>
    <w:p w14:paraId="19103100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135BD">
        <w:t>Hays</w:t>
      </w:r>
      <w:r>
        <w:t xml:space="preserve"> L.E, Grice K., Foster C.B and </w:t>
      </w:r>
      <w:r w:rsidRPr="009135BD">
        <w:t>Summ</w:t>
      </w:r>
      <w:r>
        <w:t xml:space="preserve">ons R.E., 2011. </w:t>
      </w:r>
      <w:r w:rsidRPr="009135BD">
        <w:t xml:space="preserve">Biomarker and Isotopic Trends from a Permian-Triassic Sedimentary Section at </w:t>
      </w:r>
      <w:proofErr w:type="spellStart"/>
      <w:r w:rsidRPr="009135BD">
        <w:t>Kap</w:t>
      </w:r>
      <w:proofErr w:type="spellEnd"/>
      <w:r w:rsidRPr="009135BD">
        <w:t xml:space="preserve"> Stosch, Greenland</w:t>
      </w:r>
      <w:r>
        <w:t xml:space="preserve">. </w:t>
      </w:r>
      <w:r w:rsidRPr="00AF23A6">
        <w:rPr>
          <w:i/>
        </w:rPr>
        <w:t>Organic Geochemistry</w:t>
      </w:r>
      <w:r>
        <w:t xml:space="preserve"> </w:t>
      </w:r>
      <w:r w:rsidRPr="00E670AA">
        <w:t>43, 67-82</w:t>
      </w:r>
      <w:r w:rsidRPr="00C272E4">
        <w:t>.</w:t>
      </w:r>
    </w:p>
    <w:p w14:paraId="1D3491C9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04C99C1F" w14:textId="02C38896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Alegado</w:t>
      </w:r>
      <w:proofErr w:type="spellEnd"/>
      <w:r>
        <w:t xml:space="preserve"> R.A.</w:t>
      </w:r>
      <w:r w:rsidRPr="00C73FFD">
        <w:t xml:space="preserve">, </w:t>
      </w:r>
      <w:proofErr w:type="spellStart"/>
      <w:r>
        <w:t>Grabenstatter</w:t>
      </w:r>
      <w:proofErr w:type="spellEnd"/>
      <w:r>
        <w:t xml:space="preserve"> J.D.</w:t>
      </w:r>
      <w:r w:rsidRPr="00C73FFD">
        <w:t xml:space="preserve">, </w:t>
      </w:r>
      <w:proofErr w:type="spellStart"/>
      <w:r>
        <w:t>Zuzow</w:t>
      </w:r>
      <w:proofErr w:type="spellEnd"/>
      <w:r>
        <w:t xml:space="preserve"> R.</w:t>
      </w:r>
      <w:r w:rsidRPr="00C73FFD">
        <w:t xml:space="preserve">, </w:t>
      </w:r>
      <w:r>
        <w:t xml:space="preserve">Morris A., </w:t>
      </w:r>
      <w:r w:rsidRPr="00C73FFD">
        <w:t>Huang S.Y.</w:t>
      </w:r>
      <w:r>
        <w:t>, Summons R.E.</w:t>
      </w:r>
      <w:r w:rsidRPr="00C73FFD">
        <w:t>, and K</w:t>
      </w:r>
      <w:r>
        <w:t xml:space="preserve">ing N., 2011. </w:t>
      </w:r>
      <w:proofErr w:type="spellStart"/>
      <w:r w:rsidRPr="00C73FFD">
        <w:rPr>
          <w:i/>
        </w:rPr>
        <w:t>Algoriphagus</w:t>
      </w:r>
      <w:proofErr w:type="spellEnd"/>
      <w:r w:rsidRPr="00C73FFD">
        <w:rPr>
          <w:i/>
        </w:rPr>
        <w:t xml:space="preserve"> </w:t>
      </w:r>
      <w:proofErr w:type="spellStart"/>
      <w:r w:rsidRPr="00C73FFD">
        <w:rPr>
          <w:i/>
        </w:rPr>
        <w:t>machipongoensis</w:t>
      </w:r>
      <w:proofErr w:type="spellEnd"/>
      <w:r w:rsidRPr="00C73FFD">
        <w:t xml:space="preserve"> sp. </w:t>
      </w:r>
      <w:proofErr w:type="spellStart"/>
      <w:r w:rsidRPr="00C73FFD">
        <w:t>nov.</w:t>
      </w:r>
      <w:proofErr w:type="spellEnd"/>
      <w:r w:rsidRPr="00C73FFD">
        <w:t xml:space="preserve"> co-isolated with a colonial choanoflagellate</w:t>
      </w:r>
      <w:r>
        <w:t xml:space="preserve">. </w:t>
      </w:r>
      <w:r w:rsidRPr="00DD5E72">
        <w:rPr>
          <w:i/>
        </w:rPr>
        <w:t>International Journal of Systematic and E</w:t>
      </w:r>
      <w:r>
        <w:rPr>
          <w:i/>
        </w:rPr>
        <w:t>volutionary Microbiology</w:t>
      </w:r>
      <w:r>
        <w:t xml:space="preserve"> </w:t>
      </w:r>
      <w:r w:rsidRPr="000D7D57">
        <w:t>Published February 24, 2012 as doi:10.1099/ijs.0.038646-0</w:t>
      </w:r>
      <w:r>
        <w:t>.</w:t>
      </w:r>
    </w:p>
    <w:p w14:paraId="45770B68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02FD6CD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0E565C">
        <w:t>Falkowski</w:t>
      </w:r>
      <w:proofErr w:type="spellEnd"/>
      <w:r w:rsidRPr="000E565C">
        <w:t xml:space="preserve"> P</w:t>
      </w:r>
      <w:r>
        <w:t>.</w:t>
      </w:r>
      <w:r w:rsidRPr="000E565C">
        <w:t>G</w:t>
      </w:r>
      <w:r>
        <w:t>.</w:t>
      </w:r>
      <w:r w:rsidRPr="000E565C">
        <w:t xml:space="preserve">, </w:t>
      </w:r>
      <w:proofErr w:type="spellStart"/>
      <w:r w:rsidRPr="000E565C">
        <w:t>Algeo</w:t>
      </w:r>
      <w:proofErr w:type="spellEnd"/>
      <w:r w:rsidRPr="000E565C">
        <w:t xml:space="preserve"> T</w:t>
      </w:r>
      <w:r>
        <w:t>.</w:t>
      </w:r>
      <w:r w:rsidRPr="000E565C">
        <w:t xml:space="preserve">, </w:t>
      </w:r>
      <w:proofErr w:type="spellStart"/>
      <w:r w:rsidRPr="000E565C">
        <w:t>Codispoti</w:t>
      </w:r>
      <w:proofErr w:type="spellEnd"/>
      <w:r w:rsidRPr="000E565C">
        <w:t xml:space="preserve"> L</w:t>
      </w:r>
      <w:r>
        <w:t>.</w:t>
      </w:r>
      <w:r w:rsidRPr="000E565C">
        <w:t>, Deutsch C</w:t>
      </w:r>
      <w:r>
        <w:t>.</w:t>
      </w:r>
      <w:r w:rsidRPr="000E565C">
        <w:t>, Emerson S</w:t>
      </w:r>
      <w:r>
        <w:t>.</w:t>
      </w:r>
      <w:r w:rsidRPr="000E565C">
        <w:t>, Hales B</w:t>
      </w:r>
      <w:r>
        <w:t>.</w:t>
      </w:r>
      <w:r w:rsidRPr="000E565C">
        <w:t>, Huey R</w:t>
      </w:r>
      <w:r>
        <w:t>.</w:t>
      </w:r>
      <w:r w:rsidRPr="000E565C">
        <w:t>B</w:t>
      </w:r>
      <w:r>
        <w:t>.</w:t>
      </w:r>
      <w:r w:rsidRPr="000E565C">
        <w:t>, Jenkins W</w:t>
      </w:r>
      <w:r>
        <w:t>.</w:t>
      </w:r>
      <w:r w:rsidRPr="000E565C">
        <w:t>J</w:t>
      </w:r>
      <w:r>
        <w:t>.</w:t>
      </w:r>
      <w:r w:rsidRPr="000E565C">
        <w:t xml:space="preserve">, </w:t>
      </w:r>
      <w:proofErr w:type="spellStart"/>
      <w:r w:rsidRPr="000E565C">
        <w:t>Kump</w:t>
      </w:r>
      <w:proofErr w:type="spellEnd"/>
      <w:r w:rsidRPr="000E565C">
        <w:t xml:space="preserve"> L</w:t>
      </w:r>
      <w:r>
        <w:t>.</w:t>
      </w:r>
      <w:r w:rsidRPr="000E565C">
        <w:t>R</w:t>
      </w:r>
      <w:r>
        <w:t>.</w:t>
      </w:r>
      <w:r w:rsidRPr="000E565C">
        <w:t>, Levin L</w:t>
      </w:r>
      <w:r>
        <w:t>.</w:t>
      </w:r>
      <w:r w:rsidRPr="000E565C">
        <w:t>A</w:t>
      </w:r>
      <w:r>
        <w:t>.</w:t>
      </w:r>
      <w:r w:rsidRPr="000E565C">
        <w:t>, Lyons T</w:t>
      </w:r>
      <w:r>
        <w:t>.</w:t>
      </w:r>
      <w:r w:rsidRPr="000E565C">
        <w:t>W</w:t>
      </w:r>
      <w:r>
        <w:t>.</w:t>
      </w:r>
      <w:r w:rsidRPr="000E565C">
        <w:t>, Nelson N</w:t>
      </w:r>
      <w:r>
        <w:t>.</w:t>
      </w:r>
      <w:r w:rsidRPr="000E565C">
        <w:t>B</w:t>
      </w:r>
      <w:r>
        <w:t>.</w:t>
      </w:r>
      <w:r w:rsidRPr="000E565C">
        <w:t>, Schofield O</w:t>
      </w:r>
      <w:r>
        <w:t>.</w:t>
      </w:r>
      <w:r w:rsidRPr="000E565C">
        <w:t>S</w:t>
      </w:r>
      <w:r>
        <w:t>.</w:t>
      </w:r>
      <w:r w:rsidRPr="000E565C">
        <w:t>, Summons R</w:t>
      </w:r>
      <w:r>
        <w:t>.</w:t>
      </w:r>
      <w:r w:rsidRPr="000E565C">
        <w:t>, Talley L</w:t>
      </w:r>
      <w:r>
        <w:t>.</w:t>
      </w:r>
      <w:r w:rsidRPr="000E565C">
        <w:t>D</w:t>
      </w:r>
      <w:r>
        <w:t>.</w:t>
      </w:r>
      <w:r w:rsidRPr="000E565C">
        <w:t>, T</w:t>
      </w:r>
      <w:r>
        <w:t>homas E., Whitney F., Pilcher C.B., 2011.</w:t>
      </w:r>
      <w:r w:rsidRPr="000E565C">
        <w:t xml:space="preserve"> Ocean deoxygenation: Past, present, and future. </w:t>
      </w:r>
      <w:r w:rsidRPr="00120ECF">
        <w:rPr>
          <w:i/>
        </w:rPr>
        <w:t>Eos Trans. AGU</w:t>
      </w:r>
      <w:r w:rsidRPr="000E565C">
        <w:t>, 92, 409.</w:t>
      </w:r>
    </w:p>
    <w:p w14:paraId="4F449E89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1682DD58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F14B9">
        <w:t>Gupta N</w:t>
      </w:r>
      <w:r>
        <w:t>.</w:t>
      </w:r>
      <w:r w:rsidRPr="004F14B9">
        <w:t>S</w:t>
      </w:r>
      <w:r>
        <w:t>. and</w:t>
      </w:r>
      <w:r w:rsidRPr="004F14B9">
        <w:t xml:space="preserve"> Summons R</w:t>
      </w:r>
      <w:r>
        <w:t>.</w:t>
      </w:r>
      <w:r w:rsidRPr="004F14B9">
        <w:t>E</w:t>
      </w:r>
      <w:r>
        <w:t>. 2011.</w:t>
      </w:r>
      <w:r w:rsidRPr="004F14B9">
        <w:t xml:space="preserve"> Fate of Chitinous Organisms in the Geosphere</w:t>
      </w:r>
      <w:r>
        <w:t xml:space="preserve">. In: Chitin </w:t>
      </w:r>
      <w:r w:rsidRPr="004F14B9">
        <w:t>(ed Gupta NS). Springer Netherlands, pp. 133-151.</w:t>
      </w:r>
    </w:p>
    <w:p w14:paraId="35722ED8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787BDEF2" w14:textId="23B0439D" w:rsidR="00680695" w:rsidRPr="004F14B9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E05A96">
        <w:t>Summons R</w:t>
      </w:r>
      <w:r>
        <w:t xml:space="preserve">.E., </w:t>
      </w:r>
      <w:proofErr w:type="spellStart"/>
      <w:r>
        <w:t>Illing</w:t>
      </w:r>
      <w:proofErr w:type="spellEnd"/>
      <w:r>
        <w:t xml:space="preserve"> </w:t>
      </w:r>
      <w:proofErr w:type="gramStart"/>
      <w:r>
        <w:t>C.J..</w:t>
      </w:r>
      <w:proofErr w:type="gramEnd"/>
      <w:r>
        <w:t xml:space="preserve"> van </w:t>
      </w:r>
      <w:proofErr w:type="spellStart"/>
      <w:r>
        <w:t>Zuilen</w:t>
      </w:r>
      <w:proofErr w:type="spellEnd"/>
      <w:r>
        <w:t xml:space="preserve"> M.</w:t>
      </w:r>
      <w:r w:rsidRPr="00E05A96">
        <w:t xml:space="preserve"> and Strauss</w:t>
      </w:r>
      <w:r>
        <w:t xml:space="preserve"> H., 201</w:t>
      </w:r>
      <w:r w:rsidR="00997814">
        <w:t>3</w:t>
      </w:r>
      <w:r>
        <w:t xml:space="preserve">. </w:t>
      </w:r>
      <w:r w:rsidRPr="00E05A96">
        <w:t>Traces of Life</w:t>
      </w:r>
      <w:r>
        <w:t xml:space="preserve">: </w:t>
      </w:r>
      <w:r w:rsidRPr="00E05A96">
        <w:t>Biomarkers and Isotopic Tracers</w:t>
      </w:r>
      <w:r>
        <w:t xml:space="preserve">. </w:t>
      </w:r>
      <w:r w:rsidRPr="00AF23A6">
        <w:rPr>
          <w:i/>
        </w:rPr>
        <w:t>F</w:t>
      </w:r>
      <w:r>
        <w:rPr>
          <w:i/>
        </w:rPr>
        <w:t>AR</w:t>
      </w:r>
      <w:r w:rsidRPr="00AF23A6">
        <w:rPr>
          <w:i/>
        </w:rPr>
        <w:t xml:space="preserve"> D</w:t>
      </w:r>
      <w:r>
        <w:rPr>
          <w:i/>
        </w:rPr>
        <w:t>EEP</w:t>
      </w:r>
      <w:r w:rsidRPr="00AF23A6">
        <w:rPr>
          <w:i/>
        </w:rPr>
        <w:t xml:space="preserve"> Atlas</w:t>
      </w:r>
      <w:r>
        <w:t xml:space="preserve"> Ch. 7.14 (</w:t>
      </w:r>
      <w:proofErr w:type="spellStart"/>
      <w:r>
        <w:t>Melezhik</w:t>
      </w:r>
      <w:proofErr w:type="spellEnd"/>
      <w:r>
        <w:t xml:space="preserve"> V. </w:t>
      </w:r>
      <w:r w:rsidR="00997814">
        <w:t xml:space="preserve">et al., </w:t>
      </w:r>
      <w:r>
        <w:t>Ed</w:t>
      </w:r>
      <w:r w:rsidR="00997814">
        <w:t>s</w:t>
      </w:r>
      <w:r>
        <w:t>)</w:t>
      </w:r>
      <w:r w:rsidR="00997814">
        <w:t>, Springer-Verlag, Berlin Heidelberg pp. 1395-1405</w:t>
      </w:r>
      <w:r>
        <w:t>.</w:t>
      </w:r>
    </w:p>
    <w:p w14:paraId="4324D8E2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77A13063" w14:textId="77777777" w:rsidR="00680695" w:rsidRPr="00565BC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Witkowski C., Gupta N.S, Hong Y., Qin L., Williams C.J.</w:t>
      </w:r>
      <w:proofErr w:type="gramStart"/>
      <w:r>
        <w:t>,  Briggs</w:t>
      </w:r>
      <w:proofErr w:type="gramEnd"/>
      <w:r>
        <w:t xml:space="preserve"> D.E.G. and Summons R.E., 2012. </w:t>
      </w:r>
      <w:r w:rsidRPr="006475AC">
        <w:t xml:space="preserve">Molecular preservation of Cenozoic conifer fossil </w:t>
      </w:r>
      <w:proofErr w:type="spellStart"/>
      <w:r w:rsidRPr="006475AC">
        <w:t>lagerst</w:t>
      </w:r>
      <w:r>
        <w:t>ä</w:t>
      </w:r>
      <w:r w:rsidRPr="006475AC">
        <w:t>tten</w:t>
      </w:r>
      <w:proofErr w:type="spellEnd"/>
      <w:r w:rsidRPr="006475AC">
        <w:t xml:space="preserve"> from Banks Island, </w:t>
      </w:r>
      <w:r>
        <w:t xml:space="preserve">the Canadian Arctic. </w:t>
      </w:r>
      <w:proofErr w:type="spellStart"/>
      <w:r w:rsidRPr="00AF23A6">
        <w:rPr>
          <w:i/>
        </w:rPr>
        <w:t>Palios</w:t>
      </w:r>
      <w:proofErr w:type="spellEnd"/>
      <w:r>
        <w:t xml:space="preserve"> 27, </w:t>
      </w:r>
      <w:r w:rsidRPr="00E800BA">
        <w:t>279-287</w:t>
      </w:r>
      <w:r>
        <w:t>.</w:t>
      </w:r>
    </w:p>
    <w:p w14:paraId="7DCA4171" w14:textId="77777777" w:rsidR="00680695" w:rsidRDefault="00680695" w:rsidP="00680695">
      <w:pPr>
        <w:tabs>
          <w:tab w:val="left" w:pos="6480"/>
        </w:tabs>
        <w:ind w:right="-27"/>
      </w:pPr>
    </w:p>
    <w:p w14:paraId="533D9971" w14:textId="77777777" w:rsidR="00680695" w:rsidRPr="00EE4BF3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A6253">
        <w:t>Saenz J.P., Eglinton T.I.</w:t>
      </w:r>
      <w:r>
        <w:t xml:space="preserve">, Waterbury J. and Summons R.E., 2012. Hopanoids in marine cyanobacteria: probing their phylogenetic distribution and biological role. </w:t>
      </w:r>
      <w:r w:rsidRPr="00120ECF">
        <w:rPr>
          <w:i/>
        </w:rPr>
        <w:t xml:space="preserve">Geobiology </w:t>
      </w:r>
      <w:r w:rsidRPr="00997921">
        <w:t>10, 311–319</w:t>
      </w:r>
      <w:r>
        <w:t>.</w:t>
      </w:r>
    </w:p>
    <w:p w14:paraId="7D345498" w14:textId="77777777" w:rsidR="00680695" w:rsidRPr="002B2D2A" w:rsidRDefault="00680695" w:rsidP="00680695">
      <w:pPr>
        <w:tabs>
          <w:tab w:val="left" w:pos="6480"/>
        </w:tabs>
        <w:ind w:right="-27"/>
      </w:pPr>
    </w:p>
    <w:p w14:paraId="5B9E5589" w14:textId="77777777" w:rsidR="00680695" w:rsidRPr="000D7D5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French K.L., Tosca </w:t>
      </w:r>
      <w:proofErr w:type="gramStart"/>
      <w:r>
        <w:t>N..J.</w:t>
      </w:r>
      <w:proofErr w:type="gramEnd"/>
      <w:r>
        <w:t xml:space="preserve">, Cao C.-Q. and Summons R.E., 2012. </w:t>
      </w:r>
      <w:r w:rsidRPr="00784472">
        <w:t xml:space="preserve">Diagenetic and Detrital Origins of </w:t>
      </w:r>
      <w:proofErr w:type="spellStart"/>
      <w:r w:rsidRPr="00784472">
        <w:t>Moretane</w:t>
      </w:r>
      <w:proofErr w:type="spellEnd"/>
      <w:r w:rsidRPr="00784472">
        <w:t xml:space="preserve"> Anomalies in the Late Permian and Early Triassic</w:t>
      </w:r>
      <w:r>
        <w:t xml:space="preserve">.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</w:t>
      </w:r>
      <w:r>
        <w:rPr>
          <w:i/>
        </w:rPr>
        <w:t xml:space="preserve">, </w:t>
      </w:r>
      <w:r w:rsidRPr="000D7D57">
        <w:t>84, 104–125.</w:t>
      </w:r>
    </w:p>
    <w:p w14:paraId="64444E98" w14:textId="77777777" w:rsidR="00680695" w:rsidRDefault="00680695" w:rsidP="00680695">
      <w:pPr>
        <w:tabs>
          <w:tab w:val="left" w:pos="6480"/>
        </w:tabs>
        <w:ind w:right="-27"/>
      </w:pPr>
    </w:p>
    <w:p w14:paraId="2B8817A7" w14:textId="0C255014" w:rsidR="00680695" w:rsidRPr="008A15F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Algeo</w:t>
      </w:r>
      <w:proofErr w:type="spellEnd"/>
      <w:r>
        <w:t xml:space="preserve"> T., Henderson C., Ellwood B., Rowe H., Elswick E., Bates S, Lyons T., </w:t>
      </w:r>
      <w:proofErr w:type="spellStart"/>
      <w:r>
        <w:t>Hower</w:t>
      </w:r>
      <w:proofErr w:type="spellEnd"/>
      <w:r>
        <w:t xml:space="preserve"> J.C., Smith C., Maynard B., Hays L.E, Summons R.E., Fulton J.</w:t>
      </w:r>
      <w:r w:rsidRPr="008A15FE">
        <w:t>, and Freeman</w:t>
      </w:r>
      <w:r>
        <w:t xml:space="preserve"> K.H., 2012. </w:t>
      </w:r>
      <w:r w:rsidRPr="008A15FE">
        <w:t>Evidence for a diachronous Late Permian marine crisis</w:t>
      </w:r>
      <w:r>
        <w:t xml:space="preserve"> </w:t>
      </w:r>
      <w:r w:rsidRPr="008A15FE">
        <w:t>from the Canadian Arctic region</w:t>
      </w:r>
      <w:r>
        <w:t xml:space="preserve">. </w:t>
      </w:r>
      <w:r w:rsidRPr="002B2D2A">
        <w:rPr>
          <w:i/>
        </w:rPr>
        <w:t xml:space="preserve">Geological Society of America </w:t>
      </w:r>
      <w:r w:rsidRPr="00452C03">
        <w:rPr>
          <w:i/>
        </w:rPr>
        <w:t xml:space="preserve">Bulletin </w:t>
      </w:r>
      <w:r w:rsidR="00285623" w:rsidRPr="00285623">
        <w:t>124, 1424-1448</w:t>
      </w:r>
      <w:r w:rsidR="00285623" w:rsidRPr="00285623">
        <w:rPr>
          <w:i/>
        </w:rPr>
        <w:t xml:space="preserve">. </w:t>
      </w:r>
      <w:proofErr w:type="spellStart"/>
      <w:r>
        <w:rPr>
          <w:szCs w:val="16"/>
        </w:rPr>
        <w:t>doi</w:t>
      </w:r>
      <w:proofErr w:type="spellEnd"/>
      <w:r>
        <w:rPr>
          <w:szCs w:val="16"/>
        </w:rPr>
        <w:t>: 10.1130/B30505.1</w:t>
      </w:r>
    </w:p>
    <w:p w14:paraId="1F0033DE" w14:textId="77777777" w:rsidR="00680695" w:rsidRDefault="00680695" w:rsidP="00680695">
      <w:pPr>
        <w:tabs>
          <w:tab w:val="left" w:pos="6480"/>
        </w:tabs>
        <w:ind w:right="-27"/>
      </w:pPr>
    </w:p>
    <w:p w14:paraId="65D28916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6A4B75">
        <w:t xml:space="preserve">Liu </w:t>
      </w:r>
      <w:r>
        <w:t xml:space="preserve">X.-L., </w:t>
      </w:r>
      <w:proofErr w:type="spellStart"/>
      <w:r>
        <w:t>Lipp</w:t>
      </w:r>
      <w:proofErr w:type="spellEnd"/>
      <w:r>
        <w:t xml:space="preserve"> J.S.</w:t>
      </w:r>
      <w:r w:rsidRPr="006A4B75">
        <w:t xml:space="preserve">, </w:t>
      </w:r>
      <w:proofErr w:type="spellStart"/>
      <w:r w:rsidRPr="006A4B75">
        <w:t>Schröder</w:t>
      </w:r>
      <w:proofErr w:type="spellEnd"/>
      <w:r>
        <w:t xml:space="preserve"> J.M., Summons R.E. and</w:t>
      </w:r>
      <w:r w:rsidRPr="006A4B75">
        <w:t xml:space="preserve"> Hinrichs </w:t>
      </w:r>
      <w:r>
        <w:t xml:space="preserve">K.-U., 2012. </w:t>
      </w:r>
      <w:proofErr w:type="spellStart"/>
      <w:r w:rsidRPr="00B71192">
        <w:t>Isoprenoidal</w:t>
      </w:r>
      <w:proofErr w:type="spellEnd"/>
      <w:r w:rsidRPr="00B71192">
        <w:t xml:space="preserve"> glycerol </w:t>
      </w:r>
      <w:proofErr w:type="spellStart"/>
      <w:r w:rsidRPr="00B71192">
        <w:t>dialkanol</w:t>
      </w:r>
      <w:proofErr w:type="spellEnd"/>
      <w:r w:rsidRPr="00B71192">
        <w:t xml:space="preserve"> diethers: a series of novel archaeal lipids in marine sediments</w:t>
      </w:r>
      <w:r>
        <w:t xml:space="preserve">. </w:t>
      </w:r>
      <w:r w:rsidRPr="00B71192">
        <w:rPr>
          <w:i/>
        </w:rPr>
        <w:t>Organic Geochemistry</w:t>
      </w:r>
      <w:r>
        <w:t xml:space="preserve"> </w:t>
      </w:r>
      <w:r w:rsidRPr="00B71192">
        <w:t>43, 50-55</w:t>
      </w:r>
      <w:r>
        <w:t>.</w:t>
      </w:r>
    </w:p>
    <w:p w14:paraId="58E20F18" w14:textId="77777777" w:rsidR="00680695" w:rsidRDefault="00680695" w:rsidP="00680695">
      <w:pPr>
        <w:tabs>
          <w:tab w:val="left" w:pos="6480"/>
        </w:tabs>
        <w:ind w:right="-27"/>
      </w:pPr>
    </w:p>
    <w:p w14:paraId="736A0074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A3CF7">
        <w:t>Welander P</w:t>
      </w:r>
      <w:r>
        <w:t>.</w:t>
      </w:r>
      <w:r w:rsidRPr="001A3CF7">
        <w:t>V</w:t>
      </w:r>
      <w:r>
        <w:t>.</w:t>
      </w:r>
      <w:r w:rsidRPr="001A3CF7">
        <w:t>, Doughty D</w:t>
      </w:r>
      <w:r>
        <w:t>.</w:t>
      </w:r>
      <w:r w:rsidRPr="001A3CF7">
        <w:t>M</w:t>
      </w:r>
      <w:r>
        <w:t>.</w:t>
      </w:r>
      <w:r w:rsidRPr="001A3CF7">
        <w:t>, Wu C</w:t>
      </w:r>
      <w:r>
        <w:t>.</w:t>
      </w:r>
      <w:r w:rsidRPr="001A3CF7">
        <w:t>H</w:t>
      </w:r>
      <w:r>
        <w:t>.</w:t>
      </w:r>
      <w:r w:rsidRPr="001A3CF7">
        <w:t xml:space="preserve">, </w:t>
      </w:r>
      <w:proofErr w:type="spellStart"/>
      <w:r w:rsidRPr="001A3CF7">
        <w:t>Mehay</w:t>
      </w:r>
      <w:proofErr w:type="spellEnd"/>
      <w:r w:rsidRPr="001A3CF7">
        <w:t xml:space="preserve"> S</w:t>
      </w:r>
      <w:r>
        <w:t>.</w:t>
      </w:r>
      <w:r w:rsidRPr="001A3CF7">
        <w:t>, Summons R</w:t>
      </w:r>
      <w:r>
        <w:t>.</w:t>
      </w:r>
      <w:r w:rsidRPr="001A3CF7">
        <w:t>E</w:t>
      </w:r>
      <w:r>
        <w:t xml:space="preserve">., and </w:t>
      </w:r>
      <w:r w:rsidRPr="001A3CF7">
        <w:t>Newman D</w:t>
      </w:r>
      <w:r>
        <w:t>.</w:t>
      </w:r>
      <w:r w:rsidRPr="001A3CF7">
        <w:t>K</w:t>
      </w:r>
      <w:r>
        <w:t>., 2012.</w:t>
      </w:r>
      <w:r w:rsidRPr="001A3CF7">
        <w:t xml:space="preserve"> Identification and characterization of </w:t>
      </w:r>
      <w:proofErr w:type="spellStart"/>
      <w:r w:rsidRPr="004A38B7">
        <w:rPr>
          <w:i/>
        </w:rPr>
        <w:t>Rhodopseudomonas</w:t>
      </w:r>
      <w:proofErr w:type="spellEnd"/>
      <w:r w:rsidRPr="004A38B7">
        <w:rPr>
          <w:i/>
        </w:rPr>
        <w:t xml:space="preserve"> </w:t>
      </w:r>
      <w:proofErr w:type="spellStart"/>
      <w:r w:rsidRPr="004A38B7">
        <w:rPr>
          <w:i/>
        </w:rPr>
        <w:t>palustris</w:t>
      </w:r>
      <w:proofErr w:type="spellEnd"/>
      <w:r w:rsidRPr="001A3CF7">
        <w:t xml:space="preserve"> TIE-1 hopanoid biosynthesis mutants. </w:t>
      </w:r>
      <w:r w:rsidRPr="001A3CF7">
        <w:rPr>
          <w:i/>
        </w:rPr>
        <w:t>Geobiology</w:t>
      </w:r>
      <w:r w:rsidRPr="001A3CF7">
        <w:t xml:space="preserve"> 10, 163-177.</w:t>
      </w:r>
    </w:p>
    <w:p w14:paraId="44A06231" w14:textId="77777777" w:rsidR="00680695" w:rsidRDefault="00680695" w:rsidP="00680695">
      <w:pPr>
        <w:tabs>
          <w:tab w:val="left" w:pos="6480"/>
        </w:tabs>
        <w:ind w:right="-27"/>
      </w:pPr>
    </w:p>
    <w:p w14:paraId="57E3DBF9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Grosjean</w:t>
      </w:r>
      <w:r w:rsidRPr="00451182">
        <w:t xml:space="preserve"> </w:t>
      </w:r>
      <w:r>
        <w:t xml:space="preserve">E., Love G.D., Kelly </w:t>
      </w:r>
      <w:r w:rsidRPr="00451182">
        <w:t>A</w:t>
      </w:r>
      <w:r>
        <w:t>.E</w:t>
      </w:r>
      <w:r w:rsidRPr="00451182">
        <w:t xml:space="preserve">. </w:t>
      </w:r>
      <w:r>
        <w:t>and Summons</w:t>
      </w:r>
      <w:r w:rsidRPr="00451182">
        <w:t xml:space="preserve"> </w:t>
      </w:r>
      <w:r>
        <w:t xml:space="preserve">R. E., 2012. </w:t>
      </w:r>
      <w:r w:rsidRPr="00451182">
        <w:t>Geochemical Evidence for an Early Cambrian Origin of the ‘Q’ Oils and Condensates of North Oman</w:t>
      </w:r>
      <w:r>
        <w:t xml:space="preserve">. </w:t>
      </w:r>
      <w:r w:rsidRPr="00AF23A6">
        <w:rPr>
          <w:i/>
        </w:rPr>
        <w:t>Organic Geochemistry</w:t>
      </w:r>
      <w:r>
        <w:t xml:space="preserve">, 45, </w:t>
      </w:r>
      <w:r w:rsidRPr="000D7D57">
        <w:t>77–90</w:t>
      </w:r>
      <w:r>
        <w:t>.</w:t>
      </w:r>
    </w:p>
    <w:p w14:paraId="5B7AC80E" w14:textId="77777777" w:rsidR="00680695" w:rsidRDefault="00680695" w:rsidP="00680695">
      <w:pPr>
        <w:tabs>
          <w:tab w:val="left" w:pos="6480"/>
        </w:tabs>
        <w:ind w:right="-27"/>
      </w:pPr>
    </w:p>
    <w:p w14:paraId="1059B0CF" w14:textId="77777777" w:rsidR="00680695" w:rsidRPr="003D534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737AF" w:rsidRPr="00E737AF">
        <w:t>Copley S.D. and Summons R.E., 2012. Terran Metabolism:  The First Billion Years. In: Frontiers of Astrobiology, (</w:t>
      </w:r>
      <w:proofErr w:type="spellStart"/>
      <w:r w:rsidR="00E737AF" w:rsidRPr="00E737AF">
        <w:t>Impey</w:t>
      </w:r>
      <w:proofErr w:type="spellEnd"/>
      <w:r w:rsidR="00E737AF" w:rsidRPr="00E737AF">
        <w:t xml:space="preserve"> C., </w:t>
      </w:r>
      <w:proofErr w:type="spellStart"/>
      <w:r w:rsidR="00E737AF" w:rsidRPr="00E737AF">
        <w:t>Lunine</w:t>
      </w:r>
      <w:proofErr w:type="spellEnd"/>
      <w:r w:rsidR="00E737AF" w:rsidRPr="00E737AF">
        <w:t xml:space="preserve"> J. and José </w:t>
      </w:r>
      <w:proofErr w:type="spellStart"/>
      <w:r w:rsidR="00E737AF" w:rsidRPr="00E737AF">
        <w:t>Funes</w:t>
      </w:r>
      <w:proofErr w:type="spellEnd"/>
      <w:r w:rsidR="00E737AF" w:rsidRPr="00E737AF">
        <w:t xml:space="preserve"> J. (Eds). Cambridge University Press, pp. 48-72.</w:t>
      </w:r>
    </w:p>
    <w:p w14:paraId="5BE0A201" w14:textId="77777777" w:rsidR="00680695" w:rsidRDefault="00680695" w:rsidP="00680695">
      <w:pPr>
        <w:tabs>
          <w:tab w:val="left" w:pos="6480"/>
        </w:tabs>
        <w:ind w:right="-27"/>
      </w:pPr>
    </w:p>
    <w:p w14:paraId="53B3F207" w14:textId="77777777" w:rsidR="00680695" w:rsidRPr="003D534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Glass</w:t>
      </w:r>
      <w:r w:rsidRPr="00C93E9D">
        <w:t xml:space="preserve"> </w:t>
      </w:r>
      <w:r>
        <w:t>K.</w:t>
      </w:r>
      <w:r w:rsidRPr="007879D6">
        <w:t>, Ito</w:t>
      </w:r>
      <w:r>
        <w:t xml:space="preserve"> S.</w:t>
      </w:r>
      <w:r w:rsidRPr="007879D6">
        <w:t xml:space="preserve">, </w:t>
      </w:r>
      <w:proofErr w:type="spellStart"/>
      <w:r>
        <w:t>Wilby</w:t>
      </w:r>
      <w:proofErr w:type="spellEnd"/>
      <w:r>
        <w:t xml:space="preserve"> P.R., </w:t>
      </w:r>
      <w:proofErr w:type="spellStart"/>
      <w:r>
        <w:t>Sota</w:t>
      </w:r>
      <w:proofErr w:type="spellEnd"/>
      <w:r>
        <w:t xml:space="preserve"> T., Nakamura A., Bowers C.R.</w:t>
      </w:r>
      <w:r w:rsidRPr="007879D6">
        <w:t xml:space="preserve">, </w:t>
      </w:r>
      <w:proofErr w:type="spellStart"/>
      <w:r>
        <w:t>Vinther</w:t>
      </w:r>
      <w:proofErr w:type="spellEnd"/>
      <w:r>
        <w:t xml:space="preserve"> J., Dutta S., Summons R.E., Briggs D.E.G., Wakamatsu K., and Simon J.D., 2012. </w:t>
      </w:r>
      <w:r w:rsidRPr="00C93E9D">
        <w:t xml:space="preserve">Direct </w:t>
      </w:r>
      <w:r>
        <w:t>c</w:t>
      </w:r>
      <w:r w:rsidRPr="00C93E9D">
        <w:t xml:space="preserve">hemical </w:t>
      </w:r>
      <w:r>
        <w:t>e</w:t>
      </w:r>
      <w:r w:rsidRPr="00C93E9D">
        <w:t xml:space="preserve">vidence for </w:t>
      </w:r>
      <w:r>
        <w:t>u</w:t>
      </w:r>
      <w:r w:rsidRPr="00C93E9D">
        <w:t xml:space="preserve">ndegraded </w:t>
      </w:r>
      <w:r>
        <w:t>e</w:t>
      </w:r>
      <w:r w:rsidRPr="00C93E9D">
        <w:t xml:space="preserve">umelanin </w:t>
      </w:r>
      <w:r>
        <w:t>p</w:t>
      </w:r>
      <w:r w:rsidRPr="00C93E9D">
        <w:t>igment from the Jurassic</w:t>
      </w:r>
      <w:r>
        <w:t xml:space="preserve"> </w:t>
      </w:r>
      <w:r w:rsidRPr="009962E7">
        <w:t>Period</w:t>
      </w:r>
      <w:r>
        <w:t xml:space="preserve">. </w:t>
      </w:r>
      <w:bookmarkStart w:id="7" w:name="OLE_LINK8"/>
      <w:bookmarkStart w:id="8" w:name="OLE_LINK9"/>
      <w:r w:rsidRPr="004D4590">
        <w:rPr>
          <w:i/>
        </w:rPr>
        <w:t>Proceedings of the National Academy of Sciences</w:t>
      </w:r>
      <w:r>
        <w:rPr>
          <w:i/>
        </w:rPr>
        <w:t xml:space="preserve"> (USA</w:t>
      </w:r>
      <w:r w:rsidR="00B21CB2">
        <w:rPr>
          <w:i/>
        </w:rPr>
        <w:t xml:space="preserve">) </w:t>
      </w:r>
      <w:r w:rsidR="00B21CB2">
        <w:t>109</w:t>
      </w:r>
      <w:r w:rsidR="00B21CB2" w:rsidRPr="00B21CB2">
        <w:t xml:space="preserve"> </w:t>
      </w:r>
      <w:r w:rsidR="00B21CB2">
        <w:t>(</w:t>
      </w:r>
      <w:r w:rsidR="00B21CB2" w:rsidRPr="00B21CB2">
        <w:t>26</w:t>
      </w:r>
      <w:r>
        <w:rPr>
          <w:i/>
        </w:rPr>
        <w:t>)</w:t>
      </w:r>
      <w:r>
        <w:t>,</w:t>
      </w:r>
      <w:r w:rsidR="00B21CB2" w:rsidRPr="00B21CB2">
        <w:t xml:space="preserve"> </w:t>
      </w:r>
      <w:r w:rsidR="00B21CB2">
        <w:t>10218–10223</w:t>
      </w:r>
      <w:bookmarkEnd w:id="7"/>
      <w:bookmarkEnd w:id="8"/>
      <w:r w:rsidR="00B21CB2">
        <w:t>.</w:t>
      </w:r>
    </w:p>
    <w:p w14:paraId="3958E570" w14:textId="77777777" w:rsidR="00680695" w:rsidRDefault="00680695" w:rsidP="00680695">
      <w:pPr>
        <w:tabs>
          <w:tab w:val="left" w:pos="6480"/>
        </w:tabs>
        <w:ind w:right="-27"/>
      </w:pPr>
    </w:p>
    <w:p w14:paraId="2266CCEF" w14:textId="6DB4DD43" w:rsidR="00680695" w:rsidRPr="004F0939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8D18D8">
        <w:t xml:space="preserve">Garcia Costas, A.M., </w:t>
      </w:r>
      <w:proofErr w:type="spellStart"/>
      <w:r w:rsidRPr="008D18D8">
        <w:t>Tsukatani</w:t>
      </w:r>
      <w:proofErr w:type="spellEnd"/>
      <w:r w:rsidRPr="008D18D8">
        <w:t xml:space="preserve">, Y., </w:t>
      </w:r>
      <w:proofErr w:type="spellStart"/>
      <w:r w:rsidRPr="008D18D8">
        <w:t>Rijpstra</w:t>
      </w:r>
      <w:proofErr w:type="spellEnd"/>
      <w:r w:rsidRPr="008D18D8">
        <w:t xml:space="preserve">, </w:t>
      </w:r>
      <w:r w:rsidR="00560E65">
        <w:t>W</w:t>
      </w:r>
      <w:r w:rsidRPr="008D18D8">
        <w:t>.I.C., Schouten, S., Welander, P. V., Summons, R.E., and Bryant, D.A., 2012, Identification of the Bacteriochlorophylls, Carotenoids, Quinones, Lipids, and Hopanoids of “</w:t>
      </w:r>
      <w:proofErr w:type="spellStart"/>
      <w:r w:rsidRPr="008D18D8">
        <w:t>Candidatus</w:t>
      </w:r>
      <w:proofErr w:type="spellEnd"/>
      <w:r w:rsidRPr="008D18D8">
        <w:t xml:space="preserve"> </w:t>
      </w:r>
      <w:proofErr w:type="spellStart"/>
      <w:r w:rsidRPr="008D18D8">
        <w:t>Chloracidobacterium</w:t>
      </w:r>
      <w:proofErr w:type="spellEnd"/>
      <w:r w:rsidRPr="008D18D8">
        <w:t xml:space="preserve"> </w:t>
      </w:r>
      <w:proofErr w:type="spellStart"/>
      <w:r w:rsidRPr="008D18D8">
        <w:t>thermop</w:t>
      </w:r>
      <w:r>
        <w:t>hilum</w:t>
      </w:r>
      <w:proofErr w:type="spellEnd"/>
      <w:r>
        <w:t xml:space="preserve">”.  </w:t>
      </w:r>
      <w:r w:rsidRPr="000D7D57">
        <w:rPr>
          <w:i/>
        </w:rPr>
        <w:t>Journal of Bacteriology</w:t>
      </w:r>
      <w:r>
        <w:rPr>
          <w:i/>
        </w:rPr>
        <w:t xml:space="preserve"> </w:t>
      </w:r>
      <w:r w:rsidRPr="008D18D8">
        <w:t>194, 1158-1168.</w:t>
      </w:r>
    </w:p>
    <w:p w14:paraId="5CD0BF18" w14:textId="77777777" w:rsidR="00680695" w:rsidRPr="00893EBA" w:rsidRDefault="00680695" w:rsidP="00680695">
      <w:pPr>
        <w:tabs>
          <w:tab w:val="left" w:pos="6480"/>
        </w:tabs>
        <w:ind w:left="426" w:right="-27"/>
      </w:pPr>
      <w:r>
        <w:t xml:space="preserve"> </w:t>
      </w:r>
    </w:p>
    <w:p w14:paraId="4F3FE67E" w14:textId="77777777" w:rsidR="00680695" w:rsidRPr="00355AB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  <w:jc w:val="both"/>
      </w:pPr>
      <w:r>
        <w:t xml:space="preserve">  Liu, X.-L </w:t>
      </w:r>
      <w:proofErr w:type="spellStart"/>
      <w:r>
        <w:t>Lipp</w:t>
      </w:r>
      <w:proofErr w:type="spellEnd"/>
      <w:r>
        <w:t xml:space="preserve"> J.S., Simpson J.H., Lin Y.-S., Summons R.E.</w:t>
      </w:r>
      <w:r w:rsidRPr="00893EBA">
        <w:t>, Hinri</w:t>
      </w:r>
      <w:r>
        <w:t xml:space="preserve">chs K.-U., 2012. </w:t>
      </w:r>
      <w:r w:rsidRPr="00893EBA">
        <w:t xml:space="preserve">Mono- and dihydroxyl </w:t>
      </w:r>
      <w:r>
        <w:t>g</w:t>
      </w:r>
      <w:r w:rsidRPr="00893EBA">
        <w:t xml:space="preserve">lycerol </w:t>
      </w:r>
      <w:proofErr w:type="spellStart"/>
      <w:r>
        <w:t>d</w:t>
      </w:r>
      <w:r w:rsidRPr="00893EBA">
        <w:t>ibiphytanyl</w:t>
      </w:r>
      <w:proofErr w:type="spellEnd"/>
      <w:r w:rsidRPr="00893EBA">
        <w:t xml:space="preserve"> </w:t>
      </w:r>
      <w:r>
        <w:t>g</w:t>
      </w:r>
      <w:r w:rsidRPr="00893EBA">
        <w:t xml:space="preserve">lycerol </w:t>
      </w:r>
      <w:r>
        <w:t>t</w:t>
      </w:r>
      <w:r w:rsidRPr="00893EBA">
        <w:t>etraethers in marine sediments: identification of both core and intact polar lipid forms</w:t>
      </w:r>
      <w:r>
        <w:t xml:space="preserve">.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</w:t>
      </w:r>
      <w:r w:rsidRPr="000608C4">
        <w:t xml:space="preserve"> 89, 102–115</w:t>
      </w:r>
      <w:r>
        <w:rPr>
          <w:i/>
        </w:rPr>
        <w:t>.</w:t>
      </w:r>
    </w:p>
    <w:p w14:paraId="617A4364" w14:textId="77777777" w:rsidR="00680695" w:rsidRDefault="00680695" w:rsidP="00680695">
      <w:pPr>
        <w:tabs>
          <w:tab w:val="left" w:pos="6480"/>
        </w:tabs>
        <w:ind w:right="-27"/>
        <w:jc w:val="both"/>
        <w:rPr>
          <w:rStyle w:val="nav2"/>
        </w:rPr>
      </w:pPr>
    </w:p>
    <w:p w14:paraId="2A784871" w14:textId="77777777" w:rsidR="00680695" w:rsidRPr="00355AB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  <w:jc w:val="both"/>
      </w:pPr>
      <w:r>
        <w:rPr>
          <w:rStyle w:val="nav2"/>
        </w:rPr>
        <w:t xml:space="preserve"> </w:t>
      </w:r>
      <w:r w:rsidRPr="00075185">
        <w:rPr>
          <w:rStyle w:val="nav2"/>
        </w:rPr>
        <w:t xml:space="preserve">Summons R.E. and Lincoln S.A., 2012. Biomarkers: Informative Molecules for Studies in Geobiology.  In: </w:t>
      </w:r>
      <w:r w:rsidRPr="00120ECF">
        <w:rPr>
          <w:rStyle w:val="nav2"/>
          <w:i/>
        </w:rPr>
        <w:t>Fundamentals of Geobiology</w:t>
      </w:r>
      <w:r>
        <w:rPr>
          <w:rStyle w:val="nav2"/>
        </w:rPr>
        <w:t>, First Edition. Eds</w:t>
      </w:r>
      <w:r w:rsidRPr="00075185">
        <w:rPr>
          <w:rStyle w:val="nav2"/>
        </w:rPr>
        <w:t xml:space="preserve"> Knoll</w:t>
      </w:r>
      <w:r>
        <w:rPr>
          <w:rStyle w:val="nav2"/>
        </w:rPr>
        <w:t xml:space="preserve"> A.H</w:t>
      </w:r>
      <w:r w:rsidRPr="00075185">
        <w:rPr>
          <w:rStyle w:val="nav2"/>
        </w:rPr>
        <w:t xml:space="preserve">, Canfield </w:t>
      </w:r>
      <w:r>
        <w:rPr>
          <w:rStyle w:val="nav2"/>
        </w:rPr>
        <w:t xml:space="preserve">D.E. </w:t>
      </w:r>
      <w:r w:rsidRPr="00075185">
        <w:rPr>
          <w:rStyle w:val="nav2"/>
        </w:rPr>
        <w:t xml:space="preserve">and </w:t>
      </w:r>
      <w:proofErr w:type="spellStart"/>
      <w:r>
        <w:rPr>
          <w:rStyle w:val="nav2"/>
        </w:rPr>
        <w:t>Konhauser</w:t>
      </w:r>
      <w:proofErr w:type="spellEnd"/>
      <w:r>
        <w:rPr>
          <w:rStyle w:val="nav2"/>
        </w:rPr>
        <w:t xml:space="preserve"> K.O.,</w:t>
      </w:r>
      <w:r w:rsidRPr="00075185">
        <w:rPr>
          <w:rStyle w:val="nav2"/>
        </w:rPr>
        <w:t xml:space="preserve"> Blackwell Publishing Ltd. </w:t>
      </w:r>
      <w:r>
        <w:rPr>
          <w:rStyle w:val="nav2"/>
        </w:rPr>
        <w:t>p</w:t>
      </w:r>
      <w:r w:rsidRPr="00075185">
        <w:rPr>
          <w:rStyle w:val="nav2"/>
        </w:rPr>
        <w:t>p. 269-296.</w:t>
      </w:r>
    </w:p>
    <w:p w14:paraId="637FED37" w14:textId="77777777" w:rsidR="00680695" w:rsidRDefault="00680695" w:rsidP="00680695">
      <w:pPr>
        <w:tabs>
          <w:tab w:val="left" w:pos="6480"/>
        </w:tabs>
        <w:ind w:right="-27"/>
        <w:jc w:val="both"/>
      </w:pPr>
    </w:p>
    <w:p w14:paraId="3DBC52D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467EA">
        <w:t xml:space="preserve"> Welander P.V. and Summons R.E., 2012. Discovery, taxonomic distribution and phenotypic characterization of a gene required for 3-methylhopanoid production. </w:t>
      </w:r>
      <w:r>
        <w:t xml:space="preserve"> </w:t>
      </w:r>
      <w:r w:rsidRPr="00120ECF">
        <w:rPr>
          <w:i/>
        </w:rPr>
        <w:t xml:space="preserve">Proceedings of the National Academy of Sciences (USA) </w:t>
      </w:r>
      <w:r w:rsidRPr="006467EA">
        <w:t>109,</w:t>
      </w:r>
      <w:r>
        <w:t xml:space="preserve"> </w:t>
      </w:r>
      <w:r w:rsidRPr="006467EA">
        <w:t>12905-12</w:t>
      </w:r>
      <w:r>
        <w:t>910.</w:t>
      </w:r>
    </w:p>
    <w:p w14:paraId="7CC2BF3E" w14:textId="77777777" w:rsidR="00680695" w:rsidRPr="006467EA" w:rsidRDefault="00680695" w:rsidP="00680695">
      <w:pPr>
        <w:tabs>
          <w:tab w:val="left" w:pos="6480"/>
        </w:tabs>
        <w:ind w:right="-27"/>
      </w:pPr>
    </w:p>
    <w:p w14:paraId="562FB61E" w14:textId="77777777" w:rsidR="00680695" w:rsidRPr="00511D58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Liu</w:t>
      </w:r>
      <w:r w:rsidRPr="00E7572D">
        <w:t xml:space="preserve"> X.-L., Summons R.E. and Hinrichs K.-U., 2012. Extending the known range of glycerol ether lipids in the environment: structural assignments based on MS/MS fragmentation patterns. </w:t>
      </w:r>
      <w:r w:rsidRPr="00120ECF">
        <w:rPr>
          <w:i/>
        </w:rPr>
        <w:t xml:space="preserve">Rapid Communications in Mass Spectrometry </w:t>
      </w:r>
      <w:r w:rsidRPr="008065BC">
        <w:t>26, 2295–2302</w:t>
      </w:r>
      <w:r w:rsidRPr="00E7572D">
        <w:t>.</w:t>
      </w:r>
    </w:p>
    <w:p w14:paraId="7F6A7BD4" w14:textId="77777777" w:rsidR="00680695" w:rsidRPr="00511D58" w:rsidRDefault="00680695" w:rsidP="00680695">
      <w:pPr>
        <w:tabs>
          <w:tab w:val="left" w:pos="6480"/>
        </w:tabs>
        <w:ind w:right="-27"/>
      </w:pPr>
    </w:p>
    <w:p w14:paraId="331D798A" w14:textId="77777777" w:rsidR="00680695" w:rsidRDefault="00680695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7641BA">
        <w:t>Bontognali</w:t>
      </w:r>
      <w:proofErr w:type="spellEnd"/>
      <w:r w:rsidRPr="007641BA">
        <w:t xml:space="preserve"> T.R.R</w:t>
      </w:r>
      <w:r w:rsidR="000C374A">
        <w:t>.</w:t>
      </w:r>
      <w:r w:rsidRPr="007641BA">
        <w:t xml:space="preserve">, Sessions A.L., Allwood A.C., Fischer </w:t>
      </w:r>
      <w:proofErr w:type="gramStart"/>
      <w:r w:rsidRPr="007641BA">
        <w:t xml:space="preserve">W.W. </w:t>
      </w:r>
      <w:r w:rsidR="000C374A">
        <w:t>,</w:t>
      </w:r>
      <w:proofErr w:type="gramEnd"/>
      <w:r w:rsidR="000C374A">
        <w:t xml:space="preserve"> </w:t>
      </w:r>
      <w:proofErr w:type="spellStart"/>
      <w:r w:rsidR="000C374A">
        <w:t>Grotzinger</w:t>
      </w:r>
      <w:proofErr w:type="spellEnd"/>
      <w:r w:rsidR="000C374A">
        <w:t xml:space="preserve"> J.P.</w:t>
      </w:r>
      <w:r w:rsidRPr="007641BA">
        <w:t xml:space="preserve">, Summons R.E.  </w:t>
      </w:r>
      <w:r w:rsidR="000C374A">
        <w:t xml:space="preserve">and </w:t>
      </w:r>
      <w:proofErr w:type="spellStart"/>
      <w:r w:rsidRPr="007641BA">
        <w:t>Eiler</w:t>
      </w:r>
      <w:proofErr w:type="spellEnd"/>
      <w:r w:rsidRPr="007641BA">
        <w:t xml:space="preserve"> J.M., 2012. Sulfur isotopes of organic matter preserved in 3.45-billion-year-old stromatolites reveal microbial metabolism. </w:t>
      </w:r>
      <w:r w:rsidRPr="00327A4C">
        <w:rPr>
          <w:i/>
        </w:rPr>
        <w:t>Proceedings of the National Academy of Sciences</w:t>
      </w:r>
      <w:r w:rsidRPr="007641BA">
        <w:t xml:space="preserve"> (USA) 109, 15146-15151.</w:t>
      </w:r>
    </w:p>
    <w:p w14:paraId="0CCC70FD" w14:textId="77777777" w:rsidR="004B020E" w:rsidRPr="004B020E" w:rsidRDefault="004B020E" w:rsidP="004B020E">
      <w:pPr>
        <w:tabs>
          <w:tab w:val="left" w:pos="6480"/>
        </w:tabs>
        <w:ind w:right="-27"/>
      </w:pPr>
    </w:p>
    <w:p w14:paraId="1A1742D3" w14:textId="77777777" w:rsidR="00680695" w:rsidRPr="008B6BC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8B6BC4">
        <w:t>Wakeham</w:t>
      </w:r>
      <w:proofErr w:type="spellEnd"/>
      <w:r w:rsidRPr="008B6BC4">
        <w:t xml:space="preserve"> S.G.</w:t>
      </w:r>
      <w:proofErr w:type="gramStart"/>
      <w:r w:rsidRPr="008B6BC4">
        <w:t xml:space="preserve">,  </w:t>
      </w:r>
      <w:proofErr w:type="spellStart"/>
      <w:r w:rsidRPr="008B6BC4">
        <w:t>Turich</w:t>
      </w:r>
      <w:proofErr w:type="spellEnd"/>
      <w:proofErr w:type="gramEnd"/>
      <w:r w:rsidRPr="008B6BC4">
        <w:t xml:space="preserve"> C., </w:t>
      </w:r>
      <w:proofErr w:type="spellStart"/>
      <w:r w:rsidRPr="008B6BC4">
        <w:t>Schubotz</w:t>
      </w:r>
      <w:proofErr w:type="spellEnd"/>
      <w:r w:rsidRPr="008B6BC4">
        <w:t xml:space="preserve"> F.,  </w:t>
      </w:r>
      <w:proofErr w:type="spellStart"/>
      <w:r w:rsidRPr="008B6BC4">
        <w:t>Podlask</w:t>
      </w:r>
      <w:proofErr w:type="spellEnd"/>
      <w:r w:rsidRPr="008B6BC4">
        <w:t xml:space="preserve"> A., </w:t>
      </w:r>
      <w:proofErr w:type="spellStart"/>
      <w:r w:rsidRPr="008B6BC4">
        <w:t>Lic</w:t>
      </w:r>
      <w:proofErr w:type="spellEnd"/>
      <w:r w:rsidRPr="008B6BC4">
        <w:t xml:space="preserve"> X.N., </w:t>
      </w:r>
      <w:proofErr w:type="spellStart"/>
      <w:r w:rsidRPr="008B6BC4">
        <w:t>Varel</w:t>
      </w:r>
      <w:proofErr w:type="spellEnd"/>
      <w:r w:rsidRPr="008B6BC4">
        <w:t xml:space="preserve"> R., Astor Y., </w:t>
      </w:r>
      <w:proofErr w:type="spellStart"/>
      <w:r w:rsidRPr="008B6BC4">
        <w:t>Sáenz</w:t>
      </w:r>
      <w:proofErr w:type="spellEnd"/>
      <w:r w:rsidRPr="008B6BC4">
        <w:t xml:space="preserve"> J.P., Rush D., </w:t>
      </w:r>
      <w:proofErr w:type="spellStart"/>
      <w:r w:rsidRPr="008B6BC4">
        <w:t>Damsté</w:t>
      </w:r>
      <w:proofErr w:type="spellEnd"/>
      <w:r w:rsidRPr="008B6BC4">
        <w:t xml:space="preserve"> J.S.S., Summons R.E., Mary I. Scranton M.I., Gordon T. Taylor G.T. and Kai-Uwe Hinrichs K.-U., 2012. Biomarkers, Chemistry and Microbiology Show Chemoautotrophy in a Multilayer Chemocline in the </w:t>
      </w:r>
      <w:proofErr w:type="spellStart"/>
      <w:r w:rsidRPr="008B6BC4">
        <w:t>Cariaco</w:t>
      </w:r>
      <w:proofErr w:type="spellEnd"/>
      <w:r w:rsidRPr="008B6BC4">
        <w:t xml:space="preserve"> Basin</w:t>
      </w:r>
      <w:r>
        <w:t xml:space="preserve">. </w:t>
      </w:r>
      <w:r w:rsidRPr="00F42D5B">
        <w:rPr>
          <w:i/>
        </w:rPr>
        <w:t>Deep Sea Research Part I: Oceanographic Research Papers 63</w:t>
      </w:r>
      <w:r>
        <w:t xml:space="preserve">, </w:t>
      </w:r>
      <w:r w:rsidRPr="00353054">
        <w:t>133–156</w:t>
      </w:r>
      <w:r>
        <w:t>.</w:t>
      </w:r>
    </w:p>
    <w:p w14:paraId="096B52E0" w14:textId="77777777" w:rsidR="00680695" w:rsidRDefault="00680695" w:rsidP="00680695">
      <w:pPr>
        <w:tabs>
          <w:tab w:val="left" w:pos="6480"/>
        </w:tabs>
        <w:ind w:right="-27"/>
      </w:pPr>
    </w:p>
    <w:p w14:paraId="75571405" w14:textId="77777777" w:rsidR="00680695" w:rsidRPr="004B020E" w:rsidRDefault="00680695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Edgcomb</w:t>
      </w:r>
      <w:proofErr w:type="spellEnd"/>
      <w:r>
        <w:t>, V.P.</w:t>
      </w:r>
      <w:r w:rsidRPr="00AC1953">
        <w:t xml:space="preserve">, </w:t>
      </w:r>
      <w:r>
        <w:t>Bernhard J.M.</w:t>
      </w:r>
      <w:r w:rsidRPr="00AC1953">
        <w:t xml:space="preserve">, </w:t>
      </w:r>
      <w:r>
        <w:t>Beaudoin D.</w:t>
      </w:r>
      <w:r w:rsidRPr="00AC1953">
        <w:t xml:space="preserve">, </w:t>
      </w:r>
      <w:proofErr w:type="spellStart"/>
      <w:r>
        <w:t>Pruss</w:t>
      </w:r>
      <w:proofErr w:type="spellEnd"/>
      <w:r>
        <w:t xml:space="preserve"> S.</w:t>
      </w:r>
      <w:r w:rsidRPr="00AC1953">
        <w:t xml:space="preserve">, </w:t>
      </w:r>
      <w:r>
        <w:t xml:space="preserve">Welander P.V., </w:t>
      </w:r>
      <w:proofErr w:type="spellStart"/>
      <w:r>
        <w:t>Schubotz</w:t>
      </w:r>
      <w:proofErr w:type="spellEnd"/>
      <w:r>
        <w:t xml:space="preserve"> F.</w:t>
      </w:r>
      <w:r w:rsidR="005A433E">
        <w:t xml:space="preserve">, </w:t>
      </w:r>
      <w:proofErr w:type="spellStart"/>
      <w:r w:rsidR="005A433E">
        <w:t>Mehay</w:t>
      </w:r>
      <w:proofErr w:type="spellEnd"/>
      <w:r>
        <w:t xml:space="preserve"> S., Gillespie A.L.</w:t>
      </w:r>
      <w:r w:rsidRPr="00AC1953">
        <w:t xml:space="preserve"> and Summ</w:t>
      </w:r>
      <w:r w:rsidR="00856843">
        <w:t>ons R.E., 2013.</w:t>
      </w:r>
      <w:r>
        <w:t xml:space="preserve"> </w:t>
      </w:r>
      <w:r w:rsidRPr="00AC1953">
        <w:t xml:space="preserve">Molecular indicators of microbial diversity in </w:t>
      </w:r>
      <w:proofErr w:type="spellStart"/>
      <w:r w:rsidRPr="00AC1953">
        <w:t>oolitic</w:t>
      </w:r>
      <w:proofErr w:type="spellEnd"/>
      <w:r w:rsidRPr="00AC1953">
        <w:t xml:space="preserve"> sands of </w:t>
      </w:r>
      <w:proofErr w:type="spellStart"/>
      <w:r w:rsidRPr="00AC1953">
        <w:t>Highborne</w:t>
      </w:r>
      <w:proofErr w:type="spellEnd"/>
      <w:r w:rsidRPr="00AC1953">
        <w:t xml:space="preserve"> Cay, Bahamas</w:t>
      </w:r>
      <w:r>
        <w:t xml:space="preserve">. </w:t>
      </w:r>
      <w:r w:rsidRPr="00120ECF">
        <w:rPr>
          <w:i/>
        </w:rPr>
        <w:t>Geobiolog</w:t>
      </w:r>
      <w:r w:rsidR="00C7535F">
        <w:t xml:space="preserve">y </w:t>
      </w:r>
      <w:r w:rsidR="00C7535F" w:rsidRPr="00C7535F">
        <w:t>11, 234–251</w:t>
      </w:r>
      <w:r>
        <w:t>.</w:t>
      </w:r>
    </w:p>
    <w:p w14:paraId="28A7E9F2" w14:textId="77777777" w:rsidR="00680695" w:rsidRDefault="00680695" w:rsidP="00680695">
      <w:pPr>
        <w:tabs>
          <w:tab w:val="left" w:pos="6480"/>
        </w:tabs>
        <w:ind w:right="-27"/>
      </w:pPr>
    </w:p>
    <w:p w14:paraId="4CC6B291" w14:textId="77777777" w:rsidR="00680695" w:rsidRPr="00BF0F67" w:rsidRDefault="00680695" w:rsidP="00BF0F6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24DCD">
        <w:t>Bernhard</w:t>
      </w:r>
      <w:r>
        <w:t xml:space="preserve"> J.M.</w:t>
      </w:r>
      <w:proofErr w:type="gramStart"/>
      <w:r w:rsidRPr="00424DCD">
        <w:t xml:space="preserve">,  </w:t>
      </w:r>
      <w:proofErr w:type="spellStart"/>
      <w:r w:rsidRPr="00424DCD">
        <w:t>Edgcomb</w:t>
      </w:r>
      <w:proofErr w:type="spellEnd"/>
      <w:proofErr w:type="gramEnd"/>
      <w:r>
        <w:t xml:space="preserve"> V.P.</w:t>
      </w:r>
      <w:r w:rsidRPr="00424DCD">
        <w:t>,  McIntyre-</w:t>
      </w:r>
      <w:proofErr w:type="spellStart"/>
      <w:r w:rsidRPr="00424DCD">
        <w:t>Wressnig</w:t>
      </w:r>
      <w:proofErr w:type="spellEnd"/>
      <w:r>
        <w:t xml:space="preserve"> A.</w:t>
      </w:r>
      <w:r w:rsidRPr="00424DCD">
        <w:t>, Summons</w:t>
      </w:r>
      <w:r>
        <w:t xml:space="preserve"> </w:t>
      </w:r>
      <w:r w:rsidRPr="00424DCD">
        <w:t>R</w:t>
      </w:r>
      <w:r>
        <w:t>.</w:t>
      </w:r>
      <w:r w:rsidRPr="00424DCD">
        <w:t>E</w:t>
      </w:r>
      <w:r>
        <w:t>.</w:t>
      </w:r>
      <w:r w:rsidRPr="00424DCD">
        <w:t xml:space="preserve"> ,  Visscher</w:t>
      </w:r>
      <w:r>
        <w:t xml:space="preserve"> </w:t>
      </w:r>
      <w:r w:rsidRPr="00424DCD">
        <w:t>P</w:t>
      </w:r>
      <w:r>
        <w:t>.</w:t>
      </w:r>
      <w:r w:rsidRPr="00424DCD">
        <w:t>T</w:t>
      </w:r>
      <w:r>
        <w:t>.</w:t>
      </w:r>
      <w:r w:rsidRPr="00424DCD">
        <w:t xml:space="preserve">,  </w:t>
      </w:r>
      <w:proofErr w:type="spellStart"/>
      <w:r w:rsidRPr="00424DCD">
        <w:t>Jeglinski</w:t>
      </w:r>
      <w:proofErr w:type="spellEnd"/>
      <w:r>
        <w:t xml:space="preserve">, </w:t>
      </w:r>
      <w:r w:rsidRPr="00424DCD">
        <w:t>M</w:t>
      </w:r>
      <w:r w:rsidR="00A32419">
        <w:t>., 2013.</w:t>
      </w:r>
      <w:r w:rsidRPr="00424DCD">
        <w:t xml:space="preserve"> </w:t>
      </w:r>
      <w:r w:rsidR="00BF0F67" w:rsidRPr="00BF0F67">
        <w:t>Insights into</w:t>
      </w:r>
      <w:r w:rsidR="00BF0F67">
        <w:t xml:space="preserve"> </w:t>
      </w:r>
      <w:r w:rsidR="00BF0F67" w:rsidRPr="00BF0F67">
        <w:t xml:space="preserve">foraminiferal influences on microfabrics of </w:t>
      </w:r>
      <w:proofErr w:type="spellStart"/>
      <w:r w:rsidR="00BF0F67" w:rsidRPr="00BF0F67">
        <w:t>microbialites</w:t>
      </w:r>
      <w:proofErr w:type="spellEnd"/>
      <w:r w:rsidR="00BF0F67" w:rsidRPr="00BF0F67">
        <w:t xml:space="preserve"> at </w:t>
      </w:r>
      <w:proofErr w:type="spellStart"/>
      <w:r w:rsidR="00BF0F67" w:rsidRPr="00BF0F67">
        <w:t>Highborne</w:t>
      </w:r>
      <w:proofErr w:type="spellEnd"/>
      <w:r w:rsidR="00BF0F67" w:rsidRPr="00BF0F67">
        <w:t xml:space="preserve"> Cay, Bahamas.</w:t>
      </w:r>
      <w:r w:rsidRPr="00BF0F67">
        <w:t xml:space="preserve"> </w:t>
      </w:r>
      <w:r w:rsidRPr="00BF0F67">
        <w:rPr>
          <w:i/>
        </w:rPr>
        <w:t>Proceedings of the National Academy of Sciences (USA)</w:t>
      </w:r>
      <w:r w:rsidR="003A58A4" w:rsidRPr="00BF0F67">
        <w:rPr>
          <w:i/>
        </w:rPr>
        <w:t xml:space="preserve"> </w:t>
      </w:r>
      <w:r w:rsidR="003A58A4" w:rsidRPr="00BF0F67">
        <w:rPr>
          <w:noProof/>
          <w:lang w:val="en-GB"/>
        </w:rPr>
        <w:t>110, 9830-9834.</w:t>
      </w:r>
    </w:p>
    <w:p w14:paraId="7DBD53B7" w14:textId="77777777" w:rsidR="00680695" w:rsidRPr="00682985" w:rsidRDefault="00680695" w:rsidP="00680695">
      <w:pPr>
        <w:tabs>
          <w:tab w:val="left" w:pos="6480"/>
        </w:tabs>
        <w:ind w:right="-27"/>
        <w:jc w:val="both"/>
      </w:pPr>
    </w:p>
    <w:p w14:paraId="63419B06" w14:textId="77777777" w:rsidR="007633E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7633EC" w:rsidRPr="007A77DA">
        <w:t>Summ</w:t>
      </w:r>
      <w:r w:rsidR="00A03648">
        <w:t xml:space="preserve">ons R.E., Bird L.R., Gillespie </w:t>
      </w:r>
      <w:r w:rsidR="007633EC" w:rsidRPr="007A77DA">
        <w:t xml:space="preserve">A.L., </w:t>
      </w:r>
      <w:proofErr w:type="spellStart"/>
      <w:r w:rsidR="007633EC" w:rsidRPr="007A77DA">
        <w:t>Pruss</w:t>
      </w:r>
      <w:proofErr w:type="spellEnd"/>
      <w:r w:rsidR="007633EC" w:rsidRPr="007A77DA">
        <w:t xml:space="preserve"> S.B., Roberts M. and Sessions A.L., 2013. Lipid biomarkers in ooids from different locations and ages: evidence for a common bacterial flora</w:t>
      </w:r>
      <w:r w:rsidR="007633EC" w:rsidRPr="007A77DA">
        <w:rPr>
          <w:i/>
        </w:rPr>
        <w:t xml:space="preserve"> Geobiology</w:t>
      </w:r>
      <w:r w:rsidR="00CF1BF7">
        <w:rPr>
          <w:i/>
        </w:rPr>
        <w:t xml:space="preserve"> </w:t>
      </w:r>
      <w:r w:rsidR="00CF1BF7" w:rsidRPr="00CF1BF7">
        <w:rPr>
          <w:i/>
        </w:rPr>
        <w:t>11, 420–436</w:t>
      </w:r>
      <w:r w:rsidR="007633EC">
        <w:t>.</w:t>
      </w:r>
    </w:p>
    <w:p w14:paraId="66E525A5" w14:textId="77777777" w:rsidR="00680695" w:rsidRDefault="00680695" w:rsidP="00680695">
      <w:pPr>
        <w:tabs>
          <w:tab w:val="left" w:pos="6480"/>
        </w:tabs>
        <w:ind w:right="-27"/>
      </w:pPr>
    </w:p>
    <w:p w14:paraId="7FE21D6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751FC0" w:rsidRPr="00751FC0">
        <w:t xml:space="preserve">Johnson, C.M., McLennan, S.M., </w:t>
      </w:r>
      <w:proofErr w:type="spellStart"/>
      <w:r w:rsidR="00751FC0" w:rsidRPr="00751FC0">
        <w:t>McSween</w:t>
      </w:r>
      <w:proofErr w:type="spellEnd"/>
      <w:r w:rsidR="00751FC0" w:rsidRPr="00751FC0">
        <w:t xml:space="preserve">, H.Y., and Summons, R.E., 2013, Smaller, better, more: Five decades of advances in geochemistry, in Bickford, M.E., ed., The Web of Geological 5 Sciences: Advances, Impacts, and Interactions: </w:t>
      </w:r>
      <w:r w:rsidR="00751FC0" w:rsidRPr="00327A4C">
        <w:rPr>
          <w:i/>
        </w:rPr>
        <w:t>GSA Special Papers 2013</w:t>
      </w:r>
      <w:r w:rsidR="00751FC0" w:rsidRPr="00751FC0">
        <w:t>, v. 500, p. 259-302.</w:t>
      </w:r>
    </w:p>
    <w:p w14:paraId="208FF3C8" w14:textId="77777777" w:rsidR="00680695" w:rsidRDefault="00680695" w:rsidP="00680695">
      <w:pPr>
        <w:tabs>
          <w:tab w:val="left" w:pos="6480"/>
        </w:tabs>
        <w:ind w:right="-27"/>
      </w:pPr>
    </w:p>
    <w:p w14:paraId="4D880C02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EC420B">
        <w:t>Hallmann</w:t>
      </w:r>
      <w:proofErr w:type="spellEnd"/>
      <w:r>
        <w:t xml:space="preserve"> C. </w:t>
      </w:r>
      <w:proofErr w:type="gramStart"/>
      <w:r>
        <w:t xml:space="preserve">and </w:t>
      </w:r>
      <w:r w:rsidRPr="00EC420B">
        <w:t xml:space="preserve"> Summons</w:t>
      </w:r>
      <w:proofErr w:type="gramEnd"/>
      <w:r>
        <w:t xml:space="preserve"> </w:t>
      </w:r>
      <w:r w:rsidRPr="00EC420B">
        <w:t>R</w:t>
      </w:r>
      <w:r>
        <w:t>.</w:t>
      </w:r>
      <w:r w:rsidRPr="00EC420B">
        <w:t>E</w:t>
      </w:r>
      <w:r>
        <w:t>.</w:t>
      </w:r>
      <w:r w:rsidRPr="00EC420B">
        <w:t>,</w:t>
      </w:r>
      <w:r>
        <w:t xml:space="preserve"> 2013. </w:t>
      </w:r>
      <w:proofErr w:type="spellStart"/>
      <w:r w:rsidRPr="00EC420B">
        <w:t>Paleobiological</w:t>
      </w:r>
      <w:proofErr w:type="spellEnd"/>
      <w:r w:rsidRPr="00EC420B">
        <w:t xml:space="preserve"> Clues to Early Atmospheric Evolution</w:t>
      </w:r>
      <w:r>
        <w:t xml:space="preserve"> Chapter 13.5 in </w:t>
      </w:r>
      <w:r w:rsidRPr="00CA606E">
        <w:rPr>
          <w:i/>
        </w:rPr>
        <w:t>Treatise on Geochemistry</w:t>
      </w:r>
      <w:r>
        <w:t>, 2nd Edition, In Press.</w:t>
      </w:r>
    </w:p>
    <w:p w14:paraId="77418616" w14:textId="77777777" w:rsidR="00680695" w:rsidRDefault="00680695" w:rsidP="00680695">
      <w:pPr>
        <w:tabs>
          <w:tab w:val="left" w:pos="6480"/>
        </w:tabs>
        <w:ind w:right="-27"/>
      </w:pPr>
    </w:p>
    <w:p w14:paraId="27C1E045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EC420B">
        <w:t>Summons</w:t>
      </w:r>
      <w:r>
        <w:t xml:space="preserve"> </w:t>
      </w:r>
      <w:r w:rsidRPr="00EC420B">
        <w:t>R</w:t>
      </w:r>
      <w:r>
        <w:t>.</w:t>
      </w:r>
      <w:r w:rsidRPr="00EC420B">
        <w:t>E</w:t>
      </w:r>
      <w:r>
        <w:t xml:space="preserve">. and </w:t>
      </w:r>
      <w:proofErr w:type="spellStart"/>
      <w:r w:rsidRPr="00EC420B">
        <w:t>Hallmann</w:t>
      </w:r>
      <w:proofErr w:type="spellEnd"/>
      <w:r>
        <w:t xml:space="preserve"> C.,</w:t>
      </w:r>
      <w:r w:rsidRPr="00EC420B">
        <w:t xml:space="preserve"> </w:t>
      </w:r>
      <w:r>
        <w:t xml:space="preserve">2013. </w:t>
      </w:r>
      <w:r w:rsidRPr="00EC420B">
        <w:t>Organic Geochemical Signatures of Early Life on Earth</w:t>
      </w:r>
      <w:r>
        <w:t xml:space="preserve">. Chapter </w:t>
      </w:r>
      <w:r w:rsidRPr="00EC420B">
        <w:t xml:space="preserve">10.05 </w:t>
      </w:r>
      <w:r>
        <w:t xml:space="preserve">in </w:t>
      </w:r>
      <w:r w:rsidRPr="00CA606E">
        <w:rPr>
          <w:i/>
        </w:rPr>
        <w:t>Treatise on Geochemistry</w:t>
      </w:r>
      <w:r>
        <w:t>, 2nd Edition, In Press.</w:t>
      </w:r>
    </w:p>
    <w:p w14:paraId="53C58EA8" w14:textId="77777777" w:rsidR="004B020E" w:rsidRDefault="004B020E" w:rsidP="004B020E">
      <w:pPr>
        <w:tabs>
          <w:tab w:val="left" w:pos="6480"/>
        </w:tabs>
        <w:ind w:right="-27"/>
      </w:pPr>
    </w:p>
    <w:p w14:paraId="5CFEA9D5" w14:textId="77777777" w:rsidR="004B020E" w:rsidRDefault="004B020E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Edgcomb</w:t>
      </w:r>
      <w:proofErr w:type="spellEnd"/>
      <w:r w:rsidRPr="00965EAB">
        <w:t xml:space="preserve"> V</w:t>
      </w:r>
      <w:r>
        <w:t>.</w:t>
      </w:r>
      <w:r w:rsidRPr="00965EAB">
        <w:t>P.</w:t>
      </w:r>
      <w:r>
        <w:t>, Bernhard J.M.</w:t>
      </w:r>
      <w:r w:rsidRPr="00965EAB">
        <w:t xml:space="preserve">, </w:t>
      </w:r>
      <w:r>
        <w:t xml:space="preserve">Summons R.E., </w:t>
      </w:r>
      <w:proofErr w:type="spellStart"/>
      <w:r>
        <w:t>Orsi</w:t>
      </w:r>
      <w:proofErr w:type="spellEnd"/>
      <w:r>
        <w:t xml:space="preserve"> W.</w:t>
      </w:r>
      <w:r w:rsidRPr="00965EAB">
        <w:t xml:space="preserve">, </w:t>
      </w:r>
      <w:r>
        <w:t>Beaudoin D.</w:t>
      </w:r>
      <w:r w:rsidRPr="00965EAB">
        <w:t xml:space="preserve"> </w:t>
      </w:r>
      <w:r>
        <w:t xml:space="preserve"> and </w:t>
      </w:r>
      <w:r w:rsidRPr="00965EAB">
        <w:t>Vissc</w:t>
      </w:r>
      <w:r>
        <w:t xml:space="preserve">her P.T., 2013. </w:t>
      </w:r>
      <w:r w:rsidRPr="00965EAB">
        <w:t xml:space="preserve">Active eukaryotes in </w:t>
      </w:r>
      <w:proofErr w:type="spellStart"/>
      <w:r w:rsidRPr="00965EAB">
        <w:t>microbialites</w:t>
      </w:r>
      <w:proofErr w:type="spellEnd"/>
      <w:r w:rsidRPr="00965EAB">
        <w:t xml:space="preserve"> from </w:t>
      </w:r>
      <w:proofErr w:type="spellStart"/>
      <w:r w:rsidRPr="00965EAB">
        <w:t>Highborne</w:t>
      </w:r>
      <w:proofErr w:type="spellEnd"/>
      <w:r w:rsidRPr="00965EAB">
        <w:t xml:space="preserve"> Cay, Bahamas and Hamelin Pool (Shark Bay), Australia</w:t>
      </w:r>
      <w:r>
        <w:t>.</w:t>
      </w:r>
      <w:r w:rsidRPr="00965EAB">
        <w:rPr>
          <w:i/>
        </w:rPr>
        <w:t xml:space="preserve"> </w:t>
      </w:r>
      <w:r w:rsidRPr="002B16CE">
        <w:rPr>
          <w:i/>
        </w:rPr>
        <w:t>ISME J</w:t>
      </w:r>
      <w:r w:rsidR="00EF6CDD" w:rsidRPr="00EF6CDD">
        <w:t xml:space="preserve"> doi:10.1038/ismej.2013.130</w:t>
      </w:r>
      <w:r>
        <w:t xml:space="preserve">. </w:t>
      </w:r>
    </w:p>
    <w:p w14:paraId="30C63250" w14:textId="77777777" w:rsidR="00D97EDA" w:rsidRDefault="00D97EDA" w:rsidP="00D97EDA">
      <w:pPr>
        <w:tabs>
          <w:tab w:val="left" w:pos="6480"/>
        </w:tabs>
        <w:ind w:right="-27"/>
      </w:pPr>
    </w:p>
    <w:p w14:paraId="3E84EA0C" w14:textId="77777777" w:rsidR="00D97EDA" w:rsidRDefault="00D97EDA" w:rsidP="00D97ED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D97EDA">
        <w:t xml:space="preserve">Lincoln, S. A., Bradley, A. S., Newman, S. A., and Summons, R. E., 2013, Archaeal and bacterial glycerol </w:t>
      </w:r>
      <w:proofErr w:type="spellStart"/>
      <w:r w:rsidRPr="00D97EDA">
        <w:t>dialkyl</w:t>
      </w:r>
      <w:proofErr w:type="spellEnd"/>
      <w:r w:rsidRPr="00D97EDA">
        <w:t xml:space="preserve"> glycerol tetraether lipids in chimneys of the Lost City Hydrothermal</w:t>
      </w:r>
      <w:r>
        <w:t xml:space="preserve"> Field: </w:t>
      </w:r>
      <w:r w:rsidRPr="00CA606E">
        <w:rPr>
          <w:i/>
        </w:rPr>
        <w:t>Organic Geochemistry</w:t>
      </w:r>
      <w:r w:rsidRPr="00D97EDA">
        <w:t xml:space="preserve"> 60, 45-53.</w:t>
      </w:r>
    </w:p>
    <w:p w14:paraId="0C13B70A" w14:textId="77777777" w:rsidR="00D05E71" w:rsidRPr="00D97EDA" w:rsidRDefault="00D05E71" w:rsidP="00D05E71">
      <w:pPr>
        <w:tabs>
          <w:tab w:val="left" w:pos="6480"/>
        </w:tabs>
        <w:ind w:right="-27"/>
      </w:pPr>
    </w:p>
    <w:p w14:paraId="6B61A497" w14:textId="77777777" w:rsidR="00D05E71" w:rsidRDefault="00D05E71" w:rsidP="00D05E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Schubotz</w:t>
      </w:r>
      <w:proofErr w:type="spellEnd"/>
      <w:r>
        <w:t xml:space="preserve"> F., Meyer-</w:t>
      </w:r>
      <w:proofErr w:type="spellStart"/>
      <w:r>
        <w:t>Dombard</w:t>
      </w:r>
      <w:proofErr w:type="spellEnd"/>
      <w:r>
        <w:t xml:space="preserve"> D.R., Bradley A.S., Fredricks H.F.</w:t>
      </w:r>
      <w:r w:rsidRPr="007477DC">
        <w:t xml:space="preserve">, </w:t>
      </w:r>
      <w:r>
        <w:t>Shock E.L.</w:t>
      </w:r>
      <w:r w:rsidRPr="007477DC">
        <w:t xml:space="preserve">, </w:t>
      </w:r>
      <w:r>
        <w:t>Hinrichs K.-U., Summons R.E., 2013</w:t>
      </w:r>
      <w:r w:rsidRPr="007477DC">
        <w:t>. The Lipid and Isot</w:t>
      </w:r>
      <w:r>
        <w:t>opic Compositions of</w:t>
      </w:r>
      <w:r w:rsidRPr="007477DC">
        <w:t xml:space="preserve"> Streamer Biofilm Communities in the Lower Geyser Basin of Yellowstone National Park</w:t>
      </w:r>
      <w:r>
        <w:t xml:space="preserve">. </w:t>
      </w:r>
      <w:r>
        <w:rPr>
          <w:i/>
        </w:rPr>
        <w:t>Geobiology,</w:t>
      </w:r>
      <w:r>
        <w:t xml:space="preserve"> </w:t>
      </w:r>
      <w:r w:rsidR="00CA606E" w:rsidRPr="00CA606E">
        <w:t>11, 549-569</w:t>
      </w:r>
      <w:r>
        <w:t>.</w:t>
      </w:r>
    </w:p>
    <w:p w14:paraId="2E1C4997" w14:textId="77777777" w:rsidR="00680695" w:rsidRDefault="00680695" w:rsidP="00680695">
      <w:pPr>
        <w:tabs>
          <w:tab w:val="left" w:pos="6480"/>
        </w:tabs>
        <w:ind w:right="-27"/>
      </w:pPr>
    </w:p>
    <w:p w14:paraId="0E3FDFA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Ricci J.N., </w:t>
      </w:r>
      <w:r w:rsidRPr="00E251BA">
        <w:t>Coleman</w:t>
      </w:r>
      <w:r>
        <w:t xml:space="preserve"> M.L., </w:t>
      </w:r>
      <w:r w:rsidRPr="00E251BA">
        <w:t>Welander</w:t>
      </w:r>
      <w:r>
        <w:t xml:space="preserve"> P.V., Sessions A.L., </w:t>
      </w:r>
      <w:r w:rsidR="005A433E">
        <w:t xml:space="preserve">Summons R.E., </w:t>
      </w:r>
      <w:r>
        <w:t>Spear J.R.</w:t>
      </w:r>
      <w:r w:rsidRPr="00E251BA">
        <w:t xml:space="preserve"> and Newman</w:t>
      </w:r>
      <w:r>
        <w:t xml:space="preserve"> D.K., 2013. </w:t>
      </w:r>
      <w:r w:rsidRPr="00D46FF5">
        <w:t>Diverse capacity for 2-methylhopanoid production correlates with specific ecological niches</w:t>
      </w:r>
      <w:r>
        <w:t xml:space="preserve">. </w:t>
      </w:r>
      <w:r w:rsidRPr="00D46FF5">
        <w:rPr>
          <w:i/>
        </w:rPr>
        <w:t xml:space="preserve"> </w:t>
      </w:r>
      <w:r w:rsidR="005C71EB" w:rsidRPr="005C71EB">
        <w:rPr>
          <w:i/>
        </w:rPr>
        <w:t>The ISME Journal advance onli</w:t>
      </w:r>
      <w:r w:rsidR="003C626B">
        <w:rPr>
          <w:i/>
        </w:rPr>
        <w:t xml:space="preserve">ne publication 24 October 2013; </w:t>
      </w:r>
      <w:proofErr w:type="spellStart"/>
      <w:r w:rsidR="005C71EB" w:rsidRPr="005C71EB">
        <w:rPr>
          <w:i/>
        </w:rPr>
        <w:t>doi</w:t>
      </w:r>
      <w:proofErr w:type="spellEnd"/>
      <w:r w:rsidR="005C71EB" w:rsidRPr="005C71EB">
        <w:rPr>
          <w:i/>
        </w:rPr>
        <w:t>: 10.1038/ismej.2013.191</w:t>
      </w:r>
      <w:r>
        <w:t>.</w:t>
      </w:r>
    </w:p>
    <w:p w14:paraId="4372D8B0" w14:textId="77777777" w:rsidR="00AE0DA2" w:rsidRPr="00AE0DA2" w:rsidRDefault="00AE0DA2" w:rsidP="00AE0DA2">
      <w:pPr>
        <w:tabs>
          <w:tab w:val="left" w:pos="6480"/>
        </w:tabs>
        <w:ind w:right="-27"/>
      </w:pPr>
    </w:p>
    <w:p w14:paraId="27EFB06E" w14:textId="77777777" w:rsidR="00586F71" w:rsidRDefault="00AE0DA2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Leshin</w:t>
      </w:r>
      <w:proofErr w:type="spellEnd"/>
      <w:r>
        <w:t xml:space="preserve"> L.A., Mahaffy P.R.</w:t>
      </w:r>
      <w:r w:rsidRPr="00AE0DA2">
        <w:t xml:space="preserve">, </w:t>
      </w:r>
      <w:r>
        <w:t xml:space="preserve">Webster </w:t>
      </w:r>
      <w:r w:rsidRPr="00AE0DA2">
        <w:t xml:space="preserve">C.R., </w:t>
      </w:r>
      <w:proofErr w:type="spellStart"/>
      <w:r>
        <w:t>Cabane</w:t>
      </w:r>
      <w:proofErr w:type="spellEnd"/>
      <w:r>
        <w:t xml:space="preserve"> </w:t>
      </w:r>
      <w:r w:rsidRPr="00AE0DA2">
        <w:t>M.</w:t>
      </w:r>
      <w:r>
        <w:t xml:space="preserve">, Coll P., Conrad P.G., Archer, Jr. </w:t>
      </w:r>
      <w:r w:rsidRPr="00AE0DA2">
        <w:t xml:space="preserve">P.D., </w:t>
      </w:r>
      <w:proofErr w:type="spellStart"/>
      <w:r>
        <w:t>Atreya</w:t>
      </w:r>
      <w:proofErr w:type="spellEnd"/>
      <w:r>
        <w:t xml:space="preserve"> </w:t>
      </w:r>
      <w:r w:rsidRPr="00AE0DA2">
        <w:t xml:space="preserve">S.K., </w:t>
      </w:r>
      <w:r>
        <w:t xml:space="preserve">Brunner </w:t>
      </w:r>
      <w:r w:rsidRPr="00AE0DA2">
        <w:t xml:space="preserve">A.E. </w:t>
      </w:r>
      <w:r>
        <w:t xml:space="preserve">Buch </w:t>
      </w:r>
      <w:r w:rsidRPr="00AE0DA2">
        <w:t xml:space="preserve">A., </w:t>
      </w:r>
      <w:proofErr w:type="spellStart"/>
      <w:r>
        <w:t>Eigenbrode</w:t>
      </w:r>
      <w:proofErr w:type="spellEnd"/>
      <w:r>
        <w:t xml:space="preserve"> </w:t>
      </w:r>
      <w:r w:rsidRPr="00AE0DA2">
        <w:t xml:space="preserve">J.L., </w:t>
      </w:r>
      <w:r>
        <w:t xml:space="preserve">Flesch </w:t>
      </w:r>
      <w:r w:rsidRPr="00AE0DA2">
        <w:t xml:space="preserve">G.J., </w:t>
      </w:r>
      <w:r>
        <w:t xml:space="preserve">Franz </w:t>
      </w:r>
      <w:r w:rsidRPr="00AE0DA2">
        <w:t xml:space="preserve">H.B., </w:t>
      </w:r>
      <w:proofErr w:type="spellStart"/>
      <w:r>
        <w:t>Freissinet</w:t>
      </w:r>
      <w:proofErr w:type="spellEnd"/>
      <w:r>
        <w:t xml:space="preserve"> </w:t>
      </w:r>
      <w:r w:rsidRPr="00AE0DA2">
        <w:t xml:space="preserve">C., </w:t>
      </w:r>
      <w:proofErr w:type="spellStart"/>
      <w:r>
        <w:t>Glavin</w:t>
      </w:r>
      <w:proofErr w:type="spellEnd"/>
      <w:r>
        <w:t xml:space="preserve"> </w:t>
      </w:r>
      <w:r w:rsidRPr="00AE0DA2">
        <w:t xml:space="preserve">D.P., </w:t>
      </w:r>
      <w:r>
        <w:t xml:space="preserve">McAdam </w:t>
      </w:r>
      <w:r w:rsidRPr="00AE0DA2">
        <w:t xml:space="preserve">A.C., </w:t>
      </w:r>
      <w:r>
        <w:t xml:space="preserve">Miller </w:t>
      </w:r>
      <w:r w:rsidRPr="00AE0DA2">
        <w:t xml:space="preserve">K.E., </w:t>
      </w:r>
      <w:r>
        <w:t xml:space="preserve">Ming6 </w:t>
      </w:r>
      <w:r w:rsidRPr="00AE0DA2">
        <w:t xml:space="preserve">D.W. </w:t>
      </w:r>
      <w:r>
        <w:t xml:space="preserve">Morris </w:t>
      </w:r>
      <w:r w:rsidRPr="00AE0DA2">
        <w:t>R.V.,</w:t>
      </w:r>
      <w:r>
        <w:t xml:space="preserve"> Navarro-González </w:t>
      </w:r>
      <w:r w:rsidRPr="00AE0DA2">
        <w:t xml:space="preserve">R., </w:t>
      </w:r>
      <w:r>
        <w:t xml:space="preserve">Niles </w:t>
      </w:r>
      <w:r w:rsidRPr="00AE0DA2">
        <w:t xml:space="preserve">P.B., </w:t>
      </w:r>
      <w:r>
        <w:t xml:space="preserve">Owen </w:t>
      </w:r>
      <w:r w:rsidRPr="00AE0DA2">
        <w:t xml:space="preserve">T., </w:t>
      </w:r>
      <w:r>
        <w:t xml:space="preserve">Pepin </w:t>
      </w:r>
      <w:r w:rsidRPr="00AE0DA2">
        <w:t xml:space="preserve">R.O., </w:t>
      </w:r>
      <w:proofErr w:type="spellStart"/>
      <w:r>
        <w:t>Squyres</w:t>
      </w:r>
      <w:proofErr w:type="spellEnd"/>
      <w:r>
        <w:t xml:space="preserve"> </w:t>
      </w:r>
      <w:r w:rsidRPr="00AE0DA2">
        <w:t xml:space="preserve">S., </w:t>
      </w:r>
      <w:r>
        <w:t xml:space="preserve">Steele </w:t>
      </w:r>
      <w:r w:rsidRPr="00AE0DA2">
        <w:t xml:space="preserve">A., </w:t>
      </w:r>
      <w:r>
        <w:t xml:space="preserve">Stern </w:t>
      </w:r>
      <w:r w:rsidRPr="00AE0DA2">
        <w:t xml:space="preserve">J.C., </w:t>
      </w:r>
      <w:r>
        <w:t xml:space="preserve">Summons </w:t>
      </w:r>
      <w:r w:rsidRPr="00AE0DA2">
        <w:t xml:space="preserve">R.E., </w:t>
      </w:r>
      <w:r>
        <w:t xml:space="preserve">Sumner </w:t>
      </w:r>
      <w:r w:rsidRPr="00AE0DA2">
        <w:t>D.</w:t>
      </w:r>
      <w:r>
        <w:t>Y.</w:t>
      </w:r>
      <w:r w:rsidRPr="00AE0DA2">
        <w:t xml:space="preserve">, </w:t>
      </w:r>
      <w:r>
        <w:t xml:space="preserve">Sutter </w:t>
      </w:r>
      <w:r w:rsidRPr="00AE0DA2">
        <w:t xml:space="preserve">B., </w:t>
      </w:r>
      <w:proofErr w:type="spellStart"/>
      <w:r>
        <w:t>Szopa</w:t>
      </w:r>
      <w:proofErr w:type="spellEnd"/>
      <w:r>
        <w:t xml:space="preserve"> </w:t>
      </w:r>
      <w:r w:rsidRPr="00AE0DA2">
        <w:t xml:space="preserve">C., </w:t>
      </w:r>
      <w:proofErr w:type="spellStart"/>
      <w:r>
        <w:t>Teinturier</w:t>
      </w:r>
      <w:proofErr w:type="spellEnd"/>
      <w:r>
        <w:t xml:space="preserve"> </w:t>
      </w:r>
      <w:r w:rsidRPr="00AE0DA2">
        <w:t xml:space="preserve">S., </w:t>
      </w:r>
      <w:r>
        <w:t xml:space="preserve">Trainer </w:t>
      </w:r>
      <w:r w:rsidRPr="00AE0DA2">
        <w:t xml:space="preserve">M.G., </w:t>
      </w:r>
      <w:r>
        <w:t xml:space="preserve">Wray </w:t>
      </w:r>
      <w:r w:rsidRPr="00AE0DA2">
        <w:t xml:space="preserve">J.J., and </w:t>
      </w:r>
      <w:proofErr w:type="spellStart"/>
      <w:r>
        <w:t>Grotzinger</w:t>
      </w:r>
      <w:proofErr w:type="spellEnd"/>
      <w:r>
        <w:t xml:space="preserve"> </w:t>
      </w:r>
      <w:r w:rsidRPr="00AE0DA2">
        <w:t>J.P.</w:t>
      </w:r>
      <w:r>
        <w:t xml:space="preserve">, 2013. </w:t>
      </w:r>
      <w:r w:rsidRPr="00AE0DA2">
        <w:t>The First Volatile, Isotope and Organic Analysis of Solid Samples with</w:t>
      </w:r>
      <w:r>
        <w:t xml:space="preserve"> </w:t>
      </w:r>
      <w:r w:rsidRPr="00AE0DA2">
        <w:t>the Mars Curiosity Rover: Insights into Martian Fines</w:t>
      </w:r>
      <w:r w:rsidR="003A58A4">
        <w:t xml:space="preserve">. </w:t>
      </w:r>
      <w:r w:rsidR="003A58A4" w:rsidRPr="00EC2D98">
        <w:rPr>
          <w:i/>
        </w:rPr>
        <w:t>Science</w:t>
      </w:r>
      <w:r w:rsidR="003A58A4">
        <w:t xml:space="preserve"> </w:t>
      </w:r>
      <w:r w:rsidR="003A58A4">
        <w:rPr>
          <w:noProof/>
          <w:lang w:val="en-GB"/>
        </w:rPr>
        <w:t xml:space="preserve">341 (no. 6153) </w:t>
      </w:r>
      <w:r w:rsidR="00617C05">
        <w:rPr>
          <w:noProof/>
          <w:lang w:val="en-GB"/>
        </w:rPr>
        <w:t>[</w:t>
      </w:r>
      <w:r w:rsidR="003A58A4">
        <w:rPr>
          <w:rStyle w:val="HTMLCite"/>
        </w:rPr>
        <w:t xml:space="preserve">DOI: </w:t>
      </w:r>
      <w:r w:rsidR="003A58A4">
        <w:rPr>
          <w:rStyle w:val="slug-doi"/>
          <w:i/>
          <w:iCs/>
        </w:rPr>
        <w:t>10.1126/science.1238937</w:t>
      </w:r>
      <w:r w:rsidR="00617C05">
        <w:t>].</w:t>
      </w:r>
    </w:p>
    <w:p w14:paraId="3150334B" w14:textId="77777777" w:rsidR="00586F71" w:rsidRDefault="00586F71" w:rsidP="00586F71">
      <w:pPr>
        <w:tabs>
          <w:tab w:val="left" w:pos="6480"/>
        </w:tabs>
        <w:ind w:right="-27"/>
      </w:pPr>
    </w:p>
    <w:p w14:paraId="6CCC9B16" w14:textId="77777777" w:rsidR="00586F71" w:rsidRPr="00586F71" w:rsidRDefault="00586F71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586F71">
        <w:t>Glavin</w:t>
      </w:r>
      <w:proofErr w:type="spellEnd"/>
      <w:r w:rsidRPr="00586F71">
        <w:t xml:space="preserve">, D. P., </w:t>
      </w:r>
      <w:proofErr w:type="spellStart"/>
      <w:r w:rsidRPr="00586F71">
        <w:t>Freissinet</w:t>
      </w:r>
      <w:proofErr w:type="spellEnd"/>
      <w:r w:rsidRPr="00586F71">
        <w:t xml:space="preserve">, C., Miller, K. E., </w:t>
      </w:r>
      <w:proofErr w:type="spellStart"/>
      <w:r w:rsidRPr="00586F71">
        <w:t>Eigenbrode</w:t>
      </w:r>
      <w:proofErr w:type="spellEnd"/>
      <w:r w:rsidRPr="00586F71">
        <w:t xml:space="preserve">, J. L., Brunner, A. E., Buch, A., Sutter, B., Archer, P. D., </w:t>
      </w:r>
      <w:proofErr w:type="spellStart"/>
      <w:r w:rsidRPr="00586F71">
        <w:t>Atreya</w:t>
      </w:r>
      <w:proofErr w:type="spellEnd"/>
      <w:r w:rsidRPr="00586F71">
        <w:t xml:space="preserve">, S. K., Brinckerhoff, W. B., </w:t>
      </w:r>
      <w:proofErr w:type="spellStart"/>
      <w:r w:rsidRPr="00586F71">
        <w:t>Cabane</w:t>
      </w:r>
      <w:proofErr w:type="spellEnd"/>
      <w:r w:rsidRPr="00586F71">
        <w:t xml:space="preserve">, M., Coll, P., Conrad, P. G., </w:t>
      </w:r>
      <w:proofErr w:type="spellStart"/>
      <w:r w:rsidRPr="00586F71">
        <w:t>Coscia</w:t>
      </w:r>
      <w:proofErr w:type="spellEnd"/>
      <w:r w:rsidRPr="00586F71">
        <w:t xml:space="preserve">, D., Dworkin, J. P., Franz, H. B., </w:t>
      </w:r>
      <w:proofErr w:type="spellStart"/>
      <w:r w:rsidRPr="00586F71">
        <w:t>Grotzinger</w:t>
      </w:r>
      <w:proofErr w:type="spellEnd"/>
      <w:r w:rsidRPr="00586F71">
        <w:t xml:space="preserve">, J. P., </w:t>
      </w:r>
      <w:proofErr w:type="spellStart"/>
      <w:r w:rsidRPr="00586F71">
        <w:t>Leshin</w:t>
      </w:r>
      <w:proofErr w:type="spellEnd"/>
      <w:r w:rsidRPr="00586F71">
        <w:t xml:space="preserve">, L. A., Martin, M. G., McKay, C., Ming, D. W., Navarro-González, R., Pavlov, A., Steele, A., Summons, R. E., </w:t>
      </w:r>
      <w:proofErr w:type="spellStart"/>
      <w:r w:rsidRPr="00586F71">
        <w:t>Szopa</w:t>
      </w:r>
      <w:proofErr w:type="spellEnd"/>
      <w:r w:rsidRPr="00586F71">
        <w:t xml:space="preserve">, C., </w:t>
      </w:r>
      <w:proofErr w:type="spellStart"/>
      <w:r w:rsidRPr="00586F71">
        <w:t>Teinturier</w:t>
      </w:r>
      <w:proofErr w:type="spellEnd"/>
      <w:r w:rsidRPr="00586F71">
        <w:t xml:space="preserve">, S., and Mahaffy, P. R., 2013, Evidence for perchlorates and the origin of chlorinated hydrocarbons detected by SAM at the </w:t>
      </w:r>
      <w:proofErr w:type="spellStart"/>
      <w:r w:rsidRPr="00586F71">
        <w:t>Rocknest</w:t>
      </w:r>
      <w:proofErr w:type="spellEnd"/>
      <w:r w:rsidR="00EC2D98">
        <w:t xml:space="preserve"> aeolian deposit in Gale Crater.</w:t>
      </w:r>
      <w:r w:rsidRPr="00586F71">
        <w:t xml:space="preserve"> </w:t>
      </w:r>
      <w:r w:rsidRPr="00EC2D98">
        <w:rPr>
          <w:i/>
        </w:rPr>
        <w:t>Journal of Ge</w:t>
      </w:r>
      <w:r w:rsidR="00EC2D98" w:rsidRPr="00EC2D98">
        <w:rPr>
          <w:i/>
        </w:rPr>
        <w:t xml:space="preserve">ophysical Research: Planets </w:t>
      </w:r>
      <w:r w:rsidRPr="00586F71">
        <w:t>118, 1955-1973.</w:t>
      </w:r>
      <w:r w:rsidR="00617C05">
        <w:t xml:space="preserve"> [</w:t>
      </w:r>
      <w:r w:rsidR="00617C05" w:rsidRPr="00617C05">
        <w:t>DOI: 10.1002/jgre.20144</w:t>
      </w:r>
      <w:r w:rsidR="00617C05">
        <w:t>].</w:t>
      </w:r>
    </w:p>
    <w:p w14:paraId="006688D7" w14:textId="77777777" w:rsidR="005A433E" w:rsidRDefault="005A433E" w:rsidP="005A433E">
      <w:pPr>
        <w:tabs>
          <w:tab w:val="left" w:pos="6480"/>
        </w:tabs>
        <w:ind w:right="-27"/>
      </w:pPr>
    </w:p>
    <w:p w14:paraId="789C5EAB" w14:textId="77777777" w:rsidR="00F77070" w:rsidRDefault="005A433E" w:rsidP="00F7707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5A433E">
        <w:t>Jahnke L.L, Turk-Kubo K.A., Parenteau M.N., Green S.J., Kubo M.D.Y,</w:t>
      </w:r>
      <w:r w:rsidR="00F77070">
        <w:t xml:space="preserve"> </w:t>
      </w:r>
      <w:r w:rsidRPr="00F77070">
        <w:t>Vogel M., Summons R.E.</w:t>
      </w:r>
      <w:r w:rsidR="00F77070">
        <w:t xml:space="preserve"> and</w:t>
      </w:r>
      <w:r w:rsidRPr="00F77070">
        <w:t xml:space="preserve"> Des Marais D.J., 2013. Molecular an</w:t>
      </w:r>
      <w:r w:rsidR="00F77070" w:rsidRPr="00F77070">
        <w:t xml:space="preserve">d Lipid Biomarker Analysis of a </w:t>
      </w:r>
      <w:r w:rsidRPr="00F77070">
        <w:t xml:space="preserve">Gypsum-hosted </w:t>
      </w:r>
      <w:proofErr w:type="spellStart"/>
      <w:r w:rsidRPr="00F77070">
        <w:t>Endoevaporitic</w:t>
      </w:r>
      <w:proofErr w:type="spellEnd"/>
      <w:r w:rsidRPr="00F77070">
        <w:t xml:space="preserve"> Microbial Community. </w:t>
      </w:r>
      <w:r w:rsidRPr="00F77070">
        <w:rPr>
          <w:i/>
        </w:rPr>
        <w:t>Geobiology</w:t>
      </w:r>
      <w:r w:rsidRPr="00F77070">
        <w:t xml:space="preserve"> </w:t>
      </w:r>
      <w:r w:rsidR="00CA606E">
        <w:t>12, 62-82</w:t>
      </w:r>
      <w:r w:rsidRPr="00F77070">
        <w:t>.</w:t>
      </w:r>
    </w:p>
    <w:p w14:paraId="21E8B9AA" w14:textId="77777777" w:rsidR="00F77070" w:rsidRDefault="00F77070" w:rsidP="00F77070">
      <w:pPr>
        <w:tabs>
          <w:tab w:val="left" w:pos="6480"/>
        </w:tabs>
        <w:ind w:right="-27"/>
      </w:pPr>
    </w:p>
    <w:p w14:paraId="78277410" w14:textId="414D1D68" w:rsidR="004B020E" w:rsidRDefault="00F77070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F77070">
        <w:t>Grabenstatter</w:t>
      </w:r>
      <w:proofErr w:type="spellEnd"/>
      <w:r w:rsidRPr="00F77070">
        <w:t xml:space="preserve"> J., </w:t>
      </w:r>
      <w:proofErr w:type="spellStart"/>
      <w:r w:rsidRPr="00F77070">
        <w:t>Méhay</w:t>
      </w:r>
      <w:proofErr w:type="spellEnd"/>
      <w:r w:rsidRPr="00F77070">
        <w:t xml:space="preserve"> S., McIntyre-</w:t>
      </w:r>
      <w:proofErr w:type="spellStart"/>
      <w:r w:rsidRPr="00F77070">
        <w:t>Wressnig</w:t>
      </w:r>
      <w:proofErr w:type="spellEnd"/>
      <w:r w:rsidRPr="00F77070">
        <w:t xml:space="preserve"> A., </w:t>
      </w:r>
      <w:proofErr w:type="spellStart"/>
      <w:r w:rsidRPr="00F77070">
        <w:t>Giner</w:t>
      </w:r>
      <w:proofErr w:type="spellEnd"/>
      <w:r w:rsidRPr="00F77070">
        <w:t xml:space="preserve"> J.-L., </w:t>
      </w:r>
      <w:proofErr w:type="spellStart"/>
      <w:r w:rsidRPr="00F77070">
        <w:t>Edgcomb</w:t>
      </w:r>
      <w:proofErr w:type="spellEnd"/>
      <w:r w:rsidRPr="00F77070">
        <w:t xml:space="preserve"> V.P., Beaudoin D.J., Bernhard J.M. and Summons R.E., 2013. Identification of 24-n-propylidenecholesterol in a member of the F</w:t>
      </w:r>
      <w:r w:rsidR="00CF1BF7">
        <w:t>oraminifer</w:t>
      </w:r>
      <w:r w:rsidRPr="00F77070">
        <w:t xml:space="preserve">a. </w:t>
      </w:r>
      <w:r w:rsidRPr="00F77070">
        <w:rPr>
          <w:i/>
        </w:rPr>
        <w:t>Organic Geochemistry</w:t>
      </w:r>
      <w:r w:rsidR="00881765">
        <w:t xml:space="preserve"> </w:t>
      </w:r>
      <w:r w:rsidR="00881765" w:rsidRPr="00881765">
        <w:t>63, 145–151</w:t>
      </w:r>
      <w:r w:rsidR="004B020E">
        <w:t>.</w:t>
      </w:r>
    </w:p>
    <w:p w14:paraId="5CBBAF14" w14:textId="77777777" w:rsidR="00AE0780" w:rsidRDefault="00AE0780" w:rsidP="00AE0780">
      <w:pPr>
        <w:tabs>
          <w:tab w:val="left" w:pos="6480"/>
        </w:tabs>
        <w:ind w:right="-27"/>
      </w:pPr>
    </w:p>
    <w:p w14:paraId="0837B8DD" w14:textId="5EE04299" w:rsidR="00AE0780" w:rsidRDefault="00AE0780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E0780">
        <w:t xml:space="preserve">Sessions, A.L., Zhang, L., Welander, P.V., Doughty, D., Summons, R.E. and Newman, D.K. (2013) Identification and quantification of polyfunctionalized hopanoids by high temperature gas chromatography–mass spectrometry. </w:t>
      </w:r>
      <w:r w:rsidRPr="00AE0780">
        <w:rPr>
          <w:i/>
        </w:rPr>
        <w:t>Organic Geochemistry</w:t>
      </w:r>
      <w:r w:rsidRPr="00AE0780">
        <w:t xml:space="preserve"> 56, 120-130.</w:t>
      </w:r>
    </w:p>
    <w:p w14:paraId="1C9C8AB1" w14:textId="77777777" w:rsidR="00E67AF4" w:rsidRDefault="00E67AF4" w:rsidP="00E67AF4">
      <w:pPr>
        <w:tabs>
          <w:tab w:val="left" w:pos="6480"/>
        </w:tabs>
        <w:ind w:right="-27"/>
      </w:pPr>
    </w:p>
    <w:p w14:paraId="3C816BF6" w14:textId="77777777" w:rsidR="002039CB" w:rsidRDefault="00E67AF4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="002039CB" w:rsidRPr="00886D62">
        <w:t xml:space="preserve">Glass, K., Ito, S., </w:t>
      </w:r>
      <w:proofErr w:type="spellStart"/>
      <w:r w:rsidR="002039CB" w:rsidRPr="00886D62">
        <w:t>Wilby</w:t>
      </w:r>
      <w:proofErr w:type="spellEnd"/>
      <w:r w:rsidR="002039CB" w:rsidRPr="00886D62">
        <w:t xml:space="preserve">, P.R., </w:t>
      </w:r>
      <w:proofErr w:type="spellStart"/>
      <w:r w:rsidR="002039CB" w:rsidRPr="00886D62">
        <w:t>Sota</w:t>
      </w:r>
      <w:proofErr w:type="spellEnd"/>
      <w:r w:rsidR="002039CB" w:rsidRPr="00886D62">
        <w:t xml:space="preserve">, T., Nakamura, A., Russell Bowers, C., Miller, K.E., Dutta, S., Summons, R.E., Briggs, D.E.G., Wakamatsu, K., Simon, J.D., 2013. Impact of diagenesis and maturation on the survival of eumelanin in the fossil record. </w:t>
      </w:r>
      <w:r w:rsidR="002039CB" w:rsidRPr="007958EF">
        <w:rPr>
          <w:i/>
        </w:rPr>
        <w:t>Organic Geochemistry</w:t>
      </w:r>
      <w:r w:rsidR="002039CB" w:rsidRPr="00886D62">
        <w:t xml:space="preserve"> 64, 29-37.</w:t>
      </w:r>
    </w:p>
    <w:p w14:paraId="4C179708" w14:textId="77777777" w:rsidR="002039CB" w:rsidRDefault="002039CB" w:rsidP="002039CB">
      <w:pPr>
        <w:tabs>
          <w:tab w:val="left" w:pos="6480"/>
        </w:tabs>
        <w:ind w:right="-27"/>
      </w:pPr>
    </w:p>
    <w:p w14:paraId="4009DF81" w14:textId="77777777" w:rsidR="00E67AF4" w:rsidRDefault="002039CB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67AF4" w:rsidRPr="00E67AF4">
        <w:t xml:space="preserve">Lee, C., </w:t>
      </w:r>
      <w:proofErr w:type="spellStart"/>
      <w:r w:rsidR="00E67AF4" w:rsidRPr="00E67AF4">
        <w:t>Fike</w:t>
      </w:r>
      <w:proofErr w:type="spellEnd"/>
      <w:r w:rsidR="00E67AF4" w:rsidRPr="00E67AF4">
        <w:t xml:space="preserve">, D. A., Love, G. D., Sessions, A. L., </w:t>
      </w:r>
      <w:proofErr w:type="spellStart"/>
      <w:r w:rsidR="00E67AF4" w:rsidRPr="00E67AF4">
        <w:t>Grotzinger</w:t>
      </w:r>
      <w:proofErr w:type="spellEnd"/>
      <w:r w:rsidR="00E67AF4" w:rsidRPr="00E67AF4">
        <w:t xml:space="preserve">, J. P., Summons, R. E., and Fischer, W. W., 2013, Carbon isotopes and lipid biomarkers from organic-rich facies of the </w:t>
      </w:r>
      <w:proofErr w:type="spellStart"/>
      <w:r w:rsidR="00E67AF4" w:rsidRPr="00E67AF4">
        <w:t>Shuram</w:t>
      </w:r>
      <w:proofErr w:type="spellEnd"/>
      <w:r w:rsidR="00E67AF4" w:rsidRPr="00E67AF4">
        <w:t xml:space="preserve"> Formation,</w:t>
      </w:r>
      <w:r w:rsidR="007958EF">
        <w:t xml:space="preserve"> Sultanate of Oman.</w:t>
      </w:r>
      <w:r w:rsidR="00E67AF4">
        <w:t xml:space="preserve"> </w:t>
      </w:r>
      <w:r w:rsidR="00E67AF4" w:rsidRPr="007958EF">
        <w:rPr>
          <w:i/>
        </w:rPr>
        <w:t>Geobiology</w:t>
      </w:r>
      <w:r w:rsidR="00E67AF4" w:rsidRPr="00E67AF4">
        <w:t>11, 406-419.</w:t>
      </w:r>
    </w:p>
    <w:p w14:paraId="55D02A49" w14:textId="77777777" w:rsidR="00AE571A" w:rsidRDefault="00AE571A" w:rsidP="00AE571A">
      <w:pPr>
        <w:tabs>
          <w:tab w:val="left" w:pos="6480"/>
        </w:tabs>
        <w:ind w:right="-27"/>
      </w:pPr>
    </w:p>
    <w:p w14:paraId="2DF304DE" w14:textId="77777777" w:rsidR="00AE571A" w:rsidRDefault="00AE571A" w:rsidP="00AE571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E571A">
        <w:t>Grotzinger</w:t>
      </w:r>
      <w:proofErr w:type="spellEnd"/>
      <w:r w:rsidRPr="00AE571A">
        <w:t xml:space="preserve">, J. P., Sumner, D. Y., </w:t>
      </w:r>
      <w:proofErr w:type="spellStart"/>
      <w:r w:rsidRPr="00AE571A">
        <w:t>Kah</w:t>
      </w:r>
      <w:proofErr w:type="spellEnd"/>
      <w:r w:rsidRPr="00AE571A">
        <w:t xml:space="preserve">, L. C., Stack, K., Gupta, S., Edgar, L., Rubin, D., Lewis, K., </w:t>
      </w:r>
      <w:proofErr w:type="spellStart"/>
      <w:r w:rsidRPr="00AE571A">
        <w:t>Schieber</w:t>
      </w:r>
      <w:proofErr w:type="spellEnd"/>
      <w:r w:rsidRPr="00AE571A">
        <w:t xml:space="preserve">, J., Mangold, N., Milliken, R., Conrad, P. G., </w:t>
      </w:r>
      <w:proofErr w:type="spellStart"/>
      <w:r w:rsidRPr="00AE571A">
        <w:t>DesMarais</w:t>
      </w:r>
      <w:proofErr w:type="spellEnd"/>
      <w:r w:rsidRPr="00AE571A">
        <w:t xml:space="preserve">, D., Farmer, J., </w:t>
      </w:r>
      <w:proofErr w:type="spellStart"/>
      <w:r w:rsidRPr="00AE571A">
        <w:t>Siebach</w:t>
      </w:r>
      <w:proofErr w:type="spellEnd"/>
      <w:r w:rsidRPr="00AE571A">
        <w:t xml:space="preserve">, K., </w:t>
      </w:r>
      <w:proofErr w:type="spellStart"/>
      <w:r w:rsidRPr="00AE571A">
        <w:t>Calef</w:t>
      </w:r>
      <w:proofErr w:type="spellEnd"/>
      <w:r w:rsidRPr="00AE571A">
        <w:t xml:space="preserve">, F., </w:t>
      </w:r>
      <w:proofErr w:type="spellStart"/>
      <w:r w:rsidRPr="00AE571A">
        <w:t>Hurowitz</w:t>
      </w:r>
      <w:proofErr w:type="spellEnd"/>
      <w:r w:rsidRPr="00AE571A">
        <w:t xml:space="preserve">, J., McLennan, S. M., Ming, D., </w:t>
      </w:r>
      <w:proofErr w:type="spellStart"/>
      <w:r w:rsidRPr="00AE571A">
        <w:t>Vaniman</w:t>
      </w:r>
      <w:proofErr w:type="spellEnd"/>
      <w:r w:rsidRPr="00AE571A">
        <w:t xml:space="preserve">, D., Crisp, J., Vasavada, A., </w:t>
      </w:r>
      <w:proofErr w:type="spellStart"/>
      <w:r w:rsidRPr="00AE571A">
        <w:t>Edgett</w:t>
      </w:r>
      <w:proofErr w:type="spellEnd"/>
      <w:r w:rsidRPr="00AE571A">
        <w:t xml:space="preserve">, K. S., </w:t>
      </w:r>
      <w:proofErr w:type="spellStart"/>
      <w:r w:rsidRPr="00AE571A">
        <w:t>Malin</w:t>
      </w:r>
      <w:proofErr w:type="spellEnd"/>
      <w:r w:rsidRPr="00AE571A">
        <w:t xml:space="preserve">, M., Blake, D., Gellert, R., Mahaffy, P., Wiens, R. C., Maurice, S., Grant, J. A., Wilson, S., Anderson, R. C., Beegle, L., </w:t>
      </w:r>
      <w:proofErr w:type="spellStart"/>
      <w:r w:rsidRPr="00AE571A">
        <w:t>Arvidson</w:t>
      </w:r>
      <w:proofErr w:type="spellEnd"/>
      <w:r w:rsidRPr="00AE571A">
        <w:t xml:space="preserve">, R., </w:t>
      </w:r>
      <w:proofErr w:type="spellStart"/>
      <w:r w:rsidRPr="00AE571A">
        <w:t>Hallet</w:t>
      </w:r>
      <w:proofErr w:type="spellEnd"/>
      <w:r w:rsidRPr="00AE571A">
        <w:t xml:space="preserve">, B., Sletten, R. S., Rice, M., Bell, J., Griffes, J., </w:t>
      </w:r>
      <w:proofErr w:type="spellStart"/>
      <w:r w:rsidRPr="00AE571A">
        <w:t>Ehlmann</w:t>
      </w:r>
      <w:proofErr w:type="spellEnd"/>
      <w:r w:rsidRPr="00AE571A">
        <w:t xml:space="preserve">, B., Anderson, R. B., Bristow, T. F., Dietrich, W. E., </w:t>
      </w:r>
      <w:proofErr w:type="spellStart"/>
      <w:r w:rsidRPr="00AE571A">
        <w:t>Dromart</w:t>
      </w:r>
      <w:proofErr w:type="spellEnd"/>
      <w:r w:rsidRPr="00AE571A">
        <w:t xml:space="preserve">, G., </w:t>
      </w:r>
      <w:proofErr w:type="spellStart"/>
      <w:r w:rsidRPr="00AE571A">
        <w:t>Eigenbrode</w:t>
      </w:r>
      <w:proofErr w:type="spellEnd"/>
      <w:r w:rsidRPr="00AE571A">
        <w:t xml:space="preserve">, J., </w:t>
      </w:r>
      <w:proofErr w:type="spellStart"/>
      <w:r w:rsidRPr="00AE571A">
        <w:t>Fraeman</w:t>
      </w:r>
      <w:proofErr w:type="spellEnd"/>
      <w:r w:rsidRPr="00AE571A">
        <w:t xml:space="preserve">, A., </w:t>
      </w:r>
      <w:proofErr w:type="spellStart"/>
      <w:r w:rsidRPr="00AE571A">
        <w:t>Hardgrove</w:t>
      </w:r>
      <w:proofErr w:type="spellEnd"/>
      <w:r w:rsidRPr="00AE571A">
        <w:t xml:space="preserve">, C., </w:t>
      </w:r>
      <w:proofErr w:type="spellStart"/>
      <w:r w:rsidRPr="00AE571A">
        <w:t>Herkenhoff</w:t>
      </w:r>
      <w:proofErr w:type="spellEnd"/>
      <w:r w:rsidRPr="00AE571A">
        <w:t xml:space="preserve">, K., </w:t>
      </w:r>
      <w:proofErr w:type="spellStart"/>
      <w:r w:rsidRPr="00AE571A">
        <w:t>Jandura</w:t>
      </w:r>
      <w:proofErr w:type="spellEnd"/>
      <w:r w:rsidRPr="00AE571A">
        <w:t xml:space="preserve">, L., </w:t>
      </w:r>
      <w:proofErr w:type="spellStart"/>
      <w:r w:rsidRPr="00AE571A">
        <w:t>Kocurek</w:t>
      </w:r>
      <w:proofErr w:type="spellEnd"/>
      <w:r w:rsidRPr="00AE571A">
        <w:t xml:space="preserve">, G., Lee, S., </w:t>
      </w:r>
      <w:proofErr w:type="spellStart"/>
      <w:r w:rsidRPr="00AE571A">
        <w:t>Leshin</w:t>
      </w:r>
      <w:proofErr w:type="spellEnd"/>
      <w:r w:rsidRPr="00AE571A">
        <w:t xml:space="preserve">, L. A., </w:t>
      </w:r>
      <w:proofErr w:type="spellStart"/>
      <w:r w:rsidRPr="00AE571A">
        <w:t>Leveille</w:t>
      </w:r>
      <w:proofErr w:type="spellEnd"/>
      <w:r w:rsidRPr="00AE571A">
        <w:t xml:space="preserve">, R., </w:t>
      </w:r>
      <w:proofErr w:type="spellStart"/>
      <w:r w:rsidRPr="00AE571A">
        <w:t>Limonadi</w:t>
      </w:r>
      <w:proofErr w:type="spellEnd"/>
      <w:r w:rsidRPr="00AE571A">
        <w:t xml:space="preserve">, D., Maki, J., McCloskey, S., Meyer, M., </w:t>
      </w:r>
      <w:proofErr w:type="spellStart"/>
      <w:r w:rsidRPr="00AE571A">
        <w:t>Minitti</w:t>
      </w:r>
      <w:proofErr w:type="spellEnd"/>
      <w:r w:rsidRPr="00AE571A">
        <w:t xml:space="preserve">, M., Newsom, H., </w:t>
      </w:r>
      <w:proofErr w:type="spellStart"/>
      <w:r w:rsidRPr="00AE571A">
        <w:t>Oehler</w:t>
      </w:r>
      <w:proofErr w:type="spellEnd"/>
      <w:r w:rsidRPr="00AE571A">
        <w:t xml:space="preserve">, D., </w:t>
      </w:r>
      <w:proofErr w:type="spellStart"/>
      <w:r w:rsidRPr="00AE571A">
        <w:t>Okon</w:t>
      </w:r>
      <w:proofErr w:type="spellEnd"/>
      <w:r w:rsidRPr="00AE571A">
        <w:t xml:space="preserve">, A., </w:t>
      </w:r>
      <w:proofErr w:type="spellStart"/>
      <w:r w:rsidRPr="00AE571A">
        <w:t>Palucis</w:t>
      </w:r>
      <w:proofErr w:type="spellEnd"/>
      <w:r w:rsidRPr="00AE571A">
        <w:t xml:space="preserve">, M., Parker, T., Rowland, S., Schmidt, M., </w:t>
      </w:r>
      <w:proofErr w:type="spellStart"/>
      <w:r w:rsidRPr="00AE571A">
        <w:t>Squyres</w:t>
      </w:r>
      <w:proofErr w:type="spellEnd"/>
      <w:r w:rsidRPr="00AE571A">
        <w:t xml:space="preserve">, S., Steele, A., </w:t>
      </w:r>
      <w:proofErr w:type="spellStart"/>
      <w:r w:rsidRPr="00AE571A">
        <w:t>Stolper</w:t>
      </w:r>
      <w:proofErr w:type="spellEnd"/>
      <w:r w:rsidRPr="00AE571A">
        <w:t xml:space="preserve">, E., Summons, R., </w:t>
      </w:r>
      <w:proofErr w:type="spellStart"/>
      <w:r w:rsidRPr="00AE571A">
        <w:t>Treiman</w:t>
      </w:r>
      <w:proofErr w:type="spellEnd"/>
      <w:r w:rsidRPr="00AE571A">
        <w:t xml:space="preserve">, A., Williams, R., </w:t>
      </w:r>
      <w:proofErr w:type="spellStart"/>
      <w:r w:rsidRPr="00AE571A">
        <w:t>Yingst</w:t>
      </w:r>
      <w:proofErr w:type="spellEnd"/>
      <w:r w:rsidRPr="00AE571A">
        <w:t xml:space="preserve">, A., and Team, M. S. L. S., 2013, A Habitable Fluvio-Lacustrine Environment at Yellowknife Bay, Gale Crater, Mars: </w:t>
      </w:r>
      <w:r w:rsidR="00592B9D" w:rsidRPr="00586F71">
        <w:rPr>
          <w:i/>
        </w:rPr>
        <w:t>Science</w:t>
      </w:r>
      <w:r w:rsidR="00592B9D" w:rsidRPr="00592B9D">
        <w:t xml:space="preserve"> </w:t>
      </w:r>
      <w:r w:rsidR="00EB6FD7">
        <w:t xml:space="preserve">343, </w:t>
      </w:r>
      <w:r w:rsidR="00592B9D" w:rsidRPr="00592B9D">
        <w:t>1242777Published online 9 December 2013 [DOI:10.1126/science.1242777]</w:t>
      </w:r>
      <w:r w:rsidR="00856843">
        <w:t>.</w:t>
      </w:r>
    </w:p>
    <w:p w14:paraId="5F0E8406" w14:textId="77777777" w:rsidR="00856843" w:rsidRPr="00AE571A" w:rsidRDefault="00856843" w:rsidP="00856843">
      <w:pPr>
        <w:tabs>
          <w:tab w:val="left" w:pos="6480"/>
        </w:tabs>
        <w:ind w:left="426" w:right="-27"/>
      </w:pPr>
    </w:p>
    <w:p w14:paraId="4AEBD00B" w14:textId="77777777" w:rsidR="00AE571A" w:rsidRDefault="00AE571A" w:rsidP="00AE571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AE571A">
        <w:t xml:space="preserve">Ming, D. W., Archer, P. D., </w:t>
      </w:r>
      <w:proofErr w:type="spellStart"/>
      <w:r w:rsidRPr="00AE571A">
        <w:t>Glavin</w:t>
      </w:r>
      <w:proofErr w:type="spellEnd"/>
      <w:r w:rsidRPr="00AE571A">
        <w:t xml:space="preserve">, D. P., </w:t>
      </w:r>
      <w:proofErr w:type="spellStart"/>
      <w:r w:rsidRPr="00AE571A">
        <w:t>Eigenbrode</w:t>
      </w:r>
      <w:proofErr w:type="spellEnd"/>
      <w:r w:rsidRPr="00AE571A">
        <w:t xml:space="preserve">, J. L., Franz, H. B., Sutter, B., Brunner, A. E., Stern, J. C., </w:t>
      </w:r>
      <w:proofErr w:type="spellStart"/>
      <w:r w:rsidRPr="00AE571A">
        <w:t>Freissinet</w:t>
      </w:r>
      <w:proofErr w:type="spellEnd"/>
      <w:r w:rsidRPr="00AE571A">
        <w:t xml:space="preserve">, C., McAdam, A. C., Mahaffy, P. R., </w:t>
      </w:r>
      <w:proofErr w:type="spellStart"/>
      <w:r w:rsidRPr="00AE571A">
        <w:t>Cabane</w:t>
      </w:r>
      <w:proofErr w:type="spellEnd"/>
      <w:r w:rsidRPr="00AE571A">
        <w:t xml:space="preserve">, M., Coll, P., Campbell, J. L., </w:t>
      </w:r>
      <w:proofErr w:type="spellStart"/>
      <w:r w:rsidRPr="00AE571A">
        <w:t>Atreya</w:t>
      </w:r>
      <w:proofErr w:type="spellEnd"/>
      <w:r w:rsidRPr="00AE571A">
        <w:t xml:space="preserve">, S. K., Niles, P. B., Bell, J. F., </w:t>
      </w:r>
      <w:proofErr w:type="spellStart"/>
      <w:r w:rsidRPr="00AE571A">
        <w:t>Bish</w:t>
      </w:r>
      <w:proofErr w:type="spellEnd"/>
      <w:r w:rsidRPr="00AE571A">
        <w:t xml:space="preserve">, D. L., Brinckerhoff, W. B., Buch, A., Conrad, P. G., Des Marais, D. J., </w:t>
      </w:r>
      <w:proofErr w:type="spellStart"/>
      <w:r w:rsidRPr="00AE571A">
        <w:t>Ehlmann</w:t>
      </w:r>
      <w:proofErr w:type="spellEnd"/>
      <w:r w:rsidRPr="00AE571A">
        <w:t xml:space="preserve">, B. L., </w:t>
      </w:r>
      <w:proofErr w:type="spellStart"/>
      <w:r w:rsidRPr="00AE571A">
        <w:t>Fairén</w:t>
      </w:r>
      <w:proofErr w:type="spellEnd"/>
      <w:r w:rsidRPr="00AE571A">
        <w:t xml:space="preserve">, A. G., Farley, K., Flesch, G. J., Francois, P., Gellert, R., Grant, J. A., </w:t>
      </w:r>
      <w:proofErr w:type="spellStart"/>
      <w:r w:rsidRPr="00AE571A">
        <w:t>Grotzinger</w:t>
      </w:r>
      <w:proofErr w:type="spellEnd"/>
      <w:r w:rsidRPr="00AE571A">
        <w:t xml:space="preserve">, J. P., Gupta, S., </w:t>
      </w:r>
      <w:proofErr w:type="spellStart"/>
      <w:r w:rsidRPr="00AE571A">
        <w:t>Herkenhoff</w:t>
      </w:r>
      <w:proofErr w:type="spellEnd"/>
      <w:r w:rsidRPr="00AE571A">
        <w:t xml:space="preserve">, K. E., </w:t>
      </w:r>
      <w:proofErr w:type="spellStart"/>
      <w:r w:rsidRPr="00AE571A">
        <w:t>Hurowitz</w:t>
      </w:r>
      <w:proofErr w:type="spellEnd"/>
      <w:r w:rsidRPr="00AE571A">
        <w:t xml:space="preserve">, J. A., </w:t>
      </w:r>
      <w:proofErr w:type="spellStart"/>
      <w:r w:rsidRPr="00AE571A">
        <w:t>Leshin</w:t>
      </w:r>
      <w:proofErr w:type="spellEnd"/>
      <w:r w:rsidRPr="00AE571A">
        <w:t xml:space="preserve">, L. A., Lewis, K. W., McLennan, S. M., Miller, K. E., Moersch, J., Morris, R. V., Navarro-González, R., Pavlov, A. A., Perrett, G. M., </w:t>
      </w:r>
      <w:proofErr w:type="spellStart"/>
      <w:r w:rsidRPr="00AE571A">
        <w:t>Pradler</w:t>
      </w:r>
      <w:proofErr w:type="spellEnd"/>
      <w:r w:rsidRPr="00AE571A">
        <w:t xml:space="preserve">, I., </w:t>
      </w:r>
      <w:proofErr w:type="spellStart"/>
      <w:r w:rsidRPr="00AE571A">
        <w:t>Squyres</w:t>
      </w:r>
      <w:proofErr w:type="spellEnd"/>
      <w:r w:rsidRPr="00AE571A">
        <w:t xml:space="preserve">, S. W., Summons, R. E., Steele, A., </w:t>
      </w:r>
      <w:proofErr w:type="spellStart"/>
      <w:r w:rsidRPr="00AE571A">
        <w:t>Stolper</w:t>
      </w:r>
      <w:proofErr w:type="spellEnd"/>
      <w:r w:rsidRPr="00AE571A">
        <w:t xml:space="preserve">, E. M., Sumner, D. Y., </w:t>
      </w:r>
      <w:proofErr w:type="spellStart"/>
      <w:r w:rsidRPr="00AE571A">
        <w:t>Szopa</w:t>
      </w:r>
      <w:proofErr w:type="spellEnd"/>
      <w:r w:rsidRPr="00AE571A">
        <w:t xml:space="preserve">, C., </w:t>
      </w:r>
      <w:proofErr w:type="spellStart"/>
      <w:r w:rsidRPr="00AE571A">
        <w:t>Teinturier</w:t>
      </w:r>
      <w:proofErr w:type="spellEnd"/>
      <w:r w:rsidRPr="00AE571A">
        <w:t xml:space="preserve">, S., Trainer, M. G., </w:t>
      </w:r>
      <w:proofErr w:type="spellStart"/>
      <w:r w:rsidRPr="00AE571A">
        <w:t>Treiman</w:t>
      </w:r>
      <w:proofErr w:type="spellEnd"/>
      <w:r w:rsidRPr="00AE571A">
        <w:t xml:space="preserve">, A. H., </w:t>
      </w:r>
      <w:proofErr w:type="spellStart"/>
      <w:r w:rsidRPr="00AE571A">
        <w:t>Vaniman</w:t>
      </w:r>
      <w:proofErr w:type="spellEnd"/>
      <w:r w:rsidRPr="00AE571A">
        <w:t xml:space="preserve">, D. T., Vasavada, A. R., Webster, C. R., Wray, J. J., </w:t>
      </w:r>
      <w:proofErr w:type="spellStart"/>
      <w:r w:rsidRPr="00AE571A">
        <w:t>Yingst</w:t>
      </w:r>
      <w:proofErr w:type="spellEnd"/>
      <w:r w:rsidRPr="00AE571A">
        <w:t>, R. A., and Team, M. S. L. S., 2013, Volatile and Organic Compositions of Sedimentary Rocks in Yel</w:t>
      </w:r>
      <w:r w:rsidR="00C12B27">
        <w:t>lowknife Bay, Gale Crater, Mars.</w:t>
      </w:r>
      <w:r w:rsidRPr="00586F71">
        <w:rPr>
          <w:i/>
        </w:rPr>
        <w:t xml:space="preserve"> </w:t>
      </w:r>
      <w:r w:rsidR="00644D98" w:rsidRPr="00586F71">
        <w:rPr>
          <w:i/>
        </w:rPr>
        <w:t>Science</w:t>
      </w:r>
      <w:r w:rsidR="00644D98" w:rsidRPr="0003225C">
        <w:t xml:space="preserve"> </w:t>
      </w:r>
      <w:r w:rsidR="00EB6FD7">
        <w:t xml:space="preserve">343, </w:t>
      </w:r>
      <w:r w:rsidR="00644D98" w:rsidRPr="0003225C">
        <w:t>1245267Published online 9 December 2013 [DOI:10.1126/science.1245267]</w:t>
      </w:r>
      <w:r w:rsidR="00644D98" w:rsidRPr="00AE571A">
        <w:t>.</w:t>
      </w:r>
    </w:p>
    <w:p w14:paraId="5399051F" w14:textId="77777777" w:rsidR="00AC5C81" w:rsidRDefault="00AC5C81" w:rsidP="00AC5C81">
      <w:pPr>
        <w:tabs>
          <w:tab w:val="left" w:pos="6480"/>
        </w:tabs>
        <w:ind w:left="426" w:right="-27"/>
      </w:pPr>
    </w:p>
    <w:p w14:paraId="306648E9" w14:textId="77777777" w:rsidR="00AC5C81" w:rsidRDefault="00AC5C81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C5C81">
        <w:t xml:space="preserve">Biller S.J., </w:t>
      </w:r>
      <w:proofErr w:type="spellStart"/>
      <w:r w:rsidRPr="00AC5C81">
        <w:t>Schubotz</w:t>
      </w:r>
      <w:proofErr w:type="spellEnd"/>
      <w:r w:rsidRPr="00AC5C81">
        <w:t xml:space="preserve"> F., Roggensack S.E.,</w:t>
      </w:r>
      <w:r w:rsidR="00817884">
        <w:t xml:space="preserve"> </w:t>
      </w:r>
      <w:r w:rsidRPr="00AC5C81">
        <w:t>Thompson A.W., Summons R.E., Chisholm S.W., 2014. Bacterial vesicles</w:t>
      </w:r>
      <w:r w:rsidR="00C94512">
        <w:t xml:space="preserve"> in marine ecosystems. </w:t>
      </w:r>
      <w:r w:rsidR="00C94512" w:rsidRPr="0031018B">
        <w:rPr>
          <w:i/>
        </w:rPr>
        <w:t xml:space="preserve">Science </w:t>
      </w:r>
      <w:r w:rsidR="00C94512">
        <w:t>343,</w:t>
      </w:r>
      <w:r w:rsidR="00C94512" w:rsidRPr="00C94512">
        <w:t xml:space="preserve"> 183-186. [DOI:10.1126/science.1243457]</w:t>
      </w:r>
      <w:r w:rsidR="0031018B">
        <w:t>.</w:t>
      </w:r>
    </w:p>
    <w:p w14:paraId="5F07D388" w14:textId="77777777" w:rsidR="0031018B" w:rsidRDefault="0031018B" w:rsidP="0031018B">
      <w:pPr>
        <w:tabs>
          <w:tab w:val="left" w:pos="6480"/>
        </w:tabs>
        <w:ind w:right="-27"/>
      </w:pPr>
    </w:p>
    <w:p w14:paraId="4A4AEDC9" w14:textId="77777777" w:rsidR="0031018B" w:rsidRDefault="0031018B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31018B">
        <w:t xml:space="preserve">French, K. L., </w:t>
      </w:r>
      <w:proofErr w:type="spellStart"/>
      <w:r w:rsidRPr="0031018B">
        <w:t>Sepúlveda</w:t>
      </w:r>
      <w:proofErr w:type="spellEnd"/>
      <w:r w:rsidRPr="0031018B">
        <w:t xml:space="preserve">, J., </w:t>
      </w:r>
      <w:proofErr w:type="spellStart"/>
      <w:r w:rsidRPr="0031018B">
        <w:t>Trabucho</w:t>
      </w:r>
      <w:proofErr w:type="spellEnd"/>
      <w:r w:rsidRPr="0031018B">
        <w:t xml:space="preserve">-Alexandre, J., </w:t>
      </w:r>
      <w:proofErr w:type="spellStart"/>
      <w:r w:rsidRPr="0031018B">
        <w:t>Gröcke</w:t>
      </w:r>
      <w:proofErr w:type="spellEnd"/>
      <w:r w:rsidRPr="0031018B">
        <w:t xml:space="preserve">, D. R., and Summons, R. E., 2014, Organic geochemistry of the early Toarcian oceanic anoxic event in </w:t>
      </w:r>
      <w:proofErr w:type="spellStart"/>
      <w:r w:rsidRPr="0031018B">
        <w:t>Haws</w:t>
      </w:r>
      <w:r>
        <w:t>ker</w:t>
      </w:r>
      <w:proofErr w:type="spellEnd"/>
      <w:r>
        <w:t xml:space="preserve"> Bottoms, Yorkshire, England.</w:t>
      </w:r>
      <w:r w:rsidRPr="0031018B">
        <w:t xml:space="preserve"> </w:t>
      </w:r>
      <w:r w:rsidRPr="0031018B">
        <w:rPr>
          <w:i/>
        </w:rPr>
        <w:t>Earth and Planetary Science Letters</w:t>
      </w:r>
      <w:r>
        <w:t xml:space="preserve"> </w:t>
      </w:r>
      <w:r w:rsidRPr="0031018B">
        <w:t>390, 116-127.</w:t>
      </w:r>
    </w:p>
    <w:p w14:paraId="379108A5" w14:textId="77777777" w:rsidR="007309CB" w:rsidRDefault="007309CB" w:rsidP="007309CB">
      <w:pPr>
        <w:tabs>
          <w:tab w:val="left" w:pos="6480"/>
        </w:tabs>
        <w:ind w:right="-27"/>
      </w:pPr>
    </w:p>
    <w:p w14:paraId="52056680" w14:textId="2D8B93B9" w:rsidR="00FB5ECA" w:rsidRPr="00B13082" w:rsidRDefault="00FB5ECA" w:rsidP="00B1308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proofErr w:type="spellStart"/>
      <w:r>
        <w:t>Arreguin</w:t>
      </w:r>
      <w:proofErr w:type="spellEnd"/>
      <w:r>
        <w:t xml:space="preserve">-Rodriguez, G.J., </w:t>
      </w:r>
      <w:proofErr w:type="spellStart"/>
      <w:r>
        <w:t>Alegret</w:t>
      </w:r>
      <w:proofErr w:type="spellEnd"/>
      <w:r>
        <w:t xml:space="preserve"> L., </w:t>
      </w:r>
      <w:proofErr w:type="spellStart"/>
      <w:r w:rsidR="00B13082">
        <w:t>Sepúlveda</w:t>
      </w:r>
      <w:proofErr w:type="spellEnd"/>
      <w:r w:rsidR="00B13082">
        <w:t xml:space="preserve"> J.</w:t>
      </w:r>
      <w:r w:rsidR="008B65F6" w:rsidRPr="00B13082">
        <w:t>, Newman S</w:t>
      </w:r>
      <w:r w:rsidR="005013CE">
        <w:t>.</w:t>
      </w:r>
      <w:r w:rsidR="008B65F6" w:rsidRPr="00B13082">
        <w:t xml:space="preserve"> and Summons R.E., 2014. </w:t>
      </w:r>
      <w:r w:rsidR="00B13082" w:rsidRPr="00B13082">
        <w:t>Enhanced</w:t>
      </w:r>
      <w:r w:rsidR="00B13082">
        <w:t xml:space="preserve"> </w:t>
      </w:r>
      <w:r w:rsidR="00B13082" w:rsidRPr="00B13082">
        <w:t>terrestrial</w:t>
      </w:r>
      <w:r w:rsidR="00B13082">
        <w:t xml:space="preserve"> </w:t>
      </w:r>
      <w:r w:rsidR="00B13082" w:rsidRPr="00B13082">
        <w:t>input</w:t>
      </w:r>
      <w:r w:rsidR="00B13082">
        <w:t xml:space="preserve"> </w:t>
      </w:r>
      <w:r w:rsidR="00B13082" w:rsidRPr="00B13082">
        <w:t>supporting</w:t>
      </w:r>
      <w:r w:rsidR="00B13082">
        <w:t xml:space="preserve"> </w:t>
      </w:r>
      <w:r w:rsidR="00B13082" w:rsidRPr="00B13082">
        <w:t>the</w:t>
      </w:r>
      <w:r w:rsidR="00B13082">
        <w:t xml:space="preserve"> </w:t>
      </w:r>
      <w:proofErr w:type="spellStart"/>
      <w:r w:rsidR="00B13082" w:rsidRPr="00CA6920">
        <w:rPr>
          <w:i/>
        </w:rPr>
        <w:t>Glomospira</w:t>
      </w:r>
      <w:proofErr w:type="spellEnd"/>
      <w:r w:rsidR="00B13082">
        <w:t xml:space="preserve"> </w:t>
      </w:r>
      <w:r w:rsidR="00B13082" w:rsidRPr="00B13082">
        <w:t>acme</w:t>
      </w:r>
      <w:r w:rsidR="00B13082">
        <w:t xml:space="preserve"> </w:t>
      </w:r>
      <w:r w:rsidR="00B13082" w:rsidRPr="00B13082">
        <w:t>across</w:t>
      </w:r>
      <w:r w:rsidR="00B13082">
        <w:t xml:space="preserve"> </w:t>
      </w:r>
      <w:r w:rsidR="00B13082" w:rsidRPr="00B13082">
        <w:t>the</w:t>
      </w:r>
      <w:r w:rsidR="00B13082">
        <w:t xml:space="preserve"> </w:t>
      </w:r>
      <w:r w:rsidR="00011805">
        <w:t>Paleocene</w:t>
      </w:r>
      <w:r w:rsidR="00B13082" w:rsidRPr="00B13082">
        <w:rPr>
          <w:rFonts w:ascii="Adobe Arabic" w:hAnsi="Adobe Arabic" w:cs="Adobe Arabic"/>
        </w:rPr>
        <w:t>‐</w:t>
      </w:r>
      <w:r w:rsidR="00B13082" w:rsidRPr="00B13082">
        <w:t>Eocene</w:t>
      </w:r>
      <w:r w:rsidR="00B13082">
        <w:t xml:space="preserve"> </w:t>
      </w:r>
      <w:r w:rsidR="00B13082" w:rsidRPr="00B13082">
        <w:t>boundary</w:t>
      </w:r>
      <w:r w:rsidR="00B13082">
        <w:t xml:space="preserve"> </w:t>
      </w:r>
      <w:r w:rsidR="00B13082" w:rsidRPr="00B13082">
        <w:t>in</w:t>
      </w:r>
      <w:r w:rsidR="00B13082">
        <w:t xml:space="preserve"> </w:t>
      </w:r>
      <w:r w:rsidR="00B13082" w:rsidRPr="00B13082">
        <w:t>Southern</w:t>
      </w:r>
      <w:r w:rsidR="00B13082">
        <w:t xml:space="preserve"> </w:t>
      </w:r>
      <w:r w:rsidR="00B13082" w:rsidRPr="00B13082">
        <w:t>Spain.</w:t>
      </w:r>
      <w:r w:rsidR="00B13082">
        <w:t xml:space="preserve"> </w:t>
      </w:r>
      <w:r w:rsidR="00B13082" w:rsidRPr="00510626">
        <w:rPr>
          <w:i/>
        </w:rPr>
        <w:t>Micropaleontology</w:t>
      </w:r>
      <w:r w:rsidR="00B13082">
        <w:t xml:space="preserve"> 60, 43-51.</w:t>
      </w:r>
    </w:p>
    <w:p w14:paraId="343A1E0F" w14:textId="77777777" w:rsidR="00FB5ECA" w:rsidRDefault="00FB5ECA" w:rsidP="00FB5ECA">
      <w:pPr>
        <w:tabs>
          <w:tab w:val="left" w:pos="6480"/>
        </w:tabs>
        <w:ind w:right="-27"/>
      </w:pPr>
    </w:p>
    <w:p w14:paraId="349FEBF5" w14:textId="77777777" w:rsidR="007309CB" w:rsidRPr="00AC5C81" w:rsidRDefault="00FB5ECA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60EA8">
        <w:t xml:space="preserve">Aponte J.C., </w:t>
      </w:r>
      <w:proofErr w:type="spellStart"/>
      <w:r w:rsidR="00460EA8">
        <w:t>Tarozo</w:t>
      </w:r>
      <w:proofErr w:type="spellEnd"/>
      <w:r w:rsidR="007309CB" w:rsidRPr="007309CB">
        <w:t xml:space="preserve"> R., Alexandre M.R., Alexander C.M. O’D, </w:t>
      </w:r>
      <w:r w:rsidR="00460EA8">
        <w:t xml:space="preserve">Charnley S.B, </w:t>
      </w:r>
      <w:proofErr w:type="spellStart"/>
      <w:r w:rsidR="007309CB" w:rsidRPr="007309CB">
        <w:t>Hallmann</w:t>
      </w:r>
      <w:proofErr w:type="spellEnd"/>
      <w:r w:rsidR="007309CB" w:rsidRPr="007309CB">
        <w:t xml:space="preserve"> C. Summons R.E. and Huang Y., 201</w:t>
      </w:r>
      <w:r w:rsidR="007309CB">
        <w:t>4</w:t>
      </w:r>
      <w:r w:rsidR="007309CB" w:rsidRPr="007309CB">
        <w:t xml:space="preserve">. Chirality of </w:t>
      </w:r>
      <w:r w:rsidR="007309CB">
        <w:t>m</w:t>
      </w:r>
      <w:r w:rsidR="007309CB" w:rsidRPr="007309CB">
        <w:t xml:space="preserve">eteoritic </w:t>
      </w:r>
      <w:r w:rsidR="007309CB">
        <w:t>f</w:t>
      </w:r>
      <w:r w:rsidR="007309CB" w:rsidRPr="007309CB">
        <w:t xml:space="preserve">ree and IOM-derived </w:t>
      </w:r>
      <w:r w:rsidR="007309CB">
        <w:t>m</w:t>
      </w:r>
      <w:r w:rsidR="007309CB" w:rsidRPr="007309CB">
        <w:t xml:space="preserve">onocarboxylic </w:t>
      </w:r>
      <w:r w:rsidR="007309CB">
        <w:t>a</w:t>
      </w:r>
      <w:r w:rsidR="007309CB" w:rsidRPr="007309CB">
        <w:t xml:space="preserve">cids and </w:t>
      </w:r>
      <w:r w:rsidR="007309CB">
        <w:t>i</w:t>
      </w:r>
      <w:r w:rsidR="007309CB" w:rsidRPr="007309CB">
        <w:t xml:space="preserve">mplications for </w:t>
      </w:r>
      <w:r w:rsidR="007309CB">
        <w:t>p</w:t>
      </w:r>
      <w:r w:rsidR="007309CB" w:rsidRPr="007309CB">
        <w:t xml:space="preserve">rebiotic </w:t>
      </w:r>
      <w:r w:rsidR="007309CB">
        <w:t>o</w:t>
      </w:r>
      <w:r w:rsidR="007309CB" w:rsidRPr="007309CB">
        <w:t xml:space="preserve">rganic </w:t>
      </w:r>
      <w:r w:rsidR="007309CB">
        <w:t>s</w:t>
      </w:r>
      <w:r w:rsidR="007309CB" w:rsidRPr="007309CB">
        <w:t xml:space="preserve">ynthesis. </w:t>
      </w:r>
      <w:proofErr w:type="spellStart"/>
      <w:r w:rsidR="00C94512" w:rsidRPr="0031018B">
        <w:rPr>
          <w:i/>
        </w:rPr>
        <w:t>Geochimica</w:t>
      </w:r>
      <w:proofErr w:type="spellEnd"/>
      <w:r w:rsidR="00C94512" w:rsidRPr="0031018B">
        <w:rPr>
          <w:i/>
        </w:rPr>
        <w:t xml:space="preserve"> et </w:t>
      </w:r>
      <w:proofErr w:type="spellStart"/>
      <w:r w:rsidR="00C94512" w:rsidRPr="0031018B">
        <w:rPr>
          <w:i/>
        </w:rPr>
        <w:t>Cosmoc</w:t>
      </w:r>
      <w:r w:rsidR="007309CB" w:rsidRPr="0031018B">
        <w:rPr>
          <w:i/>
        </w:rPr>
        <w:t>himica</w:t>
      </w:r>
      <w:proofErr w:type="spellEnd"/>
      <w:r w:rsidR="007309CB" w:rsidRPr="0031018B">
        <w:rPr>
          <w:i/>
        </w:rPr>
        <w:t xml:space="preserve"> Acta</w:t>
      </w:r>
      <w:r w:rsidR="007309CB">
        <w:t xml:space="preserve"> </w:t>
      </w:r>
      <w:r w:rsidR="007309CB" w:rsidRPr="007309CB">
        <w:t>http://dx.doi.org/10.1016/j.gca.2014.01.035</w:t>
      </w:r>
    </w:p>
    <w:p w14:paraId="762BECEB" w14:textId="77777777" w:rsidR="00586F71" w:rsidRDefault="00586F71" w:rsidP="00586F71">
      <w:pPr>
        <w:tabs>
          <w:tab w:val="left" w:pos="6480"/>
        </w:tabs>
        <w:ind w:right="-27"/>
      </w:pPr>
    </w:p>
    <w:p w14:paraId="0E2CE830" w14:textId="77777777" w:rsidR="00586F71" w:rsidRPr="0075605A" w:rsidRDefault="00586F71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Ghisalberti</w:t>
      </w:r>
      <w:proofErr w:type="spellEnd"/>
      <w:r>
        <w:t xml:space="preserve"> M., Gold D.</w:t>
      </w:r>
      <w:proofErr w:type="gramStart"/>
      <w:r>
        <w:t>,  Laflamme</w:t>
      </w:r>
      <w:proofErr w:type="gramEnd"/>
      <w:r>
        <w:t xml:space="preserve"> M.</w:t>
      </w:r>
      <w:r w:rsidRPr="004D57C5">
        <w:t xml:space="preserve">, </w:t>
      </w:r>
      <w:proofErr w:type="spellStart"/>
      <w:r>
        <w:t>Clapham</w:t>
      </w:r>
      <w:proofErr w:type="spellEnd"/>
      <w:r>
        <w:t xml:space="preserve"> M.</w:t>
      </w:r>
      <w:r w:rsidRPr="004D57C5">
        <w:t xml:space="preserve">, </w:t>
      </w:r>
      <w:r>
        <w:t xml:space="preserve"> Narbonne G.</w:t>
      </w:r>
      <w:r w:rsidRPr="004D57C5">
        <w:t xml:space="preserve">, </w:t>
      </w:r>
      <w:r>
        <w:t>Summons R.E.</w:t>
      </w:r>
      <w:r w:rsidRPr="004D57C5">
        <w:t xml:space="preserve">, </w:t>
      </w:r>
      <w:r>
        <w:t xml:space="preserve"> Johnston D.T.</w:t>
      </w:r>
      <w:r w:rsidRPr="004D57C5">
        <w:t xml:space="preserve">, </w:t>
      </w:r>
      <w:r>
        <w:t>Jacobs D.K., 201</w:t>
      </w:r>
      <w:r w:rsidR="00AC5C81">
        <w:t>4</w:t>
      </w:r>
      <w:r>
        <w:t xml:space="preserve">. </w:t>
      </w:r>
      <w:r w:rsidRPr="004D57C5">
        <w:t>Canopy Flow Models Identify the Advantage of Size in the Oldest Communities of Multicellular Eukaryotes</w:t>
      </w:r>
      <w:r>
        <w:t>,</w:t>
      </w:r>
      <w:r w:rsidRPr="004D57C5">
        <w:rPr>
          <w:i/>
        </w:rPr>
        <w:t xml:space="preserve"> </w:t>
      </w:r>
      <w:r w:rsidR="00EC2D98">
        <w:rPr>
          <w:i/>
        </w:rPr>
        <w:t>Current Biology</w:t>
      </w:r>
      <w:r w:rsidR="00E715E2">
        <w:rPr>
          <w:i/>
        </w:rPr>
        <w:t xml:space="preserve"> 24, </w:t>
      </w:r>
      <w:r w:rsidR="00E715E2" w:rsidRPr="00E715E2">
        <w:t>305-309</w:t>
      </w:r>
      <w:r w:rsidR="00AC5C81" w:rsidRPr="00E715E2">
        <w:t>.</w:t>
      </w:r>
    </w:p>
    <w:p w14:paraId="6BD433CE" w14:textId="77777777" w:rsidR="0075605A" w:rsidRDefault="0075605A" w:rsidP="0075605A">
      <w:pPr>
        <w:tabs>
          <w:tab w:val="left" w:pos="6480"/>
        </w:tabs>
        <w:ind w:right="-27"/>
      </w:pPr>
    </w:p>
    <w:p w14:paraId="46D452C8" w14:textId="77777777" w:rsidR="0075605A" w:rsidRPr="009931E9" w:rsidRDefault="0075605A" w:rsidP="0075605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9931E9">
        <w:t>Briggs D.E.G</w:t>
      </w:r>
      <w:r w:rsidR="00BC4D97" w:rsidRPr="009931E9">
        <w:t>.</w:t>
      </w:r>
      <w:r w:rsidRPr="009931E9">
        <w:t xml:space="preserve"> and Summons R.E., 2014. Ancient biomolecules: their origin, fossilization and significance in revealing the history of life. </w:t>
      </w:r>
      <w:proofErr w:type="spellStart"/>
      <w:r w:rsidRPr="009931E9">
        <w:rPr>
          <w:i/>
        </w:rPr>
        <w:t>BioEssays</w:t>
      </w:r>
      <w:proofErr w:type="spellEnd"/>
      <w:r w:rsidR="00510626" w:rsidRPr="009931E9">
        <w:t xml:space="preserve"> 36, 482–490</w:t>
      </w:r>
      <w:r w:rsidRPr="009931E9">
        <w:t>.</w:t>
      </w:r>
    </w:p>
    <w:p w14:paraId="5A78A0B1" w14:textId="77777777" w:rsidR="0078467B" w:rsidRDefault="0078467B" w:rsidP="0078467B">
      <w:pPr>
        <w:tabs>
          <w:tab w:val="left" w:pos="6480"/>
        </w:tabs>
        <w:ind w:right="-27"/>
      </w:pPr>
    </w:p>
    <w:p w14:paraId="60B97E91" w14:textId="77777777" w:rsidR="0078467B" w:rsidRDefault="0078467B" w:rsidP="0075605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78467B">
        <w:t xml:space="preserve">Lincoln, S.A., Wai, B., Eppley, J.M., Church, M.J., </w:t>
      </w:r>
      <w:r w:rsidR="0068381E">
        <w:t>Summons, R.E. and DeLong, E.F., 2014.</w:t>
      </w:r>
      <w:r w:rsidRPr="0078467B">
        <w:t xml:space="preserve"> Planktonic </w:t>
      </w:r>
      <w:proofErr w:type="spellStart"/>
      <w:r w:rsidRPr="0078467B">
        <w:t>Euryarchaeota</w:t>
      </w:r>
      <w:proofErr w:type="spellEnd"/>
      <w:r w:rsidRPr="0078467B">
        <w:t xml:space="preserve"> are a significant source of archaeal tetraether lipids in the ocean. </w:t>
      </w:r>
      <w:r w:rsidRPr="00327A4C">
        <w:rPr>
          <w:i/>
        </w:rPr>
        <w:t>Proceedings of the National Academy of Sciences</w:t>
      </w:r>
      <w:r w:rsidRPr="0078467B">
        <w:t xml:space="preserve"> 111, 9858-9863.</w:t>
      </w:r>
    </w:p>
    <w:p w14:paraId="47395977" w14:textId="77777777" w:rsidR="00A730C6" w:rsidRDefault="00A730C6" w:rsidP="00A730C6">
      <w:pPr>
        <w:tabs>
          <w:tab w:val="left" w:pos="6480"/>
        </w:tabs>
        <w:ind w:right="-27"/>
      </w:pPr>
    </w:p>
    <w:p w14:paraId="7E2A0D6F" w14:textId="342FA305" w:rsidR="00A730C6" w:rsidRPr="001F129B" w:rsidRDefault="00A730C6" w:rsidP="001F129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30C6">
        <w:t>Sistiaga</w:t>
      </w:r>
      <w:proofErr w:type="spellEnd"/>
      <w:r w:rsidRPr="00A730C6">
        <w:t xml:space="preserve">, A., </w:t>
      </w:r>
      <w:proofErr w:type="spellStart"/>
      <w:r w:rsidRPr="00A730C6">
        <w:t>Mallol</w:t>
      </w:r>
      <w:proofErr w:type="spellEnd"/>
      <w:r w:rsidRPr="00A730C6">
        <w:t xml:space="preserve">, C., </w:t>
      </w:r>
      <w:proofErr w:type="spellStart"/>
      <w:r w:rsidRPr="00A730C6">
        <w:t>Galván</w:t>
      </w:r>
      <w:proofErr w:type="spellEnd"/>
      <w:r w:rsidRPr="00A730C6">
        <w:t xml:space="preserve">, B., and Summons, R. E., 2014, The Neanderthal Meal: </w:t>
      </w:r>
      <w:r w:rsidR="005662F1">
        <w:t>A</w:t>
      </w:r>
      <w:r w:rsidRPr="00A730C6">
        <w:t xml:space="preserve"> New Persp</w:t>
      </w:r>
      <w:r>
        <w:t xml:space="preserve">ective Using </w:t>
      </w:r>
      <w:proofErr w:type="spellStart"/>
      <w:r>
        <w:t>Faecal</w:t>
      </w:r>
      <w:proofErr w:type="spellEnd"/>
      <w:r>
        <w:t xml:space="preserve"> Biomarkers.</w:t>
      </w:r>
      <w:r w:rsidRPr="00A730C6">
        <w:t xml:space="preserve"> </w:t>
      </w:r>
      <w:r w:rsidR="001F129B">
        <w:t xml:space="preserve">PLOS ONE 9(6): e101045. doi:10 </w:t>
      </w:r>
      <w:r w:rsidR="001F129B" w:rsidRPr="001F129B">
        <w:t>1371/journal.pone.0101045</w:t>
      </w:r>
    </w:p>
    <w:p w14:paraId="2E52480C" w14:textId="77777777" w:rsidR="00A7495F" w:rsidRDefault="00A7495F" w:rsidP="00A7495F">
      <w:pPr>
        <w:tabs>
          <w:tab w:val="left" w:pos="6480"/>
        </w:tabs>
        <w:ind w:right="-27"/>
      </w:pPr>
    </w:p>
    <w:p w14:paraId="25A2BD6B" w14:textId="77777777" w:rsidR="00D009E0" w:rsidRDefault="00A7495F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495F">
        <w:t>Illing</w:t>
      </w:r>
      <w:proofErr w:type="spellEnd"/>
      <w:r w:rsidRPr="00A7495F">
        <w:t xml:space="preserve">, C.J., </w:t>
      </w:r>
      <w:proofErr w:type="spellStart"/>
      <w:r w:rsidRPr="00A7495F">
        <w:t>Hallmann</w:t>
      </w:r>
      <w:proofErr w:type="spellEnd"/>
      <w:r w:rsidRPr="00A7495F">
        <w:t>, C., Miller, K.E.,</w:t>
      </w:r>
      <w:r w:rsidR="0068381E">
        <w:t xml:space="preserve"> Summons, R.E. and Strauss, H., 2014.</w:t>
      </w:r>
      <w:r w:rsidRPr="00A7495F">
        <w:t xml:space="preserve"> Airborne hydrocarbon contamination from laboratory atmospheres. </w:t>
      </w:r>
      <w:r w:rsidRPr="00327A4C">
        <w:rPr>
          <w:i/>
        </w:rPr>
        <w:t>Organic Geochemistry</w:t>
      </w:r>
      <w:r w:rsidRPr="00A7495F">
        <w:t xml:space="preserve"> 76, 26-38.</w:t>
      </w:r>
    </w:p>
    <w:p w14:paraId="6F49692A" w14:textId="77777777" w:rsidR="00D009E0" w:rsidRDefault="00D009E0" w:rsidP="00D009E0">
      <w:pPr>
        <w:tabs>
          <w:tab w:val="left" w:pos="6480"/>
        </w:tabs>
        <w:ind w:right="-27"/>
      </w:pPr>
    </w:p>
    <w:p w14:paraId="6E547268" w14:textId="77777777" w:rsidR="00341B47" w:rsidRDefault="00D009E0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="00341B47" w:rsidRPr="00976FB1">
        <w:t>Schmerk</w:t>
      </w:r>
      <w:proofErr w:type="spellEnd"/>
      <w:r w:rsidR="00341B47" w:rsidRPr="00976FB1">
        <w:t xml:space="preserve">, C.L., Welander, P.V., Hamad, M.A., Bain, K.L., </w:t>
      </w:r>
      <w:proofErr w:type="spellStart"/>
      <w:r w:rsidR="00341B47" w:rsidRPr="00976FB1">
        <w:t>Bernards</w:t>
      </w:r>
      <w:proofErr w:type="spellEnd"/>
      <w:r w:rsidR="00341B47" w:rsidRPr="00976FB1">
        <w:t xml:space="preserve">, M.A., Summons, R.E. and Valvano, M.A. (2014) Elucidation of the </w:t>
      </w:r>
      <w:proofErr w:type="spellStart"/>
      <w:r w:rsidR="00341B47" w:rsidRPr="00563D9D">
        <w:rPr>
          <w:i/>
        </w:rPr>
        <w:t>Burkholderia</w:t>
      </w:r>
      <w:proofErr w:type="spellEnd"/>
      <w:r w:rsidR="00341B47" w:rsidRPr="00563D9D">
        <w:rPr>
          <w:i/>
        </w:rPr>
        <w:t xml:space="preserve"> </w:t>
      </w:r>
      <w:proofErr w:type="spellStart"/>
      <w:r w:rsidR="00341B47" w:rsidRPr="00563D9D">
        <w:rPr>
          <w:i/>
        </w:rPr>
        <w:t>cenocepacia</w:t>
      </w:r>
      <w:proofErr w:type="spellEnd"/>
      <w:r w:rsidR="00341B47" w:rsidRPr="00976FB1">
        <w:t xml:space="preserve"> hopanoid biosynthesis pathway uncovers functions for conserved proteins in hopanoid-producing bacteria. Environmental Microbiology, </w:t>
      </w:r>
      <w:r w:rsidR="00617C05">
        <w:t>[</w:t>
      </w:r>
      <w:r w:rsidR="00341B47" w:rsidRPr="001F2CCB">
        <w:t>DOI: 10.1111/1462-2920.12509</w:t>
      </w:r>
      <w:r w:rsidR="00617C05">
        <w:t>]</w:t>
      </w:r>
      <w:r w:rsidR="00341B47" w:rsidRPr="001F2CCB">
        <w:t>.</w:t>
      </w:r>
    </w:p>
    <w:p w14:paraId="38B5ED41" w14:textId="77777777" w:rsidR="00341B47" w:rsidRDefault="00341B47" w:rsidP="00341B47">
      <w:pPr>
        <w:tabs>
          <w:tab w:val="left" w:pos="6480"/>
        </w:tabs>
        <w:ind w:right="-27"/>
      </w:pPr>
    </w:p>
    <w:p w14:paraId="365B98A0" w14:textId="77777777" w:rsidR="00D009E0" w:rsidRDefault="00341B47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="00D009E0" w:rsidRPr="00D009E0">
        <w:t xml:space="preserve">Lincoln, S.A., Wai, B., Eppley, J.M., Church, M.J., </w:t>
      </w:r>
      <w:r w:rsidR="0068381E">
        <w:t>Summons, R.E. and DeLong, E.F., 2014.</w:t>
      </w:r>
      <w:r w:rsidR="00D009E0" w:rsidRPr="00D009E0">
        <w:t xml:space="preserve"> Reply to Schouten et al.: Marine Group II planktonic </w:t>
      </w:r>
      <w:proofErr w:type="spellStart"/>
      <w:r w:rsidR="00D009E0" w:rsidRPr="00D009E0">
        <w:t>Euryarchaeota</w:t>
      </w:r>
      <w:proofErr w:type="spellEnd"/>
      <w:r w:rsidR="00D009E0" w:rsidRPr="00D009E0">
        <w:t xml:space="preserve"> are significant contributors to tetraether lipids in the ocean. </w:t>
      </w:r>
      <w:r w:rsidR="00D009E0" w:rsidRPr="00327A4C">
        <w:rPr>
          <w:i/>
        </w:rPr>
        <w:t xml:space="preserve">Proceedings of the National Academy of Sciences </w:t>
      </w:r>
      <w:r w:rsidR="00D009E0" w:rsidRPr="00D009E0">
        <w:t>111, E4286-E4286.</w:t>
      </w:r>
    </w:p>
    <w:p w14:paraId="72FB0CEF" w14:textId="77777777" w:rsidR="0068381E" w:rsidRDefault="0068381E" w:rsidP="0068381E">
      <w:pPr>
        <w:tabs>
          <w:tab w:val="left" w:pos="6480"/>
        </w:tabs>
        <w:ind w:right="-27"/>
      </w:pPr>
    </w:p>
    <w:p w14:paraId="242C32B9" w14:textId="77777777" w:rsidR="0068381E" w:rsidRPr="00D009E0" w:rsidRDefault="0068381E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68381E">
        <w:t xml:space="preserve">Rothman, D.H., Fournier, G.P., French, K.L., </w:t>
      </w:r>
      <w:proofErr w:type="spellStart"/>
      <w:r w:rsidRPr="0068381E">
        <w:t>Alm</w:t>
      </w:r>
      <w:proofErr w:type="spellEnd"/>
      <w:r w:rsidRPr="0068381E">
        <w:t>, E.J., Boyle, E</w:t>
      </w:r>
      <w:r>
        <w:t>.A., Cao, C. and Summons, R.E., 2014.</w:t>
      </w:r>
      <w:r w:rsidRPr="0068381E">
        <w:t xml:space="preserve"> Methanogenic burst in the end-Permian carbon cycle. </w:t>
      </w:r>
      <w:r w:rsidRPr="00327A4C">
        <w:rPr>
          <w:i/>
        </w:rPr>
        <w:t xml:space="preserve">Proceedings of the National Academy of Sciences </w:t>
      </w:r>
      <w:r w:rsidRPr="0068381E">
        <w:t>111, 5462-5467.</w:t>
      </w:r>
    </w:p>
    <w:p w14:paraId="4EA2AD76" w14:textId="77777777" w:rsidR="00856843" w:rsidRDefault="00856843" w:rsidP="001166E6">
      <w:pPr>
        <w:tabs>
          <w:tab w:val="left" w:pos="6480"/>
        </w:tabs>
        <w:ind w:right="-27"/>
      </w:pPr>
    </w:p>
    <w:p w14:paraId="51E561EE" w14:textId="77777777" w:rsidR="00856843" w:rsidRDefault="00856843" w:rsidP="00CA69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CF5027">
        <w:t xml:space="preserve"> </w:t>
      </w:r>
      <w:r w:rsidR="00CA6920" w:rsidRPr="00CA6920">
        <w:t xml:space="preserve">Summons, R.E., Sessions, A.L., Allwood, A.C., Barton, H.A., </w:t>
      </w:r>
      <w:proofErr w:type="spellStart"/>
      <w:r w:rsidR="00CA6920" w:rsidRPr="00CA6920">
        <w:t>Beaty</w:t>
      </w:r>
      <w:proofErr w:type="spellEnd"/>
      <w:r w:rsidR="00CA6920" w:rsidRPr="00CA6920">
        <w:t xml:space="preserve">, D.W., </w:t>
      </w:r>
      <w:proofErr w:type="spellStart"/>
      <w:r w:rsidR="00CA6920" w:rsidRPr="00CA6920">
        <w:t>Blakkolb</w:t>
      </w:r>
      <w:proofErr w:type="spellEnd"/>
      <w:r w:rsidR="00CA6920" w:rsidRPr="00CA6920">
        <w:t xml:space="preserve">, B., </w:t>
      </w:r>
      <w:proofErr w:type="spellStart"/>
      <w:r w:rsidR="00CA6920" w:rsidRPr="00CA6920">
        <w:t>Canham</w:t>
      </w:r>
      <w:proofErr w:type="spellEnd"/>
      <w:r w:rsidR="00CA6920" w:rsidRPr="00CA6920">
        <w:t xml:space="preserve">, J., Clark, B.C., Dworkin, J.P., Lin, Y., Mathies, R., Milkovich, S.M., and Steele, A. (2014) Planning considerations related to the </w:t>
      </w:r>
      <w:r w:rsidR="00CA6920" w:rsidRPr="00CA6920">
        <w:lastRenderedPageBreak/>
        <w:t xml:space="preserve">organic contamination of </w:t>
      </w:r>
      <w:proofErr w:type="spellStart"/>
      <w:r w:rsidR="00CA6920" w:rsidRPr="00CA6920">
        <w:t>martian</w:t>
      </w:r>
      <w:proofErr w:type="spellEnd"/>
      <w:r w:rsidR="00CA6920" w:rsidRPr="00CA6920">
        <w:t xml:space="preserve"> samples and implications for the Mar</w:t>
      </w:r>
      <w:r w:rsidR="00617C05">
        <w:t xml:space="preserve">s 2020 rover. </w:t>
      </w:r>
      <w:r w:rsidR="00617C05" w:rsidRPr="00327A4C">
        <w:rPr>
          <w:i/>
        </w:rPr>
        <w:t>Astrobiology</w:t>
      </w:r>
      <w:r w:rsidR="00617C05">
        <w:t xml:space="preserve"> 14, 969-1027.</w:t>
      </w:r>
      <w:r w:rsidR="00CA6920" w:rsidRPr="00CA6920">
        <w:t xml:space="preserve"> </w:t>
      </w:r>
      <w:r w:rsidR="00617C05">
        <w:t>[</w:t>
      </w:r>
      <w:r w:rsidR="00CA6920" w:rsidRPr="00CA6920">
        <w:t>doi:10.1089/ast.2014.1405</w:t>
      </w:r>
      <w:r w:rsidR="00617C05">
        <w:t>]</w:t>
      </w:r>
      <w:r w:rsidR="00CA6920" w:rsidRPr="00CA6920">
        <w:t>.</w:t>
      </w:r>
    </w:p>
    <w:p w14:paraId="67EACE09" w14:textId="77777777" w:rsidR="00EA52FE" w:rsidRDefault="00EA52FE" w:rsidP="00EA52FE">
      <w:pPr>
        <w:tabs>
          <w:tab w:val="left" w:pos="6480"/>
        </w:tabs>
        <w:ind w:right="-27"/>
      </w:pPr>
    </w:p>
    <w:p w14:paraId="04DAB918" w14:textId="77777777" w:rsidR="0011163A" w:rsidRDefault="00366FEF" w:rsidP="0011163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="00EA52FE" w:rsidRPr="00FA76FD">
        <w:t xml:space="preserve">Summons, R.E., 2014. </w:t>
      </w:r>
      <w:r w:rsidR="00FA76FD" w:rsidRPr="00FA76FD">
        <w:t xml:space="preserve">The exceptional preservation of interesting and informative biomolecules. </w:t>
      </w:r>
      <w:r>
        <w:t xml:space="preserve"> </w:t>
      </w:r>
      <w:r w:rsidR="009915AC" w:rsidRPr="009915AC">
        <w:t xml:space="preserve">In: Reading and Writing of the Fossil Record: </w:t>
      </w:r>
      <w:proofErr w:type="spellStart"/>
      <w:r w:rsidR="009915AC" w:rsidRPr="009915AC">
        <w:t>Preservational</w:t>
      </w:r>
      <w:proofErr w:type="spellEnd"/>
      <w:r w:rsidR="009915AC" w:rsidRPr="009915AC">
        <w:t xml:space="preserve"> Pathways to Exceptional Fossilization. The</w:t>
      </w:r>
      <w:r w:rsidR="009915AC">
        <w:t xml:space="preserve"> </w:t>
      </w:r>
      <w:r w:rsidR="009915AC" w:rsidRPr="009915AC">
        <w:t xml:space="preserve">Paleontological Society Papers, Volume 20, Marc Laflamme, James D. </w:t>
      </w:r>
      <w:proofErr w:type="spellStart"/>
      <w:r w:rsidR="009915AC" w:rsidRPr="009915AC">
        <w:t>Schiffbauer</w:t>
      </w:r>
      <w:proofErr w:type="spellEnd"/>
      <w:r w:rsidR="009915AC" w:rsidRPr="009915AC">
        <w:t xml:space="preserve">, and Simon A. F. </w:t>
      </w:r>
      <w:proofErr w:type="spellStart"/>
      <w:r w:rsidR="009915AC" w:rsidRPr="009915AC">
        <w:t>Darroch</w:t>
      </w:r>
      <w:proofErr w:type="spellEnd"/>
      <w:r w:rsidR="009915AC" w:rsidRPr="009915AC">
        <w:t xml:space="preserve"> (eds.).</w:t>
      </w:r>
      <w:r w:rsidR="009915AC">
        <w:t xml:space="preserve">  </w:t>
      </w:r>
      <w:r w:rsidR="009915AC" w:rsidRPr="009915AC">
        <w:t xml:space="preserve">The Paleontological Society Short Course, October 18, 2014. </w:t>
      </w:r>
    </w:p>
    <w:p w14:paraId="55FB926D" w14:textId="77777777" w:rsidR="0011163A" w:rsidRDefault="0011163A" w:rsidP="0011163A">
      <w:pPr>
        <w:pStyle w:val="ListParagraph"/>
        <w:rPr>
          <w:lang w:val="en-US"/>
        </w:rPr>
      </w:pPr>
    </w:p>
    <w:p w14:paraId="28C85C6A" w14:textId="72993B7A" w:rsidR="0011163A" w:rsidRPr="0011163A" w:rsidRDefault="0011163A" w:rsidP="0011163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1163A">
        <w:t xml:space="preserve">Schouten S., E. </w:t>
      </w:r>
      <w:proofErr w:type="spellStart"/>
      <w:r w:rsidRPr="0011163A">
        <w:t>Hopmans</w:t>
      </w:r>
      <w:proofErr w:type="spellEnd"/>
      <w:r w:rsidRPr="0011163A">
        <w:t xml:space="preserve"> , A. </w:t>
      </w:r>
      <w:proofErr w:type="spellStart"/>
      <w:r w:rsidRPr="0011163A">
        <w:t>Rosell-Mel</w:t>
      </w:r>
      <w:r w:rsidR="00493036">
        <w:t>é</w:t>
      </w:r>
      <w:proofErr w:type="spellEnd"/>
      <w:r w:rsidRPr="0011163A">
        <w:t xml:space="preserve"> , A. Pearson , P. Adam , T. </w:t>
      </w:r>
      <w:proofErr w:type="spellStart"/>
      <w:r w:rsidRPr="0011163A">
        <w:t>Bauersachs</w:t>
      </w:r>
      <w:proofErr w:type="spellEnd"/>
      <w:r w:rsidRPr="0011163A">
        <w:t xml:space="preserve"> , E. Bard , S. </w:t>
      </w:r>
      <w:proofErr w:type="spellStart"/>
      <w:r w:rsidRPr="0011163A">
        <w:t>Bernasconi</w:t>
      </w:r>
      <w:proofErr w:type="spellEnd"/>
      <w:r w:rsidRPr="0011163A">
        <w:t xml:space="preserve"> , T. Bianchi , J. Brocks , L. Carlson , I. </w:t>
      </w:r>
      <w:proofErr w:type="spellStart"/>
      <w:r w:rsidRPr="0011163A">
        <w:t>Casta</w:t>
      </w:r>
      <w:proofErr w:type="spellEnd"/>
      <w:r w:rsidRPr="0011163A">
        <w:t>√±</w:t>
      </w:r>
      <w:proofErr w:type="spellStart"/>
      <w:r w:rsidRPr="0011163A">
        <w:t>eda</w:t>
      </w:r>
      <w:proofErr w:type="spellEnd"/>
      <w:r w:rsidRPr="0011163A">
        <w:t xml:space="preserve"> , S. </w:t>
      </w:r>
      <w:proofErr w:type="spellStart"/>
      <w:r w:rsidRPr="0011163A">
        <w:t>Derenne</w:t>
      </w:r>
      <w:proofErr w:type="spellEnd"/>
      <w:r w:rsidRPr="0011163A">
        <w:t xml:space="preserve"> , A. </w:t>
      </w:r>
      <w:proofErr w:type="spellStart"/>
      <w:r w:rsidRPr="0011163A">
        <w:t>Doƒürul</w:t>
      </w:r>
      <w:proofErr w:type="spellEnd"/>
      <w:r w:rsidRPr="0011163A">
        <w:t xml:space="preserve"> </w:t>
      </w:r>
      <w:proofErr w:type="spellStart"/>
      <w:r w:rsidRPr="0011163A">
        <w:t>Selver</w:t>
      </w:r>
      <w:proofErr w:type="spellEnd"/>
      <w:r w:rsidRPr="0011163A">
        <w:t xml:space="preserve"> , K. Dutta , T. Eglinton , C. Fosse , V. </w:t>
      </w:r>
      <w:proofErr w:type="spellStart"/>
      <w:r w:rsidRPr="0011163A">
        <w:t>Galy</w:t>
      </w:r>
      <w:proofErr w:type="spellEnd"/>
      <w:r w:rsidRPr="0011163A">
        <w:t xml:space="preserve"> , K. Grice , K. U. Hinrichs , Y. Huang , A. </w:t>
      </w:r>
      <w:proofErr w:type="spellStart"/>
      <w:r w:rsidRPr="0011163A">
        <w:t>Huguet</w:t>
      </w:r>
      <w:proofErr w:type="spellEnd"/>
      <w:r w:rsidRPr="0011163A">
        <w:t xml:space="preserve"> , C. </w:t>
      </w:r>
      <w:proofErr w:type="spellStart"/>
      <w:r w:rsidRPr="0011163A">
        <w:t>Huguet</w:t>
      </w:r>
      <w:proofErr w:type="spellEnd"/>
      <w:r w:rsidRPr="0011163A">
        <w:t xml:space="preserve"> , S. Hurley , A. Ingalls , G. Jia , B. Keely , C. </w:t>
      </w:r>
      <w:proofErr w:type="spellStart"/>
      <w:r w:rsidRPr="0011163A">
        <w:t>Knappy</w:t>
      </w:r>
      <w:proofErr w:type="spellEnd"/>
      <w:r w:rsidRPr="0011163A">
        <w:t xml:space="preserve"> , M. Kondo , S. Krishnan , S. Lincoln , J. </w:t>
      </w:r>
      <w:proofErr w:type="spellStart"/>
      <w:r w:rsidRPr="0011163A">
        <w:t>Lipp</w:t>
      </w:r>
      <w:proofErr w:type="spellEnd"/>
      <w:r w:rsidRPr="0011163A">
        <w:t xml:space="preserve"> , </w:t>
      </w:r>
      <w:proofErr w:type="spellStart"/>
      <w:r w:rsidRPr="0011163A">
        <w:t>K.Mangelsdorf</w:t>
      </w:r>
      <w:proofErr w:type="spellEnd"/>
      <w:r w:rsidRPr="0011163A">
        <w:t xml:space="preserve"> , A. Mart√≠</w:t>
      </w:r>
      <w:proofErr w:type="spellStart"/>
      <w:r w:rsidRPr="0011163A">
        <w:t>nez</w:t>
      </w:r>
      <w:proofErr w:type="spellEnd"/>
      <w:r w:rsidRPr="0011163A">
        <w:t xml:space="preserve">-Garcia , G. M√©not , A. Mets , G. </w:t>
      </w:r>
      <w:proofErr w:type="spellStart"/>
      <w:r w:rsidRPr="0011163A">
        <w:t>Mollenhauer</w:t>
      </w:r>
      <w:proofErr w:type="spellEnd"/>
      <w:r w:rsidRPr="0011163A">
        <w:t xml:space="preserve"> , N. </w:t>
      </w:r>
      <w:proofErr w:type="spellStart"/>
      <w:r w:rsidRPr="0011163A">
        <w:t>Ohkouchi</w:t>
      </w:r>
      <w:proofErr w:type="spellEnd"/>
      <w:r w:rsidRPr="0011163A">
        <w:t xml:space="preserve"> , J. </w:t>
      </w:r>
      <w:proofErr w:type="spellStart"/>
      <w:r w:rsidRPr="0011163A">
        <w:t>Ossebaar</w:t>
      </w:r>
      <w:proofErr w:type="spellEnd"/>
      <w:r w:rsidRPr="0011163A">
        <w:t xml:space="preserve"> , M. Dr. Pagani , R. </w:t>
      </w:r>
      <w:proofErr w:type="spellStart"/>
      <w:r w:rsidRPr="0011163A">
        <w:t>Pancost</w:t>
      </w:r>
      <w:proofErr w:type="spellEnd"/>
      <w:r w:rsidRPr="0011163A">
        <w:t xml:space="preserve"> , E. Pearson , F. </w:t>
      </w:r>
      <w:proofErr w:type="spellStart"/>
      <w:r w:rsidRPr="0011163A">
        <w:t>Peterse</w:t>
      </w:r>
      <w:proofErr w:type="spellEnd"/>
      <w:r w:rsidRPr="0011163A">
        <w:t xml:space="preserve"> , G.-J. </w:t>
      </w:r>
      <w:proofErr w:type="spellStart"/>
      <w:r w:rsidRPr="0011163A">
        <w:t>Reichart</w:t>
      </w:r>
      <w:proofErr w:type="spellEnd"/>
      <w:r w:rsidRPr="0011163A">
        <w:t xml:space="preserve"> , P. Schaeffer , G. Schmitt , L. </w:t>
      </w:r>
      <w:proofErr w:type="spellStart"/>
      <w:r w:rsidRPr="0011163A">
        <w:t>Schwark</w:t>
      </w:r>
      <w:proofErr w:type="spellEnd"/>
      <w:r w:rsidRPr="0011163A">
        <w:t xml:space="preserve"> , S. Shah , R. Smith , R. </w:t>
      </w:r>
      <w:proofErr w:type="spellStart"/>
      <w:r w:rsidRPr="0011163A">
        <w:t>Smittenberg</w:t>
      </w:r>
      <w:proofErr w:type="spellEnd"/>
      <w:r w:rsidRPr="0011163A">
        <w:t xml:space="preserve"> , R. Summons , Y. Takano , H. Talbot , K. Taylor , R. </w:t>
      </w:r>
      <w:proofErr w:type="spellStart"/>
      <w:r w:rsidRPr="0011163A">
        <w:t>Tarozo</w:t>
      </w:r>
      <w:proofErr w:type="spellEnd"/>
      <w:r w:rsidRPr="0011163A">
        <w:t xml:space="preserve"> , M. Uchida , B. van </w:t>
      </w:r>
      <w:proofErr w:type="spellStart"/>
      <w:r w:rsidRPr="0011163A">
        <w:t>Dongen</w:t>
      </w:r>
      <w:proofErr w:type="spellEnd"/>
      <w:r w:rsidRPr="0011163A">
        <w:t xml:space="preserve"> , B. Van </w:t>
      </w:r>
      <w:proofErr w:type="spellStart"/>
      <w:r w:rsidRPr="0011163A">
        <w:t>Mooy</w:t>
      </w:r>
      <w:proofErr w:type="spellEnd"/>
      <w:r w:rsidRPr="0011163A">
        <w:t xml:space="preserve"> , J. Wang , C. Warren , J. </w:t>
      </w:r>
      <w:proofErr w:type="spellStart"/>
      <w:r w:rsidRPr="0011163A">
        <w:t>Weijers</w:t>
      </w:r>
      <w:proofErr w:type="spellEnd"/>
      <w:r w:rsidRPr="0011163A">
        <w:t xml:space="preserve"> , J. </w:t>
      </w:r>
      <w:proofErr w:type="spellStart"/>
      <w:r w:rsidRPr="0011163A">
        <w:t>Werne</w:t>
      </w:r>
      <w:proofErr w:type="spellEnd"/>
      <w:r w:rsidRPr="0011163A">
        <w:t xml:space="preserve"> , M. </w:t>
      </w:r>
      <w:proofErr w:type="spellStart"/>
      <w:r w:rsidRPr="0011163A">
        <w:t>Woltering</w:t>
      </w:r>
      <w:proofErr w:type="spellEnd"/>
      <w:r w:rsidRPr="0011163A">
        <w:t xml:space="preserve"> , </w:t>
      </w:r>
      <w:proofErr w:type="spellStart"/>
      <w:r w:rsidRPr="0011163A">
        <w:t>S.Xie</w:t>
      </w:r>
      <w:proofErr w:type="spellEnd"/>
      <w:r w:rsidRPr="0011163A">
        <w:t xml:space="preserve"> , </w:t>
      </w:r>
      <w:proofErr w:type="spellStart"/>
      <w:r w:rsidRPr="0011163A">
        <w:t>M.Yamamoto</w:t>
      </w:r>
      <w:proofErr w:type="spellEnd"/>
      <w:r w:rsidRPr="0011163A">
        <w:t xml:space="preserve"> , H. Yang , C. Zhang , Y. G. Zhang , M. Zhao , J. S. </w:t>
      </w:r>
      <w:proofErr w:type="spellStart"/>
      <w:r w:rsidRPr="0011163A">
        <w:t>Sinninghe</w:t>
      </w:r>
      <w:proofErr w:type="spellEnd"/>
      <w:r w:rsidRPr="0011163A">
        <w:t xml:space="preserve"> </w:t>
      </w:r>
      <w:proofErr w:type="spellStart"/>
      <w:r w:rsidRPr="0011163A">
        <w:t>Damste</w:t>
      </w:r>
      <w:proofErr w:type="spellEnd"/>
      <w:r w:rsidR="008C5D82">
        <w:t xml:space="preserve">. 2014. </w:t>
      </w:r>
      <w:r w:rsidR="008C5D82" w:rsidRPr="0011163A">
        <w:t>An interlaboratory study of TEX86 and BIT analysis of sediments, extracts and standard mixtures</w:t>
      </w:r>
      <w:r w:rsidR="008C5D82">
        <w:t>.</w:t>
      </w:r>
      <w:r w:rsidR="008C5D82" w:rsidRPr="0011163A">
        <w:t xml:space="preserve"> </w:t>
      </w:r>
      <w:r w:rsidRPr="0011163A">
        <w:t>Geochemistry, Geophysics, Geosystems, 14, 5263-5285</w:t>
      </w:r>
      <w:r w:rsidR="008C5D82">
        <w:t>.</w:t>
      </w:r>
    </w:p>
    <w:p w14:paraId="32117CBF" w14:textId="77777777" w:rsidR="00FA76FD" w:rsidRPr="00FA76FD" w:rsidRDefault="00FA76FD" w:rsidP="00FA76FD">
      <w:pPr>
        <w:tabs>
          <w:tab w:val="left" w:pos="6480"/>
        </w:tabs>
        <w:ind w:right="-27"/>
      </w:pPr>
    </w:p>
    <w:p w14:paraId="33248D4C" w14:textId="5871DE7B" w:rsidR="00ED2BCE" w:rsidRPr="00ED2BCE" w:rsidRDefault="00B62289" w:rsidP="00ED2BC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2A5D66">
        <w:t>Tulipani</w:t>
      </w:r>
      <w:proofErr w:type="spellEnd"/>
      <w:r w:rsidRPr="002A5D66">
        <w:t xml:space="preserve"> S., Grice K., Greenwood P., </w:t>
      </w:r>
      <w:proofErr w:type="spellStart"/>
      <w:r w:rsidRPr="002A5D66">
        <w:t>Schwark</w:t>
      </w:r>
      <w:proofErr w:type="spellEnd"/>
      <w:r w:rsidRPr="002A5D66">
        <w:t xml:space="preserve"> L., </w:t>
      </w:r>
      <w:proofErr w:type="spellStart"/>
      <w:r w:rsidRPr="002A5D66">
        <w:t>Bӧttcher</w:t>
      </w:r>
      <w:proofErr w:type="spellEnd"/>
      <w:r w:rsidRPr="002A5D66">
        <w:t xml:space="preserve"> M.E., Summons R.E., Foster C.B., </w:t>
      </w:r>
      <w:r>
        <w:t xml:space="preserve">2014. </w:t>
      </w:r>
      <w:r w:rsidRPr="00EF6414">
        <w:t xml:space="preserve">Changes of </w:t>
      </w:r>
      <w:proofErr w:type="spellStart"/>
      <w:r w:rsidRPr="00EF6414">
        <w:t>palaeoenvironmental</w:t>
      </w:r>
      <w:proofErr w:type="spellEnd"/>
      <w:r w:rsidRPr="00EF6414">
        <w:t xml:space="preserve"> conditions recorded in Late Devonian reef systems from the Canning Basin, Western Australia: A biomarker and stable isotope approach</w:t>
      </w:r>
      <w:r>
        <w:t xml:space="preserve">. </w:t>
      </w:r>
      <w:r w:rsidRPr="00327A4C">
        <w:rPr>
          <w:i/>
        </w:rPr>
        <w:t>Gondwana Research</w:t>
      </w:r>
      <w:r>
        <w:t xml:space="preserve">, </w:t>
      </w:r>
      <w:r w:rsidR="00B03DA3" w:rsidRPr="00B03DA3">
        <w:t>28, 1500–1515. doi:10.1016/j.gr.2014.10.003</w:t>
      </w:r>
      <w:r>
        <w:t>.</w:t>
      </w:r>
    </w:p>
    <w:p w14:paraId="59B11E4A" w14:textId="77777777" w:rsidR="00B62289" w:rsidRPr="0075605A" w:rsidRDefault="00B62289" w:rsidP="00B62289">
      <w:pPr>
        <w:tabs>
          <w:tab w:val="left" w:pos="6480"/>
        </w:tabs>
        <w:ind w:right="-27"/>
      </w:pPr>
    </w:p>
    <w:p w14:paraId="7AE3E362" w14:textId="3275F414" w:rsidR="001166E6" w:rsidRDefault="002E244B" w:rsidP="001166E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1166E6" w:rsidRPr="002A5D66">
        <w:t>Tulipani</w:t>
      </w:r>
      <w:proofErr w:type="spellEnd"/>
      <w:r w:rsidR="001166E6" w:rsidRPr="002A5D66">
        <w:t xml:space="preserve"> S., Grice K., Greenwood P., </w:t>
      </w:r>
      <w:proofErr w:type="spellStart"/>
      <w:r w:rsidR="001166E6" w:rsidRPr="002A5D66">
        <w:t>Schwark</w:t>
      </w:r>
      <w:proofErr w:type="spellEnd"/>
      <w:r w:rsidR="001166E6" w:rsidRPr="002A5D66">
        <w:t xml:space="preserve"> L., </w:t>
      </w:r>
      <w:proofErr w:type="spellStart"/>
      <w:r w:rsidR="001166E6" w:rsidRPr="002A5D66">
        <w:t>Bӧttcher</w:t>
      </w:r>
      <w:proofErr w:type="spellEnd"/>
      <w:r w:rsidR="001166E6" w:rsidRPr="002A5D66">
        <w:t xml:space="preserve"> M.E., Summons R.E., Foster C.B., 201</w:t>
      </w:r>
      <w:r w:rsidR="001166E6">
        <w:t>5</w:t>
      </w:r>
      <w:r w:rsidR="001166E6" w:rsidRPr="002A5D66">
        <w:t xml:space="preserve">. </w:t>
      </w:r>
      <w:r w:rsidR="001166E6" w:rsidRPr="00CF5027">
        <w:t>Molecular Proxies as Indicators of Freshwater Incursion-Driven Salinity Stratification</w:t>
      </w:r>
      <w:r w:rsidR="008B05CE">
        <w:t xml:space="preserve">. </w:t>
      </w:r>
      <w:r w:rsidR="008B05CE" w:rsidRPr="00327A4C">
        <w:rPr>
          <w:i/>
        </w:rPr>
        <w:t>Chemical Geology</w:t>
      </w:r>
      <w:r w:rsidR="008B05CE">
        <w:t xml:space="preserve"> 20, </w:t>
      </w:r>
      <w:r w:rsidR="008B05CE" w:rsidRPr="008B05CE">
        <w:t>61–68</w:t>
      </w:r>
      <w:r w:rsidR="001166E6" w:rsidRPr="002A5D66">
        <w:t>.</w:t>
      </w:r>
      <w:r w:rsidR="00D14EAF">
        <w:t xml:space="preserve"> </w:t>
      </w:r>
      <w:proofErr w:type="gramStart"/>
      <w:r w:rsidR="00D14EAF" w:rsidRPr="007E4D6B">
        <w:t>doi:10.1016/j.chemgeo</w:t>
      </w:r>
      <w:proofErr w:type="gramEnd"/>
      <w:r w:rsidR="00D14EAF" w:rsidRPr="007E4D6B">
        <w:t>.2015.05.009</w:t>
      </w:r>
    </w:p>
    <w:p w14:paraId="27C12498" w14:textId="77777777" w:rsidR="003633DB" w:rsidRDefault="003633DB" w:rsidP="003633DB">
      <w:pPr>
        <w:tabs>
          <w:tab w:val="left" w:pos="6480"/>
        </w:tabs>
        <w:ind w:right="-27"/>
      </w:pPr>
    </w:p>
    <w:p w14:paraId="7073DBB8" w14:textId="4C21ECFC" w:rsidR="003633DB" w:rsidRDefault="003633DB" w:rsidP="001166E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3633DB">
        <w:t xml:space="preserve">Luo G., </w:t>
      </w:r>
      <w:proofErr w:type="spellStart"/>
      <w:r w:rsidRPr="003633DB">
        <w:t>Hallmann</w:t>
      </w:r>
      <w:proofErr w:type="spellEnd"/>
      <w:r w:rsidRPr="003633DB">
        <w:t xml:space="preserve"> C., </w:t>
      </w:r>
      <w:proofErr w:type="spellStart"/>
      <w:r w:rsidRPr="003633DB">
        <w:t>Xie</w:t>
      </w:r>
      <w:proofErr w:type="spellEnd"/>
      <w:r w:rsidRPr="003633DB">
        <w:t xml:space="preserve"> S., </w:t>
      </w:r>
      <w:proofErr w:type="spellStart"/>
      <w:r w:rsidRPr="003633DB">
        <w:t>Ruan</w:t>
      </w:r>
      <w:proofErr w:type="spellEnd"/>
      <w:r w:rsidRPr="003633DB">
        <w:t xml:space="preserve"> X. and Summons R.E. (2015) Comparative microbial diversity and redox environments of black shale and stromatolite facies in the Mesoproterozoic </w:t>
      </w:r>
      <w:proofErr w:type="spellStart"/>
      <w:r w:rsidRPr="003633DB">
        <w:t>Xiamaling</w:t>
      </w:r>
      <w:proofErr w:type="spellEnd"/>
      <w:r w:rsidRPr="003633DB">
        <w:t xml:space="preserve"> Formation.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et </w:t>
      </w:r>
      <w:proofErr w:type="spellStart"/>
      <w:r w:rsidRPr="00327A4C">
        <w:rPr>
          <w:i/>
        </w:rPr>
        <w:t>Cosmochimica</w:t>
      </w:r>
      <w:proofErr w:type="spellEnd"/>
      <w:r w:rsidRPr="00327A4C">
        <w:rPr>
          <w:i/>
        </w:rPr>
        <w:t xml:space="preserve"> Acta</w:t>
      </w:r>
      <w:r w:rsidRPr="003633DB">
        <w:t xml:space="preserve"> 151, 150-167.</w:t>
      </w:r>
    </w:p>
    <w:p w14:paraId="13971307" w14:textId="77777777" w:rsidR="001166E6" w:rsidRDefault="001166E6" w:rsidP="001166E6">
      <w:pPr>
        <w:tabs>
          <w:tab w:val="left" w:pos="6480"/>
        </w:tabs>
        <w:ind w:right="-27"/>
      </w:pPr>
    </w:p>
    <w:p w14:paraId="25C1A0BA" w14:textId="60B15656" w:rsidR="00976FB1" w:rsidRPr="00D06073" w:rsidRDefault="00817884" w:rsidP="00D0607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5D1813" w:rsidRPr="005D1813">
        <w:t>Kasprak</w:t>
      </w:r>
      <w:proofErr w:type="spellEnd"/>
      <w:r w:rsidR="005D1813">
        <w:t xml:space="preserve"> A.H., </w:t>
      </w:r>
      <w:r w:rsidR="005D1813" w:rsidRPr="005D1813">
        <w:t>Sepulveda</w:t>
      </w:r>
      <w:r w:rsidR="005D1813">
        <w:t xml:space="preserve"> J., Price-Waldman R.</w:t>
      </w:r>
      <w:r w:rsidR="005D1813" w:rsidRPr="005D1813">
        <w:t xml:space="preserve">, Williford K.H., </w:t>
      </w:r>
      <w:proofErr w:type="spellStart"/>
      <w:r w:rsidR="005D1813">
        <w:t>Schoepfer</w:t>
      </w:r>
      <w:proofErr w:type="spellEnd"/>
      <w:r w:rsidR="005D1813">
        <w:t xml:space="preserve"> S.D.</w:t>
      </w:r>
      <w:r w:rsidR="005D1813" w:rsidRPr="005D1813">
        <w:t xml:space="preserve">, </w:t>
      </w:r>
      <w:proofErr w:type="spellStart"/>
      <w:r w:rsidR="005D1813">
        <w:t>Haggart</w:t>
      </w:r>
      <w:proofErr w:type="spellEnd"/>
      <w:r w:rsidR="005D1813">
        <w:t>, Ward P.D.</w:t>
      </w:r>
      <w:r w:rsidR="005D1813" w:rsidRPr="005D1813">
        <w:t xml:space="preserve">, </w:t>
      </w:r>
      <w:r w:rsidR="00CE3D00">
        <w:t>Summons R.E., Whiteside J.H., 2015</w:t>
      </w:r>
      <w:r w:rsidR="005D1813">
        <w:t xml:space="preserve">. </w:t>
      </w:r>
      <w:r w:rsidR="005D1813" w:rsidRPr="005D1813">
        <w:t xml:space="preserve">Pervasive photic zone </w:t>
      </w:r>
      <w:proofErr w:type="spellStart"/>
      <w:r w:rsidR="005D1813" w:rsidRPr="005D1813">
        <w:t>euxinia</w:t>
      </w:r>
      <w:proofErr w:type="spellEnd"/>
      <w:r w:rsidR="005D1813" w:rsidRPr="005D1813">
        <w:t xml:space="preserve"> in the northeastern </w:t>
      </w:r>
      <w:proofErr w:type="spellStart"/>
      <w:r w:rsidR="005D1813" w:rsidRPr="005D1813">
        <w:t>Panthalassic</w:t>
      </w:r>
      <w:proofErr w:type="spellEnd"/>
      <w:r w:rsidR="005D1813" w:rsidRPr="005D1813">
        <w:t xml:space="preserve"> Ocean during the e</w:t>
      </w:r>
      <w:r w:rsidR="003633DB">
        <w:t xml:space="preserve">nd-Triassic extinction. </w:t>
      </w:r>
      <w:r w:rsidR="003633DB" w:rsidRPr="00327A4C">
        <w:rPr>
          <w:i/>
        </w:rPr>
        <w:t>Geology</w:t>
      </w:r>
      <w:r w:rsidR="005D1813" w:rsidRPr="005D1813">
        <w:t xml:space="preserve"> </w:t>
      </w:r>
      <w:r w:rsidR="003633DB">
        <w:t xml:space="preserve">43, </w:t>
      </w:r>
      <w:r w:rsidR="003633DB" w:rsidRPr="003633DB">
        <w:t>307-310</w:t>
      </w:r>
      <w:r w:rsidR="005D1813" w:rsidRPr="005D1813">
        <w:t>.</w:t>
      </w:r>
    </w:p>
    <w:p w14:paraId="103FC75B" w14:textId="77777777" w:rsidR="00341B47" w:rsidRDefault="00341B47" w:rsidP="00341B47">
      <w:pPr>
        <w:tabs>
          <w:tab w:val="left" w:pos="6480"/>
        </w:tabs>
        <w:ind w:right="-27"/>
      </w:pPr>
    </w:p>
    <w:p w14:paraId="79CFA1FB" w14:textId="72229B4E" w:rsidR="00341B47" w:rsidRPr="009931E9" w:rsidRDefault="00341B47" w:rsidP="00341B4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931E9">
        <w:t xml:space="preserve">French K.L., </w:t>
      </w:r>
      <w:proofErr w:type="gramStart"/>
      <w:r w:rsidR="00D06073" w:rsidRPr="009931E9">
        <w:t>Rocher  D.</w:t>
      </w:r>
      <w:proofErr w:type="gramEnd"/>
      <w:r w:rsidR="00D06073" w:rsidRPr="009931E9">
        <w:t xml:space="preserve">, </w:t>
      </w:r>
      <w:proofErr w:type="spellStart"/>
      <w:r w:rsidR="00D06073" w:rsidRPr="009931E9">
        <w:t>Zumberge</w:t>
      </w:r>
      <w:proofErr w:type="spellEnd"/>
      <w:r w:rsidR="00D06073" w:rsidRPr="009931E9">
        <w:t xml:space="preserve"> J.E. </w:t>
      </w:r>
      <w:r w:rsidRPr="009931E9">
        <w:t>and Summons R.E., 2015. Assessing the distribution of sedimentary C</w:t>
      </w:r>
      <w:r w:rsidRPr="009931E9">
        <w:rPr>
          <w:vertAlign w:val="subscript"/>
        </w:rPr>
        <w:t>40</w:t>
      </w:r>
      <w:r w:rsidRPr="009931E9">
        <w:t xml:space="preserve"> carotenoids through time. </w:t>
      </w:r>
      <w:r w:rsidRPr="009931E9">
        <w:rPr>
          <w:i/>
        </w:rPr>
        <w:t>Geobiology</w:t>
      </w:r>
      <w:r w:rsidR="00327A4C" w:rsidRPr="009931E9">
        <w:t xml:space="preserve"> 13</w:t>
      </w:r>
      <w:r w:rsidR="00CC36A6" w:rsidRPr="009931E9">
        <w:t xml:space="preserve">, 139–151. </w:t>
      </w:r>
      <w:r w:rsidR="0051442C" w:rsidRPr="009931E9">
        <w:t>[</w:t>
      </w:r>
      <w:r w:rsidR="00D558B2" w:rsidRPr="009931E9">
        <w:t>DOI: 10.1111/gbi.12126</w:t>
      </w:r>
      <w:r w:rsidR="0051442C" w:rsidRPr="009931E9">
        <w:t>]</w:t>
      </w:r>
      <w:r w:rsidRPr="009931E9">
        <w:t>.</w:t>
      </w:r>
      <w:r w:rsidR="00F64A99" w:rsidRPr="009931E9">
        <w:t xml:space="preserve"> </w:t>
      </w:r>
    </w:p>
    <w:p w14:paraId="2D8615AB" w14:textId="77777777" w:rsidR="00CE3D00" w:rsidRDefault="00CE3D00" w:rsidP="00CE3D00">
      <w:pPr>
        <w:tabs>
          <w:tab w:val="left" w:pos="6480"/>
        </w:tabs>
        <w:ind w:right="-27"/>
      </w:pPr>
    </w:p>
    <w:p w14:paraId="0BFA01CA" w14:textId="67B25278" w:rsidR="00CE3D00" w:rsidRPr="00341B47" w:rsidRDefault="00CE3D00" w:rsidP="00341B4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proofErr w:type="spellStart"/>
      <w:r w:rsidRPr="00CE3D00">
        <w:t>Schubotz</w:t>
      </w:r>
      <w:proofErr w:type="spellEnd"/>
      <w:r w:rsidRPr="00CE3D00">
        <w:t xml:space="preserve"> F., </w:t>
      </w:r>
      <w:r w:rsidR="00FF47EF">
        <w:t xml:space="preserve">Hays L.E., </w:t>
      </w:r>
      <w:r w:rsidRPr="00CE3D00">
        <w:t>Meyer-</w:t>
      </w:r>
      <w:proofErr w:type="spellStart"/>
      <w:r w:rsidRPr="00CE3D00">
        <w:t>Dombard</w:t>
      </w:r>
      <w:proofErr w:type="spellEnd"/>
      <w:r w:rsidRPr="00CE3D00">
        <w:t xml:space="preserve"> D.R., </w:t>
      </w:r>
      <w:r w:rsidR="00FF47EF">
        <w:t xml:space="preserve">Gillespie A., </w:t>
      </w:r>
      <w:r w:rsidRPr="00CE3D00">
        <w:t xml:space="preserve">Shock E.L., </w:t>
      </w:r>
      <w:r>
        <w:t>Summons R.E., 2015.</w:t>
      </w:r>
      <w:r w:rsidR="00FF47EF">
        <w:t xml:space="preserve"> </w:t>
      </w:r>
      <w:r w:rsidR="00FF47EF" w:rsidRPr="00FF47EF">
        <w:t>Stable isotope labeling confirms mixotrophic nature of streamer biofilm communities at alkaline hot springs</w:t>
      </w:r>
      <w:r w:rsidR="00FF47EF">
        <w:t xml:space="preserve">. </w:t>
      </w:r>
      <w:r w:rsidR="00D95937" w:rsidRPr="00327A4C">
        <w:rPr>
          <w:i/>
        </w:rPr>
        <w:t>Fro</w:t>
      </w:r>
      <w:r w:rsidR="00D558B2" w:rsidRPr="00327A4C">
        <w:rPr>
          <w:i/>
        </w:rPr>
        <w:t>ntiers in Microbiology</w:t>
      </w:r>
      <w:r w:rsidR="00D558B2">
        <w:t xml:space="preserve"> 6, </w:t>
      </w:r>
      <w:r w:rsidR="00D558B2" w:rsidRPr="00D558B2">
        <w:t>Article</w:t>
      </w:r>
      <w:r w:rsidR="00D558B2">
        <w:t xml:space="preserve"> </w:t>
      </w:r>
      <w:r w:rsidR="00D558B2" w:rsidRPr="00D558B2">
        <w:t>42</w:t>
      </w:r>
      <w:r w:rsidR="0051442C">
        <w:t>. [</w:t>
      </w:r>
      <w:proofErr w:type="spellStart"/>
      <w:r w:rsidR="00D558B2" w:rsidRPr="00D558B2">
        <w:t>doi</w:t>
      </w:r>
      <w:proofErr w:type="spellEnd"/>
      <w:r w:rsidR="00D558B2" w:rsidRPr="00D558B2">
        <w:t>: 10.3389/fmicb.2015.00042</w:t>
      </w:r>
      <w:r w:rsidR="0051442C">
        <w:t>]</w:t>
      </w:r>
      <w:r w:rsidR="00D95937">
        <w:t>.</w:t>
      </w:r>
    </w:p>
    <w:p w14:paraId="11234C7F" w14:textId="77777777" w:rsidR="00083681" w:rsidRDefault="00083681" w:rsidP="00083681">
      <w:pPr>
        <w:tabs>
          <w:tab w:val="left" w:pos="6480"/>
        </w:tabs>
        <w:ind w:right="-27"/>
      </w:pPr>
    </w:p>
    <w:p w14:paraId="123A5AC3" w14:textId="0728E1C8" w:rsidR="00083681" w:rsidRDefault="00083681" w:rsidP="001723C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083681">
        <w:t>Srain</w:t>
      </w:r>
      <w:proofErr w:type="spellEnd"/>
      <w:r w:rsidRPr="00083681">
        <w:t xml:space="preserve"> B., </w:t>
      </w:r>
      <w:proofErr w:type="spellStart"/>
      <w:r w:rsidRPr="00083681">
        <w:t>Sepúlveda</w:t>
      </w:r>
      <w:proofErr w:type="spellEnd"/>
      <w:r w:rsidRPr="00083681">
        <w:t xml:space="preserve"> J., Pantoja S., Summons</w:t>
      </w:r>
      <w:r w:rsidR="00ED5996">
        <w:t xml:space="preserve"> </w:t>
      </w:r>
      <w:r w:rsidRPr="00083681">
        <w:t xml:space="preserve">R. E., </w:t>
      </w:r>
      <w:proofErr w:type="spellStart"/>
      <w:r w:rsidRPr="00083681">
        <w:t>Quiñones</w:t>
      </w:r>
      <w:proofErr w:type="spellEnd"/>
      <w:r w:rsidRPr="00083681">
        <w:t xml:space="preserve"> R. A., </w:t>
      </w:r>
      <w:proofErr w:type="spellStart"/>
      <w:r w:rsidRPr="00083681">
        <w:t>Levipan</w:t>
      </w:r>
      <w:proofErr w:type="spellEnd"/>
      <w:r w:rsidRPr="00083681">
        <w:t xml:space="preserve"> H.</w:t>
      </w:r>
      <w:r>
        <w:t>, 201</w:t>
      </w:r>
      <w:r w:rsidR="003B6B4B">
        <w:t>5</w:t>
      </w:r>
      <w:r>
        <w:t xml:space="preserve">. </w:t>
      </w:r>
      <w:r w:rsidR="001723C5" w:rsidRPr="001723C5">
        <w:t>Archaeal and bacterial assemblages in the Oxygen Minimum Zone of</w:t>
      </w:r>
      <w:r w:rsidR="001723C5">
        <w:t xml:space="preserve"> </w:t>
      </w:r>
      <w:r w:rsidR="001723C5" w:rsidRPr="001723C5">
        <w:t>the upwelling ecosystem off Central Chile as determined by organic</w:t>
      </w:r>
      <w:r w:rsidR="001723C5">
        <w:t xml:space="preserve"> </w:t>
      </w:r>
      <w:r w:rsidR="001723C5" w:rsidRPr="001723C5">
        <w:t>biomarkers</w:t>
      </w:r>
      <w:r w:rsidR="001723C5">
        <w:t xml:space="preserve">. </w:t>
      </w:r>
      <w:proofErr w:type="spellStart"/>
      <w:r w:rsidR="005E4A08" w:rsidRPr="00327A4C">
        <w:rPr>
          <w:i/>
        </w:rPr>
        <w:t>Gayana</w:t>
      </w:r>
      <w:proofErr w:type="spellEnd"/>
      <w:r w:rsidR="005E4A08">
        <w:t xml:space="preserve"> 79, </w:t>
      </w:r>
      <w:r w:rsidR="003B6B4B">
        <w:t>2</w:t>
      </w:r>
      <w:r w:rsidR="00074679" w:rsidRPr="001723C5">
        <w:t>6-4</w:t>
      </w:r>
      <w:r w:rsidR="003B6B4B">
        <w:t>4</w:t>
      </w:r>
      <w:r w:rsidR="00074679" w:rsidRPr="001723C5">
        <w:t>.</w:t>
      </w:r>
    </w:p>
    <w:p w14:paraId="63B8AE46" w14:textId="77777777" w:rsidR="005E4A08" w:rsidRDefault="005E4A08" w:rsidP="005E4A08">
      <w:pPr>
        <w:tabs>
          <w:tab w:val="left" w:pos="6480"/>
        </w:tabs>
        <w:ind w:right="-27"/>
      </w:pPr>
    </w:p>
    <w:p w14:paraId="3F029F8D" w14:textId="5334C298" w:rsidR="005E4A08" w:rsidRPr="00555C2A" w:rsidRDefault="005E4A08" w:rsidP="00555C2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rPr>
          <w:lang w:val="es-MX"/>
        </w:rPr>
        <w:t xml:space="preserve"> </w:t>
      </w:r>
      <w:r w:rsidRPr="005E4A08">
        <w:rPr>
          <w:lang w:val="es-MX"/>
        </w:rPr>
        <w:t>Escobedo-Hinojosa</w:t>
      </w:r>
      <w:r>
        <w:rPr>
          <w:lang w:val="es-MX"/>
        </w:rPr>
        <w:t xml:space="preserve"> W.I.</w:t>
      </w:r>
      <w:r w:rsidRPr="005E4A08">
        <w:rPr>
          <w:lang w:val="es-MX"/>
        </w:rPr>
        <w:t>, Vences-Guzmán</w:t>
      </w:r>
      <w:r w:rsidR="00ED5996">
        <w:rPr>
          <w:vertAlign w:val="superscript"/>
          <w:lang w:val="es-MX"/>
        </w:rPr>
        <w:t xml:space="preserve"> </w:t>
      </w:r>
      <w:r w:rsidR="00555C2A">
        <w:rPr>
          <w:lang w:val="es-MX"/>
        </w:rPr>
        <w:t>M.A.</w:t>
      </w:r>
      <w:r w:rsidRPr="005E4A08">
        <w:rPr>
          <w:lang w:val="es-MX"/>
        </w:rPr>
        <w:t>, Schubotz</w:t>
      </w:r>
      <w:r w:rsidR="00555C2A">
        <w:rPr>
          <w:lang w:val="es-MX"/>
        </w:rPr>
        <w:t xml:space="preserve"> F.</w:t>
      </w:r>
      <w:r w:rsidRPr="005E4A08">
        <w:rPr>
          <w:lang w:val="es-MX"/>
        </w:rPr>
        <w:t>, Sandoval-Calderón</w:t>
      </w:r>
      <w:r w:rsidR="00555C2A">
        <w:rPr>
          <w:lang w:val="es-MX"/>
        </w:rPr>
        <w:t xml:space="preserve"> M.</w:t>
      </w:r>
      <w:r w:rsidRPr="005E4A08">
        <w:rPr>
          <w:lang w:val="es-MX"/>
        </w:rPr>
        <w:t>, Summons</w:t>
      </w:r>
      <w:r w:rsidR="00555C2A">
        <w:rPr>
          <w:lang w:val="es-MX"/>
        </w:rPr>
        <w:t xml:space="preserve"> R.E.,</w:t>
      </w:r>
      <w:r w:rsidRPr="005E4A08">
        <w:rPr>
          <w:lang w:val="es-MX"/>
        </w:rPr>
        <w:t xml:space="preserve"> López-Lara</w:t>
      </w:r>
      <w:r w:rsidR="00555C2A">
        <w:rPr>
          <w:lang w:val="es-MX"/>
        </w:rPr>
        <w:t xml:space="preserve"> I.M.</w:t>
      </w:r>
      <w:r w:rsidRPr="005E4A08">
        <w:rPr>
          <w:lang w:val="es-MX"/>
        </w:rPr>
        <w:t>, Geiger</w:t>
      </w:r>
      <w:r w:rsidR="00555C2A">
        <w:rPr>
          <w:vertAlign w:val="superscript"/>
          <w:lang w:val="es-MX"/>
        </w:rPr>
        <w:t xml:space="preserve"> </w:t>
      </w:r>
      <w:r w:rsidR="00555C2A">
        <w:rPr>
          <w:lang w:val="es-MX"/>
        </w:rPr>
        <w:t>O.</w:t>
      </w:r>
      <w:r w:rsidRPr="005E4A08">
        <w:rPr>
          <w:lang w:val="es-MX"/>
        </w:rPr>
        <w:t>, Sohlenkamp</w:t>
      </w:r>
      <w:r w:rsidR="00555C2A">
        <w:rPr>
          <w:vertAlign w:val="superscript"/>
          <w:lang w:val="es-MX"/>
        </w:rPr>
        <w:t xml:space="preserve"> </w:t>
      </w:r>
      <w:r w:rsidR="00555C2A">
        <w:t xml:space="preserve">C., 2015. </w:t>
      </w:r>
      <w:proofErr w:type="spellStart"/>
      <w:r w:rsidRPr="005E4A08">
        <w:t>OlsG</w:t>
      </w:r>
      <w:proofErr w:type="spellEnd"/>
      <w:r w:rsidRPr="005E4A08">
        <w:t xml:space="preserve"> (Sinac_1600) is an ornithine lipid </w:t>
      </w:r>
      <w:r w:rsidRPr="005E4A08">
        <w:rPr>
          <w:i/>
        </w:rPr>
        <w:t>N</w:t>
      </w:r>
      <w:r w:rsidRPr="005E4A08">
        <w:t xml:space="preserve">-methyltransferase from the planctomycete </w:t>
      </w:r>
      <w:proofErr w:type="spellStart"/>
      <w:r w:rsidRPr="005E4A08">
        <w:rPr>
          <w:i/>
        </w:rPr>
        <w:t>Singulisphaera</w:t>
      </w:r>
      <w:proofErr w:type="spellEnd"/>
      <w:r w:rsidRPr="005E4A08">
        <w:rPr>
          <w:i/>
        </w:rPr>
        <w:t xml:space="preserve"> </w:t>
      </w:r>
      <w:proofErr w:type="spellStart"/>
      <w:r w:rsidRPr="005E4A08">
        <w:rPr>
          <w:i/>
        </w:rPr>
        <w:t>acidiphila</w:t>
      </w:r>
      <w:proofErr w:type="spellEnd"/>
      <w:r w:rsidR="00555C2A">
        <w:rPr>
          <w:i/>
        </w:rPr>
        <w:t>.</w:t>
      </w:r>
      <w:r w:rsidR="00EE5211">
        <w:rPr>
          <w:i/>
        </w:rPr>
        <w:t xml:space="preserve"> </w:t>
      </w:r>
      <w:r w:rsidR="00EE5211" w:rsidRPr="00EE5211">
        <w:rPr>
          <w:i/>
        </w:rPr>
        <w:t>J. Biol. Chem. jbc.M115.639575. First Published on April 29, 2015, doi:10.1074/jbc.M115.639575</w:t>
      </w:r>
      <w:r w:rsidR="00EE5211">
        <w:rPr>
          <w:i/>
        </w:rPr>
        <w:t>.</w:t>
      </w:r>
    </w:p>
    <w:p w14:paraId="62AFC22E" w14:textId="77777777" w:rsidR="00924B8F" w:rsidRDefault="00924B8F" w:rsidP="00924B8F">
      <w:pPr>
        <w:tabs>
          <w:tab w:val="left" w:pos="6480"/>
        </w:tabs>
        <w:ind w:right="-27"/>
      </w:pPr>
    </w:p>
    <w:p w14:paraId="0BB95660" w14:textId="13C9B397" w:rsidR="00924B8F" w:rsidRPr="00074AA2" w:rsidRDefault="00924B8F" w:rsidP="00074AA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24B8F">
        <w:t>French</w:t>
      </w:r>
      <w:r>
        <w:t xml:space="preserve"> K.L., </w:t>
      </w:r>
      <w:proofErr w:type="spellStart"/>
      <w:r>
        <w:t>Hallmann</w:t>
      </w:r>
      <w:proofErr w:type="spellEnd"/>
      <w:r>
        <w:t xml:space="preserve"> C., Hope J.M., </w:t>
      </w:r>
      <w:proofErr w:type="spellStart"/>
      <w:r w:rsidRPr="00924B8F">
        <w:t>Schoone</w:t>
      </w:r>
      <w:proofErr w:type="spellEnd"/>
      <w:r w:rsidRPr="00924B8F">
        <w:t xml:space="preserve"> </w:t>
      </w:r>
      <w:r>
        <w:t xml:space="preserve">P.L., </w:t>
      </w:r>
      <w:proofErr w:type="spellStart"/>
      <w:r>
        <w:t>Zumberge</w:t>
      </w:r>
      <w:proofErr w:type="spellEnd"/>
      <w:r>
        <w:t xml:space="preserve"> J.A.</w:t>
      </w:r>
      <w:r w:rsidRPr="00924B8F">
        <w:t xml:space="preserve">, </w:t>
      </w:r>
      <w:r w:rsidR="007A6EB2">
        <w:t>Hoshino Y.,</w:t>
      </w:r>
      <w:r w:rsidRPr="00924B8F">
        <w:t xml:space="preserve"> P</w:t>
      </w:r>
      <w:r>
        <w:t>eters C.A.</w:t>
      </w:r>
      <w:r w:rsidRPr="00924B8F">
        <w:t xml:space="preserve">, </w:t>
      </w:r>
      <w:r>
        <w:t>George S.C.</w:t>
      </w:r>
      <w:r w:rsidRPr="00924B8F">
        <w:t xml:space="preserve">, </w:t>
      </w:r>
      <w:r>
        <w:t>Love G.D.</w:t>
      </w:r>
      <w:proofErr w:type="gramStart"/>
      <w:r w:rsidRPr="00924B8F">
        <w:t xml:space="preserve">, </w:t>
      </w:r>
      <w:r>
        <w:t xml:space="preserve"> Brocks</w:t>
      </w:r>
      <w:proofErr w:type="gramEnd"/>
      <w:r w:rsidRPr="00924B8F">
        <w:t xml:space="preserve"> </w:t>
      </w:r>
      <w:r>
        <w:t>J.J., Buick R. and Summons R.E., 2015.</w:t>
      </w:r>
      <w:r w:rsidRPr="00924B8F">
        <w:t xml:space="preserve"> </w:t>
      </w:r>
      <w:r w:rsidR="00074AA2" w:rsidRPr="00074AA2">
        <w:t>Reappraisal of hydrocarbon biomarkers in</w:t>
      </w:r>
      <w:r w:rsidR="00074AA2">
        <w:t xml:space="preserve"> </w:t>
      </w:r>
      <w:r w:rsidR="00074AA2" w:rsidRPr="00074AA2">
        <w:t xml:space="preserve">Archean rocks. </w:t>
      </w:r>
      <w:r w:rsidR="00C47795" w:rsidRPr="00327A4C">
        <w:rPr>
          <w:i/>
        </w:rPr>
        <w:t>Proceedings of the National Academy of Sciences</w:t>
      </w:r>
      <w:r w:rsidR="00B91FC7" w:rsidRPr="00074AA2">
        <w:t xml:space="preserve"> 112(19), 5915-5920</w:t>
      </w:r>
      <w:r w:rsidR="00C47795" w:rsidRPr="00074AA2">
        <w:t>.</w:t>
      </w:r>
    </w:p>
    <w:p w14:paraId="6033576C" w14:textId="77777777" w:rsidR="003D1B49" w:rsidRPr="00924B8F" w:rsidRDefault="003D1B49" w:rsidP="00924B8F">
      <w:pPr>
        <w:tabs>
          <w:tab w:val="left" w:pos="6480"/>
        </w:tabs>
        <w:ind w:right="-27"/>
      </w:pPr>
    </w:p>
    <w:p w14:paraId="2CADAD11" w14:textId="45EF8D88" w:rsidR="00BC3CE6" w:rsidRDefault="003D1B49" w:rsidP="004F1D7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Beaupré</w:t>
      </w:r>
      <w:proofErr w:type="spellEnd"/>
      <w:r>
        <w:t xml:space="preserve"> S.R., Roberts M.L.,</w:t>
      </w:r>
      <w:r w:rsidR="00CA6920">
        <w:t xml:space="preserve"> Burton J.R., Summons R.E., 2015</w:t>
      </w:r>
      <w:r>
        <w:t xml:space="preserve">. </w:t>
      </w:r>
      <w:r w:rsidRPr="003D1B49">
        <w:t xml:space="preserve">Rapid, high-resolution </w:t>
      </w:r>
      <w:r w:rsidRPr="00DC2C06">
        <w:rPr>
          <w:vertAlign w:val="superscript"/>
        </w:rPr>
        <w:t>14</w:t>
      </w:r>
      <w:r w:rsidRPr="003D1B49">
        <w:t>C chronology of ooids</w:t>
      </w:r>
      <w:r w:rsidR="00074679">
        <w:t>.</w:t>
      </w:r>
      <w:r>
        <w:t xml:space="preserve">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et </w:t>
      </w:r>
      <w:proofErr w:type="spellStart"/>
      <w:r w:rsidRPr="00327A4C">
        <w:rPr>
          <w:i/>
        </w:rPr>
        <w:t>Cosmochimica</w:t>
      </w:r>
      <w:proofErr w:type="spellEnd"/>
      <w:r w:rsidRPr="00327A4C">
        <w:rPr>
          <w:i/>
        </w:rPr>
        <w:t xml:space="preserve"> Acta</w:t>
      </w:r>
      <w:r>
        <w:t xml:space="preserve">, </w:t>
      </w:r>
      <w:r w:rsidR="005D67E5">
        <w:t>159,</w:t>
      </w:r>
      <w:r w:rsidR="005D67E5" w:rsidRPr="005D67E5">
        <w:t xml:space="preserve"> 126–138</w:t>
      </w:r>
      <w:r w:rsidR="00DE0329">
        <w:t>.</w:t>
      </w:r>
      <w:r w:rsidR="001F2D58">
        <w:t xml:space="preserve">  </w:t>
      </w:r>
      <w:proofErr w:type="gramStart"/>
      <w:r w:rsidR="001F2D58" w:rsidRPr="001F2D58">
        <w:t>doi:10.1016/j.gca</w:t>
      </w:r>
      <w:proofErr w:type="gramEnd"/>
      <w:r w:rsidR="001F2D58" w:rsidRPr="001F2D58">
        <w:t>.2015.03.009</w:t>
      </w:r>
    </w:p>
    <w:p w14:paraId="1DD52F0F" w14:textId="77777777" w:rsidR="005D67E5" w:rsidRDefault="005D67E5" w:rsidP="005D67E5">
      <w:pPr>
        <w:tabs>
          <w:tab w:val="left" w:pos="6480"/>
        </w:tabs>
        <w:ind w:right="-27"/>
      </w:pPr>
    </w:p>
    <w:p w14:paraId="167B09AD" w14:textId="65FE5603" w:rsidR="005D67E5" w:rsidRDefault="005D67E5" w:rsidP="004F1D7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5D67E5">
        <w:t xml:space="preserve">Martindale R.C., Strauss J.V., Sperling E.A., Johnson J.E., Van </w:t>
      </w:r>
      <w:proofErr w:type="spellStart"/>
      <w:r w:rsidRPr="005D67E5">
        <w:t>Kranendonk</w:t>
      </w:r>
      <w:proofErr w:type="spellEnd"/>
      <w:r w:rsidRPr="005D67E5">
        <w:t xml:space="preserve"> M.J., Flannery D., French K., </w:t>
      </w:r>
      <w:proofErr w:type="spellStart"/>
      <w:r w:rsidRPr="005D67E5">
        <w:t>Lepot</w:t>
      </w:r>
      <w:proofErr w:type="spellEnd"/>
      <w:r w:rsidRPr="005D67E5">
        <w:t xml:space="preserve"> K., </w:t>
      </w:r>
      <w:proofErr w:type="spellStart"/>
      <w:r w:rsidRPr="005D67E5">
        <w:t>Mazumder</w:t>
      </w:r>
      <w:proofErr w:type="spellEnd"/>
      <w:r w:rsidRPr="005D67E5">
        <w:t xml:space="preserve"> R., Rice M.S., </w:t>
      </w:r>
      <w:proofErr w:type="spellStart"/>
      <w:r w:rsidRPr="005D67E5">
        <w:t>Schrag</w:t>
      </w:r>
      <w:proofErr w:type="spellEnd"/>
      <w:r w:rsidRPr="005D67E5">
        <w:t xml:space="preserve"> D.P., Summons R., Walter M., Abelson J. and Knoll, A.H. (2015) Sedimentology, </w:t>
      </w:r>
      <w:proofErr w:type="spellStart"/>
      <w:r w:rsidRPr="005D67E5">
        <w:t>chemostratigraphy</w:t>
      </w:r>
      <w:proofErr w:type="spellEnd"/>
      <w:r w:rsidRPr="005D67E5">
        <w:t xml:space="preserve">, and stromatolites of lower Paleoproterozoic carbonates, </w:t>
      </w:r>
      <w:proofErr w:type="spellStart"/>
      <w:r w:rsidRPr="005D67E5">
        <w:t>Turee</w:t>
      </w:r>
      <w:proofErr w:type="spellEnd"/>
      <w:r w:rsidRPr="005D67E5">
        <w:t xml:space="preserve"> Creek Group, Western Australia. </w:t>
      </w:r>
      <w:r w:rsidRPr="00327A4C">
        <w:rPr>
          <w:i/>
        </w:rPr>
        <w:t>Precambrian Research</w:t>
      </w:r>
      <w:r w:rsidRPr="005D67E5">
        <w:t xml:space="preserve"> 266, 194-211</w:t>
      </w:r>
      <w:r w:rsidR="00074679">
        <w:t>.</w:t>
      </w:r>
    </w:p>
    <w:p w14:paraId="092EE04F" w14:textId="77777777" w:rsidR="00DD7F76" w:rsidRDefault="00DD7F76" w:rsidP="00DD7F76">
      <w:pPr>
        <w:tabs>
          <w:tab w:val="left" w:pos="6480"/>
        </w:tabs>
        <w:ind w:right="-27"/>
      </w:pPr>
    </w:p>
    <w:p w14:paraId="665FDB7D" w14:textId="2B0C4C17" w:rsidR="00DD7F76" w:rsidRPr="00DD7F76" w:rsidRDefault="00DD7F76" w:rsidP="00DD7F7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DD7F76">
        <w:t>Sistiaga</w:t>
      </w:r>
      <w:proofErr w:type="spellEnd"/>
      <w:r w:rsidRPr="00DD7F76">
        <w:t xml:space="preserve"> A</w:t>
      </w:r>
      <w:r>
        <w:t>.</w:t>
      </w:r>
      <w:r w:rsidRPr="00DD7F76">
        <w:t>, Wrangham R</w:t>
      </w:r>
      <w:r>
        <w:t>.</w:t>
      </w:r>
      <w:r w:rsidRPr="00DD7F76">
        <w:t>, Rothman J</w:t>
      </w:r>
      <w:r>
        <w:t>.</w:t>
      </w:r>
      <w:r w:rsidRPr="00DD7F76">
        <w:t>,</w:t>
      </w:r>
      <w:r>
        <w:t xml:space="preserve"> </w:t>
      </w:r>
      <w:r w:rsidRPr="00DD7F76">
        <w:t>Summons R</w:t>
      </w:r>
      <w:r>
        <w:t>.</w:t>
      </w:r>
      <w:r w:rsidRPr="00DD7F76">
        <w:t>E</w:t>
      </w:r>
      <w:r>
        <w:t>., 2015.</w:t>
      </w:r>
      <w:r w:rsidRPr="00DD7F76">
        <w:t xml:space="preserve"> New </w:t>
      </w:r>
      <w:r>
        <w:t>i</w:t>
      </w:r>
      <w:r w:rsidRPr="00DD7F76">
        <w:t xml:space="preserve">nsights into the </w:t>
      </w:r>
      <w:r>
        <w:t>e</w:t>
      </w:r>
      <w:r w:rsidRPr="00DD7F76">
        <w:t>volution</w:t>
      </w:r>
      <w:r>
        <w:t xml:space="preserve"> </w:t>
      </w:r>
      <w:r w:rsidRPr="00DD7F76">
        <w:t xml:space="preserve">of the </w:t>
      </w:r>
      <w:r>
        <w:t>h</w:t>
      </w:r>
      <w:r w:rsidRPr="00DD7F76">
        <w:t xml:space="preserve">uman </w:t>
      </w:r>
      <w:r>
        <w:t>d</w:t>
      </w:r>
      <w:r w:rsidRPr="00DD7F76">
        <w:t xml:space="preserve">iet from </w:t>
      </w:r>
      <w:proofErr w:type="spellStart"/>
      <w:r>
        <w:t>f</w:t>
      </w:r>
      <w:r w:rsidRPr="00DD7F76">
        <w:t>aecal</w:t>
      </w:r>
      <w:proofErr w:type="spellEnd"/>
      <w:r w:rsidRPr="00DD7F76">
        <w:t xml:space="preserve"> </w:t>
      </w:r>
      <w:r>
        <w:t>b</w:t>
      </w:r>
      <w:r w:rsidRPr="00DD7F76">
        <w:t xml:space="preserve">iomarker </w:t>
      </w:r>
      <w:r>
        <w:t>a</w:t>
      </w:r>
      <w:r w:rsidRPr="00DD7F76">
        <w:t>nalysis in</w:t>
      </w:r>
      <w:r>
        <w:t xml:space="preserve"> w</w:t>
      </w:r>
      <w:r w:rsidRPr="00DD7F76">
        <w:t xml:space="preserve">ild </w:t>
      </w:r>
      <w:r>
        <w:t>c</w:t>
      </w:r>
      <w:r w:rsidRPr="00DD7F76">
        <w:t xml:space="preserve">himpanzee and </w:t>
      </w:r>
      <w:r>
        <w:t>g</w:t>
      </w:r>
      <w:r w:rsidRPr="00DD7F76">
        <w:t xml:space="preserve">orilla </w:t>
      </w:r>
      <w:proofErr w:type="spellStart"/>
      <w:r>
        <w:t>f</w:t>
      </w:r>
      <w:r w:rsidRPr="00DD7F76">
        <w:t>aeces</w:t>
      </w:r>
      <w:proofErr w:type="spellEnd"/>
      <w:r w:rsidRPr="00DD7F76">
        <w:t>. PL</w:t>
      </w:r>
      <w:r w:rsidR="00391286">
        <w:t>O</w:t>
      </w:r>
      <w:r w:rsidRPr="00DD7F76">
        <w:t>S ONE</w:t>
      </w:r>
      <w:r>
        <w:t xml:space="preserve"> </w:t>
      </w:r>
      <w:r w:rsidRPr="00DD7F76">
        <w:t xml:space="preserve">10(6): e0128931. </w:t>
      </w:r>
      <w:proofErr w:type="gramStart"/>
      <w:r w:rsidRPr="00DD7F76">
        <w:t>doi:10.1371/journal.pone</w:t>
      </w:r>
      <w:proofErr w:type="gramEnd"/>
      <w:r w:rsidRPr="00DD7F76">
        <w:t>.0128931</w:t>
      </w:r>
    </w:p>
    <w:p w14:paraId="06742B5F" w14:textId="77777777" w:rsidR="00851337" w:rsidRDefault="00851337" w:rsidP="00851337">
      <w:pPr>
        <w:tabs>
          <w:tab w:val="left" w:pos="6480"/>
        </w:tabs>
        <w:ind w:right="-27"/>
      </w:pPr>
    </w:p>
    <w:p w14:paraId="130D38E6" w14:textId="77777777" w:rsidR="003B6B4B" w:rsidRDefault="00851337" w:rsidP="003B6B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851337">
        <w:t>Baesman</w:t>
      </w:r>
      <w:proofErr w:type="spellEnd"/>
      <w:r w:rsidR="00C7355B">
        <w:t xml:space="preserve"> S.M.</w:t>
      </w:r>
      <w:r w:rsidRPr="00851337">
        <w:t>, Miller</w:t>
      </w:r>
      <w:r w:rsidR="00C7355B">
        <w:t xml:space="preserve"> L.G., </w:t>
      </w:r>
      <w:r w:rsidRPr="00851337">
        <w:t>Wei</w:t>
      </w:r>
      <w:r w:rsidR="00C7355B">
        <w:t xml:space="preserve"> J.H.</w:t>
      </w:r>
      <w:r w:rsidRPr="00851337">
        <w:t xml:space="preserve">, </w:t>
      </w:r>
      <w:proofErr w:type="spellStart"/>
      <w:r w:rsidRPr="00851337">
        <w:t>Yirang</w:t>
      </w:r>
      <w:proofErr w:type="spellEnd"/>
      <w:r w:rsidRPr="00851337">
        <w:t xml:space="preserve"> Cho, </w:t>
      </w:r>
      <w:proofErr w:type="spellStart"/>
      <w:r w:rsidR="00C7355B">
        <w:t>Matys</w:t>
      </w:r>
      <w:proofErr w:type="spellEnd"/>
      <w:r w:rsidR="00C7355B">
        <w:t xml:space="preserve"> E.D.</w:t>
      </w:r>
      <w:r w:rsidRPr="00851337">
        <w:t>, Summons</w:t>
      </w:r>
      <w:r w:rsidR="00C7355B">
        <w:t xml:space="preserve"> R.E</w:t>
      </w:r>
      <w:r w:rsidRPr="00851337">
        <w:t>, Welander</w:t>
      </w:r>
      <w:r w:rsidR="00C7355B">
        <w:t xml:space="preserve"> P.V</w:t>
      </w:r>
      <w:r w:rsidRPr="00851337">
        <w:t xml:space="preserve">, </w:t>
      </w:r>
      <w:proofErr w:type="spellStart"/>
      <w:r w:rsidRPr="00851337">
        <w:t>Oremland</w:t>
      </w:r>
      <w:proofErr w:type="spellEnd"/>
      <w:r w:rsidR="00C7355B">
        <w:t xml:space="preserve"> </w:t>
      </w:r>
      <w:proofErr w:type="gramStart"/>
      <w:r w:rsidR="00C7355B">
        <w:t>R.</w:t>
      </w:r>
      <w:r>
        <w:t>,</w:t>
      </w:r>
      <w:r w:rsidR="00C7355B">
        <w:t>S.</w:t>
      </w:r>
      <w:proofErr w:type="gramEnd"/>
      <w:r>
        <w:t xml:space="preserve"> 2015. </w:t>
      </w:r>
      <w:r w:rsidRPr="00851337">
        <w:t xml:space="preserve">Methane </w:t>
      </w:r>
      <w:r w:rsidR="00C7355B">
        <w:t>o</w:t>
      </w:r>
      <w:r w:rsidRPr="00851337">
        <w:t xml:space="preserve">xidation and </w:t>
      </w:r>
      <w:r w:rsidR="00C7355B">
        <w:t>molecular c</w:t>
      </w:r>
      <w:r w:rsidRPr="00851337">
        <w:t xml:space="preserve">haracterization of </w:t>
      </w:r>
      <w:r w:rsidR="00C7355B">
        <w:t>m</w:t>
      </w:r>
      <w:r w:rsidRPr="00851337">
        <w:t xml:space="preserve">ethanotrophs from a </w:t>
      </w:r>
      <w:r w:rsidR="00C7355B">
        <w:t>f</w:t>
      </w:r>
      <w:r w:rsidRPr="00851337">
        <w:t xml:space="preserve">ormer </w:t>
      </w:r>
      <w:r w:rsidR="00C7355B">
        <w:t>mercury mine i</w:t>
      </w:r>
      <w:r w:rsidRPr="00851337">
        <w:t xml:space="preserve">mpoundment. </w:t>
      </w:r>
      <w:r w:rsidR="00A5231D" w:rsidRPr="00327A4C">
        <w:rPr>
          <w:i/>
        </w:rPr>
        <w:t>M</w:t>
      </w:r>
      <w:r w:rsidR="002D4B6E" w:rsidRPr="00327A4C">
        <w:rPr>
          <w:i/>
        </w:rPr>
        <w:t>icroorganisms</w:t>
      </w:r>
      <w:r w:rsidR="002D4B6E">
        <w:t xml:space="preserve"> 2015, 3, 290-309; </w:t>
      </w:r>
      <w:r w:rsidR="00A5231D" w:rsidRPr="00A5231D">
        <w:t>doi:10.3390/microorganisms3020290</w:t>
      </w:r>
      <w:r>
        <w:t>.</w:t>
      </w:r>
    </w:p>
    <w:p w14:paraId="7A6B7CAA" w14:textId="77777777" w:rsidR="003B6B4B" w:rsidRDefault="003B6B4B" w:rsidP="003B6B4B">
      <w:pPr>
        <w:tabs>
          <w:tab w:val="left" w:pos="6480"/>
        </w:tabs>
        <w:ind w:right="-27"/>
      </w:pPr>
    </w:p>
    <w:p w14:paraId="1B149B95" w14:textId="1D6276C0" w:rsidR="003B6B4B" w:rsidRPr="003B6B4B" w:rsidRDefault="003B6B4B" w:rsidP="003B6B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3B6B4B">
        <w:t>Srain</w:t>
      </w:r>
      <w:proofErr w:type="spellEnd"/>
      <w:r w:rsidRPr="003B6B4B">
        <w:t xml:space="preserve"> B., Pantoja S., </w:t>
      </w:r>
      <w:proofErr w:type="spellStart"/>
      <w:r w:rsidRPr="003B6B4B">
        <w:t>Sepúlveda</w:t>
      </w:r>
      <w:proofErr w:type="spellEnd"/>
      <w:r w:rsidRPr="003B6B4B">
        <w:t xml:space="preserve"> J., Lange C.B., Muñoz P., Summons R.E</w:t>
      </w:r>
      <w:r>
        <w:t>., McKay, J. and Salamanca, M., 2015.</w:t>
      </w:r>
      <w:r w:rsidRPr="003B6B4B">
        <w:t xml:space="preserve"> Interdecadal changes in intensity of the oxygen minimum zone off Concepción, Chile</w:t>
      </w:r>
      <w:r>
        <w:t xml:space="preserve"> (~ 36°</w:t>
      </w:r>
      <w:r w:rsidRPr="003B6B4B">
        <w:t xml:space="preserve"> S), over the last century. </w:t>
      </w:r>
      <w:proofErr w:type="spellStart"/>
      <w:r w:rsidRPr="00327A4C">
        <w:rPr>
          <w:i/>
        </w:rPr>
        <w:t>Biogeosciences</w:t>
      </w:r>
      <w:proofErr w:type="spellEnd"/>
      <w:r w:rsidRPr="003B6B4B">
        <w:t xml:space="preserve"> 12, 6045–6058.</w:t>
      </w:r>
    </w:p>
    <w:p w14:paraId="29EE3241" w14:textId="77777777" w:rsidR="002E244B" w:rsidRDefault="002E244B" w:rsidP="002E244B">
      <w:pPr>
        <w:tabs>
          <w:tab w:val="left" w:pos="6480"/>
        </w:tabs>
        <w:ind w:right="-27"/>
      </w:pPr>
    </w:p>
    <w:p w14:paraId="320ABDC8" w14:textId="33C9E166" w:rsidR="002E244B" w:rsidRDefault="00F05F8E" w:rsidP="002E24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41DC6" w:rsidRPr="002E244B">
        <w:t xml:space="preserve">Bender M., M. </w:t>
      </w:r>
      <w:proofErr w:type="spellStart"/>
      <w:r w:rsidR="00E41DC6" w:rsidRPr="002E244B">
        <w:t>Schmidtmann</w:t>
      </w:r>
      <w:proofErr w:type="spellEnd"/>
      <w:r w:rsidR="00E41DC6" w:rsidRPr="002E244B">
        <w:t xml:space="preserve">, M. Summons, R.E., </w:t>
      </w:r>
      <w:proofErr w:type="spellStart"/>
      <w:r w:rsidR="00E41DC6" w:rsidRPr="002E244B">
        <w:t>Rullkötter</w:t>
      </w:r>
      <w:proofErr w:type="spellEnd"/>
      <w:r w:rsidR="00E41DC6" w:rsidRPr="002E244B">
        <w:t xml:space="preserve">, J., </w:t>
      </w:r>
      <w:proofErr w:type="spellStart"/>
      <w:r w:rsidR="00E41DC6" w:rsidRPr="002E244B">
        <w:t>Christoffers</w:t>
      </w:r>
      <w:proofErr w:type="spellEnd"/>
      <w:r w:rsidR="00E41DC6" w:rsidRPr="002E244B">
        <w:t>, J., 2015.</w:t>
      </w:r>
      <w:r w:rsidR="002E244B">
        <w:t xml:space="preserve"> </w:t>
      </w:r>
      <w:r w:rsidR="00E41DC6" w:rsidRPr="002E244B">
        <w:t xml:space="preserve">A </w:t>
      </w:r>
      <w:proofErr w:type="spellStart"/>
      <w:r w:rsidR="00E41DC6" w:rsidRPr="002E244B">
        <w:t>Geomimetic</w:t>
      </w:r>
      <w:proofErr w:type="spellEnd"/>
      <w:r w:rsidR="00E41DC6" w:rsidRPr="002E244B">
        <w:t xml:space="preserve"> Approach to the Formation and Identification of Fossil Sterane Biomarkers in Crude Oil: 18-nor-D-homo-Androstane and 5</w:t>
      </w:r>
      <w:r w:rsidR="00E41DC6" w:rsidRPr="002E244B">
        <w:rPr>
          <w:rFonts w:hint="eastAsia"/>
        </w:rPr>
        <w:t>α</w:t>
      </w:r>
      <w:r w:rsidR="00E41DC6" w:rsidRPr="002E244B">
        <w:t>,14</w:t>
      </w:r>
      <w:r w:rsidR="00E41DC6" w:rsidRPr="002E244B">
        <w:rPr>
          <w:rFonts w:hint="eastAsia"/>
        </w:rPr>
        <w:t>β</w:t>
      </w:r>
      <w:r w:rsidR="00E41DC6" w:rsidRPr="002E244B">
        <w:t xml:space="preserve">-Androstane. </w:t>
      </w:r>
      <w:r w:rsidR="00240F63" w:rsidRPr="00327A4C">
        <w:rPr>
          <w:i/>
        </w:rPr>
        <w:t>Chem. Eur. J.</w:t>
      </w:r>
      <w:r w:rsidR="00240F63" w:rsidRPr="00240F63">
        <w:t xml:space="preserve"> 2015, 21, 12501– 12508</w:t>
      </w:r>
      <w:r w:rsidR="00240F63">
        <w:t>.</w:t>
      </w:r>
      <w:r w:rsidR="00240F63" w:rsidRPr="00240F63">
        <w:t xml:space="preserve"> </w:t>
      </w:r>
      <w:r w:rsidR="00E41DC6" w:rsidRPr="002E244B">
        <w:t>10.1002/chem.201502148</w:t>
      </w:r>
      <w:r w:rsidR="002E244B" w:rsidRPr="002E244B">
        <w:t>.</w:t>
      </w:r>
      <w:r w:rsidR="002E244B">
        <w:t xml:space="preserve"> </w:t>
      </w:r>
    </w:p>
    <w:p w14:paraId="0F2AD050" w14:textId="77777777" w:rsidR="002E244B" w:rsidRDefault="002E244B" w:rsidP="002E244B">
      <w:pPr>
        <w:tabs>
          <w:tab w:val="left" w:pos="6480"/>
        </w:tabs>
        <w:ind w:right="-27"/>
      </w:pPr>
    </w:p>
    <w:p w14:paraId="71863BED" w14:textId="3AC6951C" w:rsidR="002E244B" w:rsidRPr="004B3D11" w:rsidRDefault="002E244B" w:rsidP="004B3D1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E244B">
        <w:t xml:space="preserve">Miller K.E, </w:t>
      </w:r>
      <w:proofErr w:type="spellStart"/>
      <w:r w:rsidRPr="002E244B">
        <w:t>Kotrc</w:t>
      </w:r>
      <w:proofErr w:type="spellEnd"/>
      <w:r w:rsidRPr="002E244B">
        <w:t xml:space="preserve"> B., Summons R.E., </w:t>
      </w:r>
      <w:proofErr w:type="spellStart"/>
      <w:r w:rsidRPr="002E244B">
        <w:t>Belmahdi</w:t>
      </w:r>
      <w:proofErr w:type="spellEnd"/>
      <w:r w:rsidRPr="002E244B">
        <w:t xml:space="preserve"> I., Buch A., </w:t>
      </w:r>
      <w:proofErr w:type="spellStart"/>
      <w:r w:rsidRPr="002E244B">
        <w:t>Eigenbrode</w:t>
      </w:r>
      <w:proofErr w:type="spellEnd"/>
      <w:r w:rsidRPr="002E244B">
        <w:t xml:space="preserve"> J.L., </w:t>
      </w:r>
      <w:proofErr w:type="spellStart"/>
      <w:r w:rsidRPr="002E244B">
        <w:t>Freissinet</w:t>
      </w:r>
      <w:proofErr w:type="spellEnd"/>
      <w:r w:rsidRPr="002E244B">
        <w:t xml:space="preserve"> C., </w:t>
      </w:r>
      <w:proofErr w:type="spellStart"/>
      <w:r w:rsidRPr="002E244B">
        <w:t>Glavin</w:t>
      </w:r>
      <w:proofErr w:type="spellEnd"/>
      <w:r w:rsidRPr="002E244B">
        <w:t xml:space="preserve"> D.P., </w:t>
      </w:r>
      <w:proofErr w:type="spellStart"/>
      <w:r w:rsidRPr="002E244B">
        <w:t>Szopa</w:t>
      </w:r>
      <w:proofErr w:type="spellEnd"/>
      <w:r w:rsidRPr="002E244B">
        <w:t xml:space="preserve"> C. 2015. Evaluation of the </w:t>
      </w:r>
      <w:proofErr w:type="spellStart"/>
      <w:r w:rsidRPr="002E244B">
        <w:t>Tenax</w:t>
      </w:r>
      <w:proofErr w:type="spellEnd"/>
      <w:r w:rsidRPr="002E244B">
        <w:t xml:space="preserve"> trap in the Sample Analysis at Mars instrument suite on the Curiosity rover as a potential hydrocarbon source for chlorinated organics detected in Gale Crater. </w:t>
      </w:r>
      <w:r w:rsidRPr="00327A4C">
        <w:rPr>
          <w:i/>
        </w:rPr>
        <w:t>JGR Planets</w:t>
      </w:r>
      <w:r w:rsidRPr="002E244B">
        <w:t>,</w:t>
      </w:r>
      <w:r w:rsidR="004B3D11" w:rsidRPr="004B3D11">
        <w:t xml:space="preserve"> 120, 1446–1459</w:t>
      </w:r>
      <w:r w:rsidRPr="004B3D11">
        <w:t>.</w:t>
      </w:r>
    </w:p>
    <w:p w14:paraId="6BBA56F7" w14:textId="77777777" w:rsidR="002E244B" w:rsidRDefault="002E244B" w:rsidP="002E244B">
      <w:pPr>
        <w:tabs>
          <w:tab w:val="left" w:pos="6480"/>
        </w:tabs>
        <w:ind w:right="-27"/>
      </w:pPr>
    </w:p>
    <w:p w14:paraId="6C115949" w14:textId="2B4422F8" w:rsidR="00F37A69" w:rsidRDefault="002E244B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F1D75" w:rsidRPr="002E244B">
        <w:t xml:space="preserve">Love G.D. and Summons R.E., 2015. The molecular record of Cryogenian sponges – a response to </w:t>
      </w:r>
      <w:proofErr w:type="spellStart"/>
      <w:r w:rsidR="004F1D75" w:rsidRPr="002E244B">
        <w:t>Antcliffe</w:t>
      </w:r>
      <w:proofErr w:type="spellEnd"/>
      <w:r w:rsidR="004F1D75" w:rsidRPr="002E244B">
        <w:t xml:space="preserve"> (2013)</w:t>
      </w:r>
      <w:r w:rsidR="00BC3CE6" w:rsidRPr="002E244B">
        <w:t>.</w:t>
      </w:r>
      <w:r w:rsidR="00BC3CE6" w:rsidRPr="00327A4C">
        <w:rPr>
          <w:i/>
        </w:rPr>
        <w:t xml:space="preserve"> Paleontology</w:t>
      </w:r>
      <w:r w:rsidR="0045790B" w:rsidRPr="0045790B">
        <w:t xml:space="preserve"> 58, 1131–1136</w:t>
      </w:r>
      <w:r w:rsidR="0045790B">
        <w:t xml:space="preserve">. </w:t>
      </w:r>
      <w:r w:rsidR="00FF6088" w:rsidRPr="00FF6088">
        <w:t>Article first published online: 10 SEP 2015</w:t>
      </w:r>
      <w:r w:rsidR="00FF6088">
        <w:t xml:space="preserve">, DOI: </w:t>
      </w:r>
      <w:r w:rsidR="00FF6088" w:rsidRPr="00FF6088">
        <w:t>10.1111/pala.12196</w:t>
      </w:r>
    </w:p>
    <w:p w14:paraId="0C0E8727" w14:textId="77777777" w:rsidR="00F37A69" w:rsidRDefault="00F37A69" w:rsidP="002D4B6E">
      <w:pPr>
        <w:tabs>
          <w:tab w:val="num" w:pos="360"/>
          <w:tab w:val="left" w:pos="6480"/>
        </w:tabs>
        <w:ind w:left="426" w:right="-27" w:hanging="426"/>
      </w:pPr>
    </w:p>
    <w:p w14:paraId="0886EB1E" w14:textId="5FA6D43A" w:rsidR="001F4301" w:rsidRDefault="00F37A69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1F4301" w:rsidRPr="00340DF7">
        <w:t xml:space="preserve">Williford K. H., </w:t>
      </w:r>
      <w:proofErr w:type="spellStart"/>
      <w:r w:rsidR="001F4301" w:rsidRPr="00340DF7">
        <w:t>Ushikubo</w:t>
      </w:r>
      <w:proofErr w:type="spellEnd"/>
      <w:r w:rsidR="00ED5996">
        <w:t xml:space="preserve"> </w:t>
      </w:r>
      <w:r w:rsidR="001F4301" w:rsidRPr="00340DF7">
        <w:t xml:space="preserve">T., </w:t>
      </w:r>
      <w:proofErr w:type="spellStart"/>
      <w:r w:rsidR="001F4301" w:rsidRPr="00340DF7">
        <w:t>Lepot</w:t>
      </w:r>
      <w:proofErr w:type="spellEnd"/>
      <w:r w:rsidR="001F4301" w:rsidRPr="00340DF7">
        <w:t xml:space="preserve"> K., Kitajima K., </w:t>
      </w:r>
      <w:proofErr w:type="spellStart"/>
      <w:r w:rsidR="001F4301" w:rsidRPr="00340DF7">
        <w:t>Hallmann</w:t>
      </w:r>
      <w:proofErr w:type="spellEnd"/>
      <w:r w:rsidR="001F4301" w:rsidRPr="00340DF7">
        <w:t xml:space="preserve"> C., </w:t>
      </w:r>
      <w:proofErr w:type="spellStart"/>
      <w:r w:rsidR="001F4301" w:rsidRPr="00340DF7">
        <w:t>Spicuzza</w:t>
      </w:r>
      <w:proofErr w:type="spellEnd"/>
      <w:r w:rsidR="001F4301" w:rsidRPr="00340DF7">
        <w:t xml:space="preserve"> M. J., </w:t>
      </w:r>
      <w:proofErr w:type="spellStart"/>
      <w:r w:rsidR="001F4301" w:rsidRPr="00340DF7">
        <w:t>Kozdon</w:t>
      </w:r>
      <w:proofErr w:type="spellEnd"/>
      <w:r w:rsidR="001F4301" w:rsidRPr="00340DF7">
        <w:t xml:space="preserve"> R., </w:t>
      </w:r>
      <w:proofErr w:type="spellStart"/>
      <w:r w:rsidR="001F4301" w:rsidRPr="00340DF7">
        <w:t>Eigenbrode</w:t>
      </w:r>
      <w:proofErr w:type="spellEnd"/>
      <w:r w:rsidR="001F4301" w:rsidRPr="00340DF7">
        <w:t xml:space="preserve"> J. L., Su</w:t>
      </w:r>
      <w:r w:rsidR="001F4301">
        <w:t>mmons R. E. and Valley J. W., 2015.</w:t>
      </w:r>
      <w:r w:rsidR="001F4301" w:rsidRPr="00340DF7">
        <w:t xml:space="preserve"> Carbon and sulfur isotopic signatures of ancient life and environment at the microbial scale: Neoarchean shales and carbonates. </w:t>
      </w:r>
      <w:r w:rsidR="001F4301" w:rsidRPr="00327A4C">
        <w:rPr>
          <w:i/>
        </w:rPr>
        <w:t>Geobiology</w:t>
      </w:r>
      <w:r w:rsidR="001F4301" w:rsidRPr="00340DF7">
        <w:t>. doi:10.1111/gbi.12163</w:t>
      </w:r>
    </w:p>
    <w:p w14:paraId="1E28C777" w14:textId="77777777" w:rsidR="001F4301" w:rsidRDefault="001F4301" w:rsidP="001F4301">
      <w:pPr>
        <w:tabs>
          <w:tab w:val="left" w:pos="6480"/>
        </w:tabs>
        <w:ind w:right="-27"/>
      </w:pPr>
    </w:p>
    <w:p w14:paraId="713C344B" w14:textId="34039318" w:rsidR="002D4B6E" w:rsidRPr="008D7746" w:rsidRDefault="001F4301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  <w:rPr>
          <w:rStyle w:val="Hyperlink"/>
          <w:color w:val="auto"/>
          <w:u w:val="none"/>
        </w:rPr>
      </w:pPr>
      <w:r>
        <w:t xml:space="preserve"> </w:t>
      </w:r>
      <w:r w:rsidR="00F37A69" w:rsidRPr="00F37A69">
        <w:t>Carrasquillo A.J., Cao C.,</w:t>
      </w:r>
      <w:r w:rsidR="008D7746">
        <w:t xml:space="preserve"> Erwin D.H. and Summons R.E., 2016. </w:t>
      </w:r>
      <w:r w:rsidR="00F37A69" w:rsidRPr="00F37A69">
        <w:t>Non-detection of C</w:t>
      </w:r>
      <w:r w:rsidR="00F37A69" w:rsidRPr="005D72BF">
        <w:rPr>
          <w:vertAlign w:val="subscript"/>
        </w:rPr>
        <w:t>60</w:t>
      </w:r>
      <w:r w:rsidR="00F37A69" w:rsidRPr="00F37A69">
        <w:t xml:space="preserve"> fullerene at two mass extinction horizons. </w:t>
      </w:r>
      <w:proofErr w:type="spellStart"/>
      <w:r w:rsidR="00F37A69" w:rsidRPr="00327A4C">
        <w:rPr>
          <w:i/>
        </w:rPr>
        <w:t>Geochimica</w:t>
      </w:r>
      <w:proofErr w:type="spellEnd"/>
      <w:r w:rsidR="00F37A69" w:rsidRPr="00327A4C">
        <w:rPr>
          <w:i/>
        </w:rPr>
        <w:t xml:space="preserve"> et </w:t>
      </w:r>
      <w:proofErr w:type="spellStart"/>
      <w:r w:rsidR="00F37A69" w:rsidRPr="00327A4C">
        <w:rPr>
          <w:i/>
        </w:rPr>
        <w:t>Cosmochimica</w:t>
      </w:r>
      <w:proofErr w:type="spellEnd"/>
      <w:r w:rsidR="00F37A69" w:rsidRPr="00327A4C">
        <w:rPr>
          <w:i/>
        </w:rPr>
        <w:t xml:space="preserve"> Acta</w:t>
      </w:r>
      <w:r w:rsidR="00F37A69" w:rsidRPr="00F37A69">
        <w:t xml:space="preserve"> 176, 18-25.</w:t>
      </w:r>
      <w:r w:rsidR="00F37A69">
        <w:t xml:space="preserve"> </w:t>
      </w:r>
      <w:hyperlink r:id="rId7" w:history="1">
        <w:r w:rsidR="002D4B6E" w:rsidRPr="0084071A">
          <w:rPr>
            <w:rStyle w:val="Hyperlink"/>
          </w:rPr>
          <w:t>http://dx.doi.org/10.1016/j.gca.2015.12.017</w:t>
        </w:r>
      </w:hyperlink>
    </w:p>
    <w:p w14:paraId="0D3B3B32" w14:textId="77777777" w:rsidR="008D7746" w:rsidRDefault="008D7746" w:rsidP="008D7746">
      <w:pPr>
        <w:tabs>
          <w:tab w:val="left" w:pos="6480"/>
        </w:tabs>
        <w:ind w:right="-27"/>
      </w:pPr>
    </w:p>
    <w:p w14:paraId="5F189A0A" w14:textId="201CC28C" w:rsidR="00B070C8" w:rsidRDefault="008D7746" w:rsidP="00B070C8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E244B">
        <w:t xml:space="preserve">Miller K.E, </w:t>
      </w:r>
      <w:proofErr w:type="spellStart"/>
      <w:r w:rsidRPr="002E244B">
        <w:t>Eigenbrode</w:t>
      </w:r>
      <w:proofErr w:type="spellEnd"/>
      <w:r w:rsidRPr="002E244B">
        <w:t xml:space="preserve"> J.L., </w:t>
      </w:r>
      <w:proofErr w:type="spellStart"/>
      <w:r w:rsidRPr="002E244B">
        <w:t>Freissinet</w:t>
      </w:r>
      <w:proofErr w:type="spellEnd"/>
      <w:r w:rsidRPr="002E244B">
        <w:t xml:space="preserve"> C.,</w:t>
      </w:r>
      <w:r w:rsidRPr="008D7746">
        <w:t xml:space="preserve"> </w:t>
      </w:r>
      <w:proofErr w:type="spellStart"/>
      <w:r w:rsidRPr="002E244B">
        <w:t>Glavin</w:t>
      </w:r>
      <w:proofErr w:type="spellEnd"/>
      <w:r w:rsidRPr="002E244B">
        <w:t xml:space="preserve"> D.P., </w:t>
      </w:r>
      <w:proofErr w:type="spellStart"/>
      <w:r w:rsidRPr="002E244B">
        <w:t>Kotrc</w:t>
      </w:r>
      <w:proofErr w:type="spellEnd"/>
      <w:r w:rsidRPr="002E244B">
        <w:t xml:space="preserve"> B., </w:t>
      </w:r>
      <w:r>
        <w:t xml:space="preserve">Francois P. and </w:t>
      </w:r>
      <w:r w:rsidRPr="002E244B">
        <w:t>Summons R.E., 201</w:t>
      </w:r>
      <w:r>
        <w:t>6</w:t>
      </w:r>
      <w:r w:rsidRPr="002E244B">
        <w:t xml:space="preserve">. </w:t>
      </w:r>
      <w:r w:rsidRPr="008D7746">
        <w:t xml:space="preserve">Potential </w:t>
      </w:r>
      <w:r>
        <w:t>p</w:t>
      </w:r>
      <w:r w:rsidRPr="008D7746">
        <w:t xml:space="preserve">recursor </w:t>
      </w:r>
      <w:r>
        <w:t>c</w:t>
      </w:r>
      <w:r w:rsidRPr="008D7746">
        <w:t xml:space="preserve">ompounds for </w:t>
      </w:r>
      <w:proofErr w:type="spellStart"/>
      <w:r>
        <w:t>c</w:t>
      </w:r>
      <w:r w:rsidRPr="008D7746">
        <w:t>hlorohydrocarbons</w:t>
      </w:r>
      <w:proofErr w:type="spellEnd"/>
      <w:r w:rsidRPr="008D7746">
        <w:t xml:space="preserve"> </w:t>
      </w:r>
      <w:r>
        <w:t>d</w:t>
      </w:r>
      <w:r w:rsidRPr="008D7746">
        <w:t>etected in Gale Crater, Mars, by the SAM instrument suite on the Curiosity Rover</w:t>
      </w:r>
      <w:r>
        <w:t xml:space="preserve">. </w:t>
      </w:r>
      <w:r w:rsidRPr="002E244B">
        <w:t>JGR Planets,</w:t>
      </w:r>
      <w:r w:rsidRPr="004B3D11">
        <w:t xml:space="preserve"> </w:t>
      </w:r>
      <w:r w:rsidR="001513F3" w:rsidRPr="001513F3">
        <w:t>121, 296-308</w:t>
      </w:r>
      <w:r w:rsidR="001513F3">
        <w:t xml:space="preserve">. Doi: </w:t>
      </w:r>
      <w:r w:rsidR="007655E8" w:rsidRPr="007655E8">
        <w:t>10.1002/2015JE004939</w:t>
      </w:r>
      <w:r w:rsidR="00F42893">
        <w:t>.</w:t>
      </w:r>
      <w:r w:rsidRPr="00B070C8">
        <w:t xml:space="preserve"> </w:t>
      </w:r>
    </w:p>
    <w:p w14:paraId="4DF52B71" w14:textId="77777777" w:rsidR="00B070C8" w:rsidRDefault="00B070C8" w:rsidP="00B070C8">
      <w:pPr>
        <w:tabs>
          <w:tab w:val="num" w:pos="810"/>
          <w:tab w:val="left" w:pos="6480"/>
        </w:tabs>
        <w:ind w:right="-27"/>
      </w:pPr>
    </w:p>
    <w:p w14:paraId="54AE968A" w14:textId="082EC362" w:rsidR="00B944ED" w:rsidRPr="00B944ED" w:rsidRDefault="00B070C8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8D7746" w:rsidRPr="00B070C8">
        <w:t xml:space="preserve">Liu X.-L., De Santiago </w:t>
      </w:r>
      <w:proofErr w:type="spellStart"/>
      <w:r w:rsidR="008D7746" w:rsidRPr="00B070C8">
        <w:t>Torio</w:t>
      </w:r>
      <w:proofErr w:type="spellEnd"/>
      <w:r w:rsidR="008D7746" w:rsidRPr="00B070C8">
        <w:t xml:space="preserve"> A., </w:t>
      </w:r>
      <w:proofErr w:type="spellStart"/>
      <w:r w:rsidR="008D7746" w:rsidRPr="00B070C8">
        <w:t>Bosak</w:t>
      </w:r>
      <w:proofErr w:type="spellEnd"/>
      <w:r w:rsidR="008D7746" w:rsidRPr="00B070C8">
        <w:t xml:space="preserve"> T and Summons R.E., 2016. Novel cyclohexyl ring containing archaeal tetraether lipids identified in Green Lake and other terrestrial sulfidic deposits.  </w:t>
      </w:r>
      <w:r w:rsidR="008D7746" w:rsidRPr="00327A4C">
        <w:rPr>
          <w:i/>
        </w:rPr>
        <w:t>R</w:t>
      </w:r>
      <w:r w:rsidR="00C936CC">
        <w:rPr>
          <w:i/>
        </w:rPr>
        <w:t>apid</w:t>
      </w:r>
      <w:r w:rsidR="008D7746" w:rsidRPr="00327A4C">
        <w:rPr>
          <w:i/>
        </w:rPr>
        <w:t xml:space="preserve"> Commu</w:t>
      </w:r>
      <w:r w:rsidR="00C75374" w:rsidRPr="00327A4C">
        <w:rPr>
          <w:i/>
        </w:rPr>
        <w:t>nications in Mass spectrometry</w:t>
      </w:r>
      <w:r w:rsidR="00C75374">
        <w:t xml:space="preserve"> </w:t>
      </w:r>
      <w:r w:rsidR="00C75374" w:rsidRPr="00C75374">
        <w:t>30, 1197-1205.</w:t>
      </w:r>
    </w:p>
    <w:p w14:paraId="3A338DDE" w14:textId="77777777" w:rsidR="00AD31B3" w:rsidRDefault="00AD31B3" w:rsidP="00AD31B3">
      <w:pPr>
        <w:tabs>
          <w:tab w:val="left" w:pos="6480"/>
        </w:tabs>
        <w:ind w:right="-27"/>
      </w:pPr>
    </w:p>
    <w:p w14:paraId="15985305" w14:textId="4DAF7760" w:rsidR="00B944ED" w:rsidRDefault="00AD31B3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Liu X.</w:t>
      </w:r>
      <w:r w:rsidR="00ED5996">
        <w:t>-</w:t>
      </w:r>
      <w:r>
        <w:t xml:space="preserve">L., </w:t>
      </w:r>
      <w:proofErr w:type="spellStart"/>
      <w:r>
        <w:t>Birgel</w:t>
      </w:r>
      <w:proofErr w:type="spellEnd"/>
      <w:r>
        <w:t xml:space="preserve"> D., Elling F.J., Sutton P.A., </w:t>
      </w:r>
      <w:proofErr w:type="spellStart"/>
      <w:r>
        <w:t>Lipp</w:t>
      </w:r>
      <w:proofErr w:type="spellEnd"/>
      <w:r>
        <w:t xml:space="preserve"> J.S., Zhu R., Zhan</w:t>
      </w:r>
      <w:r w:rsidR="00403BC4">
        <w:t xml:space="preserve">g C., </w:t>
      </w:r>
      <w:proofErr w:type="spellStart"/>
      <w:r w:rsidR="00403BC4">
        <w:t>Könneke</w:t>
      </w:r>
      <w:proofErr w:type="spellEnd"/>
      <w:r w:rsidR="00403BC4">
        <w:t xml:space="preserve"> M., </w:t>
      </w:r>
      <w:proofErr w:type="spellStart"/>
      <w:r w:rsidR="00403BC4">
        <w:t>Peckmann</w:t>
      </w:r>
      <w:proofErr w:type="spellEnd"/>
      <w:r w:rsidR="00403BC4">
        <w:t xml:space="preserve"> J., </w:t>
      </w:r>
      <w:r>
        <w:t xml:space="preserve">Rowland S.J., Summons R.E., and Hinrichs K.-U., 2016. From ether to acid: a plausible degradation pathway of glycerol </w:t>
      </w:r>
      <w:proofErr w:type="spellStart"/>
      <w:r>
        <w:t>dialkyl</w:t>
      </w:r>
      <w:proofErr w:type="spellEnd"/>
      <w:r>
        <w:t xml:space="preserve"> glycerol tetraethers.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</w:t>
      </w:r>
      <w:r w:rsidR="001E3419" w:rsidRPr="00327A4C">
        <w:rPr>
          <w:i/>
        </w:rPr>
        <w:t xml:space="preserve">et </w:t>
      </w:r>
      <w:proofErr w:type="spellStart"/>
      <w:r w:rsidR="001E3419" w:rsidRPr="00327A4C">
        <w:rPr>
          <w:i/>
        </w:rPr>
        <w:t>Cosmochimica</w:t>
      </w:r>
      <w:proofErr w:type="spellEnd"/>
      <w:r w:rsidR="001E3419" w:rsidRPr="00327A4C">
        <w:rPr>
          <w:i/>
        </w:rPr>
        <w:t xml:space="preserve"> Acta</w:t>
      </w:r>
      <w:r w:rsidR="001E3419">
        <w:t xml:space="preserve"> </w:t>
      </w:r>
      <w:r w:rsidR="00515F64">
        <w:t>183,</w:t>
      </w:r>
      <w:r w:rsidR="004E6CA3" w:rsidRPr="004E6CA3">
        <w:t xml:space="preserve"> 138-152</w:t>
      </w:r>
      <w:r>
        <w:t>.</w:t>
      </w:r>
    </w:p>
    <w:p w14:paraId="3662AF44" w14:textId="77777777" w:rsidR="00B944ED" w:rsidRDefault="00B944ED" w:rsidP="00B944ED">
      <w:pPr>
        <w:tabs>
          <w:tab w:val="left" w:pos="6480"/>
        </w:tabs>
        <w:ind w:right="-27"/>
      </w:pPr>
    </w:p>
    <w:p w14:paraId="27F069C8" w14:textId="73C9B735" w:rsidR="00B944ED" w:rsidRDefault="00B944ED" w:rsidP="00E00FE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944ED">
        <w:t xml:space="preserve">Gold D.A., </w:t>
      </w:r>
      <w:proofErr w:type="spellStart"/>
      <w:r w:rsidRPr="00B944ED">
        <w:t>Grabenstatter</w:t>
      </w:r>
      <w:proofErr w:type="spellEnd"/>
      <w:r w:rsidRPr="00B944ED">
        <w:t xml:space="preserve"> J</w:t>
      </w:r>
      <w:r w:rsidR="00DC0AC9">
        <w:t xml:space="preserve">., de Mendoza A., </w:t>
      </w:r>
      <w:proofErr w:type="spellStart"/>
      <w:r w:rsidRPr="00B944ED">
        <w:t>Riesgo</w:t>
      </w:r>
      <w:proofErr w:type="spellEnd"/>
      <w:r w:rsidRPr="00B944ED">
        <w:t xml:space="preserve"> A., Ruiz-Trillo I. and Summons R.E., 2016.</w:t>
      </w:r>
      <w:r w:rsidR="00E00FE3">
        <w:t xml:space="preserve"> </w:t>
      </w:r>
      <w:r w:rsidRPr="002D4B6E">
        <w:t>Sterol and Genomic Analyses Validate the Sponge Biomarker Hypothesis</w:t>
      </w:r>
      <w:r>
        <w:t xml:space="preserve">. </w:t>
      </w:r>
      <w:r w:rsidRPr="00E00FE3">
        <w:rPr>
          <w:i/>
        </w:rPr>
        <w:t>Proceedings of the National Academy of Sciences</w:t>
      </w:r>
      <w:r>
        <w:t xml:space="preserve">. </w:t>
      </w:r>
      <w:proofErr w:type="spellStart"/>
      <w:r w:rsidRPr="00542D79">
        <w:t>doi</w:t>
      </w:r>
      <w:proofErr w:type="spellEnd"/>
      <w:r w:rsidRPr="00542D79">
        <w:t>/10.1073/pnas.1512614113</w:t>
      </w:r>
      <w:r>
        <w:t xml:space="preserve">. </w:t>
      </w:r>
    </w:p>
    <w:p w14:paraId="02B7909E" w14:textId="77777777" w:rsidR="00B944ED" w:rsidRDefault="00B944ED" w:rsidP="00B944ED">
      <w:pPr>
        <w:tabs>
          <w:tab w:val="num" w:pos="450"/>
          <w:tab w:val="left" w:pos="6480"/>
        </w:tabs>
        <w:ind w:left="450" w:right="-27"/>
      </w:pPr>
    </w:p>
    <w:p w14:paraId="0B64D597" w14:textId="36907D06" w:rsidR="00B944ED" w:rsidRPr="009931E9" w:rsidRDefault="00337590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931E9">
        <w:t xml:space="preserve">Luo G., Ono S., Beukes N.J, Wang D.T., </w:t>
      </w:r>
      <w:proofErr w:type="spellStart"/>
      <w:r w:rsidRPr="009931E9">
        <w:t>Xie</w:t>
      </w:r>
      <w:proofErr w:type="spellEnd"/>
      <w:r w:rsidRPr="009931E9">
        <w:t xml:space="preserve"> S. and Summons R.E., 2016. Rapid oxidation of Earth’s atmosphere 2.33 billion years ago.  </w:t>
      </w:r>
      <w:r w:rsidRPr="009931E9">
        <w:rPr>
          <w:i/>
        </w:rPr>
        <w:t>Science Advances</w:t>
      </w:r>
      <w:r w:rsidRPr="009931E9">
        <w:t xml:space="preserve"> 2: e1600134.</w:t>
      </w:r>
    </w:p>
    <w:p w14:paraId="3EA3C95F" w14:textId="77777777" w:rsidR="00337590" w:rsidRDefault="00337590" w:rsidP="00337590">
      <w:pPr>
        <w:tabs>
          <w:tab w:val="left" w:pos="6480"/>
        </w:tabs>
        <w:ind w:left="426" w:right="-27"/>
      </w:pPr>
    </w:p>
    <w:p w14:paraId="55A617A7" w14:textId="635F8B33" w:rsidR="00E323FC" w:rsidRDefault="00337590" w:rsidP="00E323FC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E323FC" w:rsidRPr="00E323FC">
        <w:t>Ferralis</w:t>
      </w:r>
      <w:proofErr w:type="spellEnd"/>
      <w:r w:rsidR="00E323FC" w:rsidRPr="00E323FC">
        <w:t xml:space="preserve"> N. </w:t>
      </w:r>
      <w:proofErr w:type="spellStart"/>
      <w:r w:rsidR="00E323FC" w:rsidRPr="00E323FC">
        <w:t>Matys</w:t>
      </w:r>
      <w:proofErr w:type="spellEnd"/>
      <w:r w:rsidR="00E323FC" w:rsidRPr="00E323FC">
        <w:t xml:space="preserve"> E.D., Knoll A.H., </w:t>
      </w:r>
      <w:proofErr w:type="spellStart"/>
      <w:r w:rsidR="00E323FC" w:rsidRPr="00E323FC">
        <w:t>Hallmann</w:t>
      </w:r>
      <w:proofErr w:type="spellEnd"/>
      <w:r w:rsidR="00E323FC" w:rsidRPr="00E323FC">
        <w:t xml:space="preserve"> C. and Summons R.E., 2016. Rapid, direct and non-destructive assessment of fossil organic matter via </w:t>
      </w:r>
      <w:proofErr w:type="spellStart"/>
      <w:r w:rsidR="00E323FC" w:rsidRPr="00E323FC">
        <w:t>microRaman</w:t>
      </w:r>
      <w:proofErr w:type="spellEnd"/>
      <w:r w:rsidR="00E323FC" w:rsidRPr="00E323FC">
        <w:t xml:space="preserve"> spectroscopy. </w:t>
      </w:r>
      <w:r w:rsidR="00E323FC" w:rsidRPr="00327A4C">
        <w:rPr>
          <w:i/>
        </w:rPr>
        <w:t>Carbon</w:t>
      </w:r>
      <w:r w:rsidR="00E323FC" w:rsidRPr="00E323FC">
        <w:t xml:space="preserve"> 108 440 - 449.</w:t>
      </w:r>
    </w:p>
    <w:p w14:paraId="2D4AD9A0" w14:textId="77777777" w:rsidR="00E323FC" w:rsidRPr="00E323FC" w:rsidRDefault="00E323FC" w:rsidP="00E323FC">
      <w:pPr>
        <w:tabs>
          <w:tab w:val="left" w:pos="6480"/>
        </w:tabs>
        <w:ind w:right="-27"/>
      </w:pPr>
    </w:p>
    <w:p w14:paraId="11984376" w14:textId="18508D47" w:rsidR="00E323FC" w:rsidRPr="00256196" w:rsidRDefault="002F53AA" w:rsidP="0025619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3C6220">
        <w:t>Gold D.A., O’Reilly S.S., Luo G., Briggs D.E.G. and Summons</w:t>
      </w:r>
      <w:r w:rsidR="00452594" w:rsidRPr="00452594">
        <w:t xml:space="preserve"> R.E. 2016. Prospects for sterane preservation in sponge fossils from museum collections, and </w:t>
      </w:r>
      <w:r w:rsidR="00452594" w:rsidRPr="00452594">
        <w:lastRenderedPageBreak/>
        <w:t xml:space="preserve">the utility of sponge biomarkers for molecular clocks.  </w:t>
      </w:r>
      <w:r w:rsidR="00452594" w:rsidRPr="003C6220">
        <w:rPr>
          <w:i/>
        </w:rPr>
        <w:t>Bulletin of the Yale Peabody Museum of Natural History</w:t>
      </w:r>
      <w:r w:rsidR="00452594" w:rsidRPr="00452594">
        <w:t xml:space="preserve"> 57, 181-189.</w:t>
      </w:r>
    </w:p>
    <w:p w14:paraId="7AB86436" w14:textId="77777777" w:rsidR="003C6220" w:rsidRDefault="003C6220" w:rsidP="003C6220">
      <w:pPr>
        <w:tabs>
          <w:tab w:val="left" w:pos="6480"/>
        </w:tabs>
        <w:ind w:right="-27"/>
      </w:pPr>
    </w:p>
    <w:p w14:paraId="67EE76CB" w14:textId="1B381774" w:rsidR="003C6220" w:rsidRDefault="003C6220" w:rsidP="003C62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8F1172">
        <w:t>Buchanan</w:t>
      </w:r>
      <w:r>
        <w:t xml:space="preserve"> B.B., </w:t>
      </w:r>
      <w:proofErr w:type="spellStart"/>
      <w:r>
        <w:t>Douce</w:t>
      </w:r>
      <w:proofErr w:type="spellEnd"/>
      <w:r>
        <w:t xml:space="preserve"> R., </w:t>
      </w:r>
      <w:proofErr w:type="spellStart"/>
      <w:r>
        <w:t>Govindgee</w:t>
      </w:r>
      <w:proofErr w:type="spellEnd"/>
      <w:r>
        <w:t xml:space="preserve">, </w:t>
      </w:r>
      <w:proofErr w:type="spellStart"/>
      <w:r>
        <w:t>Lichtenthaler</w:t>
      </w:r>
      <w:proofErr w:type="spellEnd"/>
      <w:r>
        <w:t xml:space="preserve"> H.K. and Summons R.E. 2016. Andrew A. Benson 1917-2015, A Biographical Memoir. National Academy of Sciences of the USA.</w:t>
      </w:r>
    </w:p>
    <w:p w14:paraId="56D8FFD1" w14:textId="77777777" w:rsidR="00A71A18" w:rsidRDefault="00A71A18" w:rsidP="00A71A18">
      <w:pPr>
        <w:tabs>
          <w:tab w:val="left" w:pos="6480"/>
        </w:tabs>
        <w:ind w:right="-27"/>
      </w:pPr>
    </w:p>
    <w:p w14:paraId="0BDA7577" w14:textId="2D24336C" w:rsidR="00A71A18" w:rsidRDefault="00A71A18" w:rsidP="003C62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8F0173">
        <w:t xml:space="preserve">O’Reilly S.S., </w:t>
      </w:r>
      <w:proofErr w:type="spellStart"/>
      <w:r w:rsidRPr="008F0173">
        <w:t>Mariotti</w:t>
      </w:r>
      <w:proofErr w:type="spellEnd"/>
      <w:r w:rsidRPr="008F0173">
        <w:t xml:space="preserve"> G., Winter A.R., Newman S., </w:t>
      </w:r>
      <w:proofErr w:type="spellStart"/>
      <w:r w:rsidRPr="008F0173">
        <w:t>Matys</w:t>
      </w:r>
      <w:proofErr w:type="spellEnd"/>
      <w:r w:rsidRPr="008F0173">
        <w:t xml:space="preserve"> E.D., McDermott F., </w:t>
      </w:r>
      <w:proofErr w:type="spellStart"/>
      <w:r w:rsidRPr="008F0173">
        <w:t>Pruss</w:t>
      </w:r>
      <w:proofErr w:type="spellEnd"/>
      <w:r w:rsidRPr="008F0173">
        <w:t xml:space="preserve"> S.B., Summons R.E., </w:t>
      </w:r>
      <w:proofErr w:type="spellStart"/>
      <w:r w:rsidRPr="008F0173">
        <w:t>Kl</w:t>
      </w:r>
      <w:r>
        <w:t>epac-Ceraj</w:t>
      </w:r>
      <w:proofErr w:type="spellEnd"/>
      <w:r>
        <w:t xml:space="preserve"> V. and </w:t>
      </w:r>
      <w:proofErr w:type="spellStart"/>
      <w:r>
        <w:t>Bosak</w:t>
      </w:r>
      <w:proofErr w:type="spellEnd"/>
      <w:r>
        <w:t xml:space="preserve"> T., 2016</w:t>
      </w:r>
      <w:r w:rsidRPr="008F0173">
        <w:t xml:space="preserve">. </w:t>
      </w:r>
      <w:r w:rsidRPr="00A71A18">
        <w:t>Molecular biosignatures reveal common benthic microbial</w:t>
      </w:r>
      <w:r>
        <w:t xml:space="preserve"> </w:t>
      </w:r>
      <w:r w:rsidRPr="00A71A18">
        <w:t xml:space="preserve">sources of organic matter in ooids and </w:t>
      </w:r>
      <w:proofErr w:type="spellStart"/>
      <w:r w:rsidRPr="00A71A18">
        <w:t>grapestones</w:t>
      </w:r>
      <w:proofErr w:type="spellEnd"/>
      <w:r w:rsidRPr="00A71A18">
        <w:t xml:space="preserve"> from</w:t>
      </w:r>
      <w:r>
        <w:t xml:space="preserve"> </w:t>
      </w:r>
      <w:r w:rsidRPr="00A71A18">
        <w:t xml:space="preserve">Pigeon Cay, The Bahamas. </w:t>
      </w:r>
      <w:r w:rsidRPr="00A71A18">
        <w:rPr>
          <w:i/>
        </w:rPr>
        <w:t>Geobiology</w:t>
      </w:r>
      <w:r w:rsidRPr="00A71A18">
        <w:t xml:space="preserve"> 15, 112–130. DOI: 10.1111/gbi.12196</w:t>
      </w:r>
    </w:p>
    <w:p w14:paraId="4826062C" w14:textId="77777777" w:rsidR="009E59C4" w:rsidRDefault="009E59C4" w:rsidP="009E59C4">
      <w:pPr>
        <w:tabs>
          <w:tab w:val="left" w:pos="6480"/>
        </w:tabs>
        <w:ind w:right="-27"/>
      </w:pPr>
    </w:p>
    <w:p w14:paraId="70D82D08" w14:textId="1F188CB3" w:rsidR="00256196" w:rsidRPr="00A71A18" w:rsidRDefault="009E59C4" w:rsidP="00A71A18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E59C4">
        <w:t xml:space="preserve">Wilhelm </w:t>
      </w:r>
      <w:r>
        <w:t>M.B</w:t>
      </w:r>
      <w:r w:rsidRPr="009E59C4">
        <w:t xml:space="preserve">, Davila </w:t>
      </w:r>
      <w:r>
        <w:t>A.F.,</w:t>
      </w:r>
      <w:r w:rsidRPr="009E59C4">
        <w:t xml:space="preserve"> </w:t>
      </w:r>
      <w:proofErr w:type="spellStart"/>
      <w:r w:rsidRPr="009E59C4">
        <w:t>Eigenbrode</w:t>
      </w:r>
      <w:proofErr w:type="spellEnd"/>
      <w:r w:rsidRPr="009E59C4">
        <w:t xml:space="preserve"> </w:t>
      </w:r>
      <w:r>
        <w:t>J.L.</w:t>
      </w:r>
      <w:r w:rsidRPr="009E59C4">
        <w:t xml:space="preserve">, Mary Parenteau </w:t>
      </w:r>
      <w:r>
        <w:t>N.</w:t>
      </w:r>
      <w:r w:rsidRPr="009E59C4">
        <w:t xml:space="preserve">, Jahnke </w:t>
      </w:r>
      <w:r>
        <w:t>L.L.</w:t>
      </w:r>
      <w:r w:rsidRPr="009E59C4">
        <w:t>,</w:t>
      </w:r>
      <w:r w:rsidR="00F627EB">
        <w:t xml:space="preserve"> </w:t>
      </w:r>
      <w:r w:rsidRPr="00F627EB">
        <w:t xml:space="preserve">Liu </w:t>
      </w:r>
      <w:r w:rsidR="00F627EB">
        <w:t>X.-L.</w:t>
      </w:r>
      <w:r w:rsidRPr="00F627EB">
        <w:t xml:space="preserve">, Summons </w:t>
      </w:r>
      <w:r w:rsidR="00F627EB">
        <w:t>R.E.</w:t>
      </w:r>
      <w:r w:rsidRPr="00F627EB">
        <w:t xml:space="preserve">, </w:t>
      </w:r>
      <w:r w:rsidR="00F627EB">
        <w:t>Wray J.J.</w:t>
      </w:r>
      <w:r w:rsidRPr="00F627EB">
        <w:t xml:space="preserve">, Stamos </w:t>
      </w:r>
      <w:r w:rsidR="00F627EB">
        <w:t>B.N</w:t>
      </w:r>
      <w:r w:rsidRPr="00F627EB">
        <w:t xml:space="preserve">, O’Reilly </w:t>
      </w:r>
      <w:r w:rsidR="00F627EB">
        <w:t xml:space="preserve">S.S. and </w:t>
      </w:r>
      <w:r w:rsidRPr="00F627EB">
        <w:t xml:space="preserve">Williams </w:t>
      </w:r>
      <w:r w:rsidR="00F627EB">
        <w:t xml:space="preserve">A., 2017. </w:t>
      </w:r>
      <w:proofErr w:type="spellStart"/>
      <w:r w:rsidRPr="00F627EB">
        <w:t>Xeropreservation</w:t>
      </w:r>
      <w:proofErr w:type="spellEnd"/>
      <w:r w:rsidRPr="00F627EB">
        <w:t xml:space="preserve"> of functionalized lipid biomarkers in </w:t>
      </w:r>
      <w:proofErr w:type="spellStart"/>
      <w:r w:rsidRPr="00F627EB">
        <w:t>hyperarid</w:t>
      </w:r>
      <w:proofErr w:type="spellEnd"/>
      <w:r w:rsidRPr="00F627EB">
        <w:t xml:space="preserve"> soils in</w:t>
      </w:r>
      <w:r w:rsidR="00F627EB">
        <w:t xml:space="preserve"> </w:t>
      </w:r>
      <w:r w:rsidRPr="00F627EB">
        <w:t>the Atacama Desert</w:t>
      </w:r>
      <w:r w:rsidR="00F627EB">
        <w:t xml:space="preserve">. </w:t>
      </w:r>
      <w:r w:rsidR="00F627EB" w:rsidRPr="00F627EB">
        <w:rPr>
          <w:i/>
        </w:rPr>
        <w:t>Organic Geochemistry</w:t>
      </w:r>
      <w:r w:rsidR="00F627EB">
        <w:t xml:space="preserve"> 103,</w:t>
      </w:r>
      <w:r w:rsidR="00F627EB" w:rsidRPr="00F627EB">
        <w:t xml:space="preserve"> 97–104</w:t>
      </w:r>
      <w:r w:rsidR="00F627EB">
        <w:t>.</w:t>
      </w:r>
    </w:p>
    <w:p w14:paraId="59C4D1CA" w14:textId="77777777" w:rsidR="00E323FC" w:rsidRPr="00FF101A" w:rsidRDefault="00E323FC" w:rsidP="00E323FC">
      <w:pPr>
        <w:tabs>
          <w:tab w:val="left" w:pos="6480"/>
        </w:tabs>
        <w:ind w:right="-27"/>
      </w:pPr>
    </w:p>
    <w:p w14:paraId="2475E452" w14:textId="03A72094" w:rsidR="00E323FC" w:rsidRPr="009931E9" w:rsidRDefault="008F1172" w:rsidP="00E323FC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323FC" w:rsidRPr="009931E9">
        <w:t>Gold D.A., Caron A.</w:t>
      </w:r>
      <w:r w:rsidR="003E75E5" w:rsidRPr="009931E9">
        <w:t>M.</w:t>
      </w:r>
      <w:r w:rsidR="00E323FC" w:rsidRPr="009931E9">
        <w:t>, Fournier G. and Summons R.E., 201</w:t>
      </w:r>
      <w:r w:rsidR="003E75E5" w:rsidRPr="009931E9">
        <w:t>7</w:t>
      </w:r>
      <w:r w:rsidR="00E323FC" w:rsidRPr="009931E9">
        <w:t xml:space="preserve">. </w:t>
      </w:r>
      <w:r w:rsidR="00556D16" w:rsidRPr="009931E9">
        <w:t>Paleoproterozoic sterol biosynthesis and the rise of oxygen</w:t>
      </w:r>
      <w:r w:rsidR="00E323FC" w:rsidRPr="009931E9">
        <w:t xml:space="preserve">. </w:t>
      </w:r>
      <w:r w:rsidR="005462AC" w:rsidRPr="009931E9">
        <w:rPr>
          <w:i/>
        </w:rPr>
        <w:t>Nature</w:t>
      </w:r>
      <w:r w:rsidR="00CF7518" w:rsidRPr="009931E9">
        <w:rPr>
          <w:i/>
        </w:rPr>
        <w:t xml:space="preserve"> </w:t>
      </w:r>
      <w:r w:rsidR="00CF7518" w:rsidRPr="009931E9">
        <w:t>543, 420-423.</w:t>
      </w:r>
      <w:r w:rsidR="005462AC" w:rsidRPr="009931E9">
        <w:t xml:space="preserve"> </w:t>
      </w:r>
      <w:r w:rsidR="00CF7518" w:rsidRPr="009931E9">
        <w:t xml:space="preserve"> </w:t>
      </w:r>
    </w:p>
    <w:p w14:paraId="0B458D72" w14:textId="77777777" w:rsidR="00B40CD2" w:rsidRDefault="00B40CD2" w:rsidP="00B40CD2">
      <w:pPr>
        <w:tabs>
          <w:tab w:val="left" w:pos="6480"/>
        </w:tabs>
        <w:ind w:right="-27"/>
      </w:pPr>
    </w:p>
    <w:p w14:paraId="668B5B97" w14:textId="6374ACD6" w:rsidR="00B40CD2" w:rsidRPr="00B40CD2" w:rsidRDefault="00B40CD2" w:rsidP="00B40CD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40CD2">
        <w:t>Bhattacharya</w:t>
      </w:r>
      <w:r>
        <w:t xml:space="preserve"> S., Dutta S. and Summons R.E., 2017. </w:t>
      </w:r>
      <w:r w:rsidRPr="00B40CD2">
        <w:t xml:space="preserve">A distinctive biomarker assemblage in </w:t>
      </w:r>
      <w:proofErr w:type="spellStart"/>
      <w:r w:rsidRPr="00B40CD2">
        <w:t>InfraCambrian</w:t>
      </w:r>
      <w:proofErr w:type="spellEnd"/>
      <w:r w:rsidRPr="00B40CD2">
        <w:t xml:space="preserve"> oil and source rock from western India: Molecular signatures of eukaryotic sterols and prokaryotic carotenoids</w:t>
      </w:r>
      <w:r>
        <w:t xml:space="preserve">. </w:t>
      </w:r>
      <w:r w:rsidRPr="00075826">
        <w:rPr>
          <w:i/>
        </w:rPr>
        <w:t>Precambrian Research</w:t>
      </w:r>
      <w:r>
        <w:t xml:space="preserve"> </w:t>
      </w:r>
      <w:r w:rsidR="005240B7">
        <w:t xml:space="preserve">290, </w:t>
      </w:r>
      <w:r w:rsidR="005240B7" w:rsidRPr="005240B7">
        <w:t>101–112</w:t>
      </w:r>
      <w:r w:rsidR="005240B7">
        <w:t>.</w:t>
      </w:r>
    </w:p>
    <w:p w14:paraId="47DDAE65" w14:textId="77777777" w:rsidR="00DC1047" w:rsidRDefault="00DC1047" w:rsidP="00DC1047">
      <w:pPr>
        <w:tabs>
          <w:tab w:val="left" w:pos="6480"/>
        </w:tabs>
        <w:ind w:right="-27"/>
      </w:pPr>
    </w:p>
    <w:p w14:paraId="1E052EB6" w14:textId="5318DB7C" w:rsidR="00DC1047" w:rsidRPr="00DC1047" w:rsidRDefault="00DC1047" w:rsidP="001F430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Hamilton</w:t>
      </w:r>
      <w:r w:rsidR="00CF7518">
        <w:t xml:space="preserve"> </w:t>
      </w:r>
      <w:r>
        <w:t>T.L.</w:t>
      </w:r>
      <w:r w:rsidRPr="00DC1047">
        <w:t xml:space="preserve">, </w:t>
      </w:r>
      <w:r>
        <w:t>Welander P.V.</w:t>
      </w:r>
      <w:r w:rsidRPr="00DC1047">
        <w:t xml:space="preserve">, </w:t>
      </w:r>
      <w:r>
        <w:t>Albrecht H.L.</w:t>
      </w:r>
      <w:r w:rsidRPr="00DC1047">
        <w:t>,</w:t>
      </w:r>
      <w:r w:rsidR="00BA7198">
        <w:t xml:space="preserve"> Fulton J.M., </w:t>
      </w:r>
      <w:proofErr w:type="spellStart"/>
      <w:r>
        <w:t>Schaperdoth</w:t>
      </w:r>
      <w:proofErr w:type="spellEnd"/>
      <w:r>
        <w:t xml:space="preserve"> I.</w:t>
      </w:r>
      <w:r w:rsidRPr="00DC1047">
        <w:t xml:space="preserve">, </w:t>
      </w:r>
      <w:r>
        <w:t>Bird L.R.</w:t>
      </w:r>
      <w:r w:rsidRPr="00DC1047">
        <w:t xml:space="preserve">, </w:t>
      </w:r>
      <w:r>
        <w:t>Summons R.E.</w:t>
      </w:r>
      <w:r w:rsidRPr="00DC1047">
        <w:t>, Freeman</w:t>
      </w:r>
      <w:r>
        <w:t xml:space="preserve"> K.H. and </w:t>
      </w:r>
      <w:proofErr w:type="spellStart"/>
      <w:r w:rsidRPr="00DC1047">
        <w:t>Macalady</w:t>
      </w:r>
      <w:proofErr w:type="spellEnd"/>
      <w:r>
        <w:t xml:space="preserve"> J.L., 2017. </w:t>
      </w:r>
      <w:r w:rsidRPr="00DC1047">
        <w:rPr>
          <w:bCs/>
        </w:rPr>
        <w:t>Microbial communities and orga</w:t>
      </w:r>
      <w:r w:rsidR="005222C1">
        <w:rPr>
          <w:bCs/>
        </w:rPr>
        <w:t>nic biomarkers in a Proterozoic-</w:t>
      </w:r>
      <w:r w:rsidRPr="00DC1047">
        <w:rPr>
          <w:bCs/>
        </w:rPr>
        <w:t>analog sinkhole</w:t>
      </w:r>
      <w:r w:rsidR="004E325A">
        <w:rPr>
          <w:bCs/>
        </w:rPr>
        <w:t xml:space="preserve">. </w:t>
      </w:r>
      <w:r w:rsidR="004E325A" w:rsidRPr="004E325A">
        <w:rPr>
          <w:bCs/>
          <w:i/>
        </w:rPr>
        <w:t>Geobiology</w:t>
      </w:r>
      <w:r w:rsidR="00A67B6F">
        <w:rPr>
          <w:bCs/>
          <w:i/>
        </w:rPr>
        <w:t xml:space="preserve"> </w:t>
      </w:r>
      <w:r w:rsidR="00A67B6F">
        <w:rPr>
          <w:bCs/>
        </w:rPr>
        <w:t xml:space="preserve">15, </w:t>
      </w:r>
      <w:r w:rsidR="00A67B6F" w:rsidRPr="00A67B6F">
        <w:rPr>
          <w:bCs/>
        </w:rPr>
        <w:t>784–797</w:t>
      </w:r>
      <w:r w:rsidR="004E325A">
        <w:rPr>
          <w:bCs/>
        </w:rPr>
        <w:t>.</w:t>
      </w:r>
    </w:p>
    <w:p w14:paraId="1179EE58" w14:textId="77777777" w:rsidR="007F4E23" w:rsidRDefault="007F4E23" w:rsidP="007F4E23">
      <w:pPr>
        <w:tabs>
          <w:tab w:val="left" w:pos="6480"/>
        </w:tabs>
        <w:ind w:right="-27"/>
      </w:pPr>
    </w:p>
    <w:p w14:paraId="204F7B60" w14:textId="7C6AC831" w:rsidR="007F4E23" w:rsidRPr="007F4E23" w:rsidRDefault="007F4E23" w:rsidP="007F4E2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Saitta</w:t>
      </w:r>
      <w:proofErr w:type="spellEnd"/>
      <w:r>
        <w:t xml:space="preserve"> E.T., Rogers C., Richard A. Brooker R.A.</w:t>
      </w:r>
      <w:r w:rsidRPr="007F4E23">
        <w:t xml:space="preserve">, </w:t>
      </w:r>
      <w:r>
        <w:t>Abbott G.D.</w:t>
      </w:r>
      <w:r w:rsidRPr="007F4E23">
        <w:t xml:space="preserve">, </w:t>
      </w:r>
      <w:r>
        <w:t xml:space="preserve">Kumar </w:t>
      </w:r>
      <w:r w:rsidRPr="007F4E23">
        <w:t>S</w:t>
      </w:r>
      <w:r>
        <w:t>., O’Reilly S.S.</w:t>
      </w:r>
      <w:r w:rsidRPr="007F4E23">
        <w:t xml:space="preserve">, </w:t>
      </w:r>
      <w:r>
        <w:t>Donohoe P</w:t>
      </w:r>
      <w:r w:rsidRPr="007F4E23">
        <w:t xml:space="preserve">, </w:t>
      </w:r>
      <w:r>
        <w:t>Dutta S.</w:t>
      </w:r>
      <w:r w:rsidRPr="007F4E23">
        <w:t xml:space="preserve">, </w:t>
      </w:r>
      <w:r>
        <w:t>Summons R.E.</w:t>
      </w:r>
      <w:r w:rsidRPr="007F4E23">
        <w:t xml:space="preserve">, and </w:t>
      </w:r>
      <w:proofErr w:type="spellStart"/>
      <w:r>
        <w:t>Vinther</w:t>
      </w:r>
      <w:proofErr w:type="spellEnd"/>
      <w:r>
        <w:t xml:space="preserve"> J., 2017. </w:t>
      </w:r>
      <w:r w:rsidRPr="007F4E23">
        <w:t xml:space="preserve">Low fossilization potential of keratin protein revealed by experimental taphonomy. </w:t>
      </w:r>
      <w:r w:rsidRPr="002C2726">
        <w:rPr>
          <w:i/>
        </w:rPr>
        <w:t>Paleontology</w:t>
      </w:r>
      <w:r w:rsidRPr="007F4E23">
        <w:t xml:space="preserve"> </w:t>
      </w:r>
      <w:r w:rsidR="00BF20C8" w:rsidRPr="00BF20C8">
        <w:t>60, 547-556.</w:t>
      </w:r>
    </w:p>
    <w:p w14:paraId="3C7397DA" w14:textId="77777777" w:rsidR="001208DF" w:rsidRDefault="001208DF" w:rsidP="001208DF">
      <w:pPr>
        <w:tabs>
          <w:tab w:val="left" w:pos="6480"/>
        </w:tabs>
        <w:ind w:right="-27"/>
      </w:pPr>
    </w:p>
    <w:p w14:paraId="31B3FA9D" w14:textId="262AD0FC" w:rsidR="00980C6F" w:rsidRPr="00980C6F" w:rsidRDefault="001208DF" w:rsidP="00980C6F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>
        <w:t>Matys</w:t>
      </w:r>
      <w:proofErr w:type="spellEnd"/>
      <w:r>
        <w:t xml:space="preserve"> E.D.</w:t>
      </w:r>
      <w:r w:rsidRPr="001208DF">
        <w:t xml:space="preserve">, </w:t>
      </w:r>
      <w:proofErr w:type="spellStart"/>
      <w:r w:rsidRPr="001208DF">
        <w:t>Sepúlveda</w:t>
      </w:r>
      <w:proofErr w:type="spellEnd"/>
      <w:r w:rsidRPr="001208DF">
        <w:t xml:space="preserve">, J., Pantoja, S., Lange, C.B., </w:t>
      </w:r>
      <w:proofErr w:type="spellStart"/>
      <w:r>
        <w:t>Caniupan</w:t>
      </w:r>
      <w:proofErr w:type="spellEnd"/>
      <w:r>
        <w:t xml:space="preserve"> M., Lamy F. and</w:t>
      </w:r>
      <w:r w:rsidRPr="001208DF">
        <w:t xml:space="preserve"> Summons, R.E., </w:t>
      </w:r>
      <w:r>
        <w:t xml:space="preserve">2017. </w:t>
      </w:r>
      <w:r w:rsidRPr="001208DF">
        <w:t xml:space="preserve">Bacteriohopanepolyols along redox gradients in the Humboldt Current System off northern Chile. </w:t>
      </w:r>
      <w:r w:rsidRPr="002C2726">
        <w:rPr>
          <w:i/>
        </w:rPr>
        <w:t>Geobiology</w:t>
      </w:r>
      <w:r w:rsidR="004B3FF0">
        <w:rPr>
          <w:i/>
        </w:rPr>
        <w:t xml:space="preserve"> </w:t>
      </w:r>
      <w:proofErr w:type="spellStart"/>
      <w:r w:rsidR="004B3FF0">
        <w:rPr>
          <w:i/>
        </w:rPr>
        <w:t>doi</w:t>
      </w:r>
      <w:proofErr w:type="spellEnd"/>
      <w:r w:rsidR="004B3FF0" w:rsidRPr="004B3FF0">
        <w:rPr>
          <w:i/>
        </w:rPr>
        <w:t>: 10.1111/gbi.12250</w:t>
      </w:r>
      <w:r w:rsidR="00980C6F">
        <w:t>.</w:t>
      </w:r>
    </w:p>
    <w:p w14:paraId="078E7C7D" w14:textId="2CBA3607" w:rsidR="00100AD2" w:rsidRDefault="00980C6F" w:rsidP="00100AD2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Pr="00980C6F">
        <w:t>Garby</w:t>
      </w:r>
      <w:proofErr w:type="spellEnd"/>
      <w:r w:rsidRPr="00980C6F">
        <w:t xml:space="preserve"> T.J., </w:t>
      </w:r>
      <w:proofErr w:type="spellStart"/>
      <w:r w:rsidRPr="00980C6F">
        <w:t>Matys</w:t>
      </w:r>
      <w:proofErr w:type="spellEnd"/>
      <w:r w:rsidRPr="00980C6F">
        <w:t xml:space="preserve"> E.D., </w:t>
      </w:r>
      <w:proofErr w:type="spellStart"/>
      <w:r w:rsidRPr="00980C6F">
        <w:t>Ongley</w:t>
      </w:r>
      <w:proofErr w:type="spellEnd"/>
      <w:r w:rsidRPr="00980C6F">
        <w:t xml:space="preserve"> S.E., Salih A., </w:t>
      </w:r>
      <w:proofErr w:type="spellStart"/>
      <w:r w:rsidRPr="00980C6F">
        <w:t>Larkum</w:t>
      </w:r>
      <w:proofErr w:type="spellEnd"/>
      <w:r w:rsidRPr="00980C6F">
        <w:t xml:space="preserve"> A.W.D., Walter M.R., Summons R.E. and </w:t>
      </w:r>
      <w:proofErr w:type="spellStart"/>
      <w:r w:rsidRPr="00980C6F">
        <w:t>Neilan</w:t>
      </w:r>
      <w:proofErr w:type="spellEnd"/>
      <w:r w:rsidRPr="00980C6F">
        <w:t xml:space="preserve"> B.A., 2017.</w:t>
      </w:r>
      <w:r w:rsidR="00971564">
        <w:t xml:space="preserve"> </w:t>
      </w:r>
      <w:r w:rsidRPr="00980C6F">
        <w:t xml:space="preserve">Lack of methylated hopanoids renders the cyanobacterium </w:t>
      </w:r>
      <w:proofErr w:type="spellStart"/>
      <w:r w:rsidRPr="00980C6F">
        <w:rPr>
          <w:i/>
        </w:rPr>
        <w:t>Nostoc</w:t>
      </w:r>
      <w:proofErr w:type="spellEnd"/>
      <w:r w:rsidRPr="00980C6F">
        <w:rPr>
          <w:i/>
        </w:rPr>
        <w:t xml:space="preserve"> </w:t>
      </w:r>
      <w:proofErr w:type="spellStart"/>
      <w:r w:rsidRPr="00980C6F">
        <w:rPr>
          <w:i/>
        </w:rPr>
        <w:t>punctiforme</w:t>
      </w:r>
      <w:proofErr w:type="spellEnd"/>
      <w:r w:rsidRPr="00980C6F">
        <w:t xml:space="preserve"> sensitive to osmotic and pH stress. </w:t>
      </w:r>
      <w:r w:rsidRPr="000D21EE">
        <w:rPr>
          <w:i/>
        </w:rPr>
        <w:t>Applied and</w:t>
      </w:r>
      <w:r w:rsidR="00220074" w:rsidRPr="000D21EE">
        <w:rPr>
          <w:i/>
        </w:rPr>
        <w:t xml:space="preserve"> Environmental Microbiology</w:t>
      </w:r>
      <w:r w:rsidR="00220074">
        <w:t xml:space="preserve"> 83, </w:t>
      </w:r>
      <w:r w:rsidR="00220074" w:rsidRPr="00220074">
        <w:t>doi:10.1128/AEM.00777-17</w:t>
      </w:r>
      <w:r w:rsidRPr="00980C6F">
        <w:t>.</w:t>
      </w:r>
    </w:p>
    <w:p w14:paraId="1ED0F695" w14:textId="289170C1" w:rsidR="007E04E9" w:rsidRPr="00232D8F" w:rsidRDefault="00100AD2" w:rsidP="007E04E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  <w:rPr>
          <w:rStyle w:val="Hyperlink"/>
          <w:color w:val="auto"/>
          <w:u w:val="none"/>
        </w:rPr>
      </w:pPr>
      <w:r>
        <w:t xml:space="preserve"> </w:t>
      </w:r>
      <w:r w:rsidR="00D6053D" w:rsidRPr="00100AD2">
        <w:t xml:space="preserve">Brown C.M., Henderson D.M., </w:t>
      </w:r>
      <w:proofErr w:type="spellStart"/>
      <w:r w:rsidR="00D6053D" w:rsidRPr="00100AD2">
        <w:t>Vinther</w:t>
      </w:r>
      <w:proofErr w:type="spellEnd"/>
      <w:r w:rsidR="00D6053D" w:rsidRPr="00100AD2">
        <w:t xml:space="preserve"> J., Fletcher I., </w:t>
      </w:r>
      <w:proofErr w:type="spellStart"/>
      <w:r w:rsidR="00D6053D" w:rsidRPr="00100AD2">
        <w:t>Sistiaga</w:t>
      </w:r>
      <w:proofErr w:type="spellEnd"/>
      <w:r w:rsidR="00D6053D" w:rsidRPr="00100AD2">
        <w:t xml:space="preserve"> A., Herrera J. and Summons R.E. (2017)</w:t>
      </w:r>
      <w:r w:rsidR="000A79D7">
        <w:t xml:space="preserve"> </w:t>
      </w:r>
      <w:r w:rsidR="00D6053D" w:rsidRPr="00100AD2">
        <w:t xml:space="preserve">An Exceptionally Preserved Three-Dimensional Armored Dinosaur Reveals Insights into Coloration and Cretaceous Predator-Prey Dynamics. </w:t>
      </w:r>
      <w:r w:rsidR="00D6053D" w:rsidRPr="000D21EE">
        <w:rPr>
          <w:i/>
        </w:rPr>
        <w:t>Current Biology</w:t>
      </w:r>
      <w:r w:rsidR="00D6053D" w:rsidRPr="00100AD2">
        <w:t>.</w:t>
      </w:r>
      <w:r w:rsidRPr="00100AD2">
        <w:t xml:space="preserve"> DOI: </w:t>
      </w:r>
      <w:hyperlink r:id="rId8" w:history="1">
        <w:r w:rsidR="007E04E9" w:rsidRPr="005B0A30">
          <w:rPr>
            <w:rStyle w:val="Hyperlink"/>
          </w:rPr>
          <w:t>http://dx.doi.org/10.1016/j.cub.2017.06.071</w:t>
        </w:r>
      </w:hyperlink>
    </w:p>
    <w:p w14:paraId="57E08A07" w14:textId="783463CC" w:rsidR="00232D8F" w:rsidRDefault="00FD6200" w:rsidP="00232D8F">
      <w:pPr>
        <w:pStyle w:val="ListParagraph"/>
        <w:ind w:left="360"/>
        <w:rPr>
          <w:sz w:val="24"/>
          <w:szCs w:val="24"/>
        </w:rPr>
      </w:pPr>
      <w:hyperlink r:id="rId9" w:history="1">
        <w:r w:rsidR="009F51F1" w:rsidRPr="007617D9">
          <w:rPr>
            <w:rStyle w:val="Hyperlink"/>
            <w:rFonts w:ascii="Helvetica" w:hAnsi="Helvetica"/>
            <w:sz w:val="21"/>
            <w:szCs w:val="21"/>
          </w:rPr>
          <w:t>https://www.smithsonianmag.com/science-nature/top-ten-scientific-discoveries-decade-180973873/</w:t>
        </w:r>
      </w:hyperlink>
    </w:p>
    <w:p w14:paraId="6E9F682A" w14:textId="77777777" w:rsidR="00232D8F" w:rsidRDefault="00232D8F" w:rsidP="00232D8F">
      <w:pPr>
        <w:tabs>
          <w:tab w:val="left" w:pos="6480"/>
        </w:tabs>
        <w:spacing w:after="240"/>
        <w:ind w:left="426" w:right="-27"/>
      </w:pPr>
    </w:p>
    <w:p w14:paraId="42A147C6" w14:textId="11AE9C5A" w:rsidR="00100AD2" w:rsidRPr="00B8770A" w:rsidRDefault="007E04E9" w:rsidP="00B8770A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r w:rsidRPr="007E04E9">
        <w:t xml:space="preserve">Franz, H.B., McAdam, A.C., Ming, D.W., </w:t>
      </w:r>
      <w:proofErr w:type="spellStart"/>
      <w:r w:rsidRPr="007E04E9">
        <w:t>Freissinet</w:t>
      </w:r>
      <w:proofErr w:type="spellEnd"/>
      <w:r w:rsidRPr="007E04E9">
        <w:t xml:space="preserve">, C., Mahaffy, P.R., Eldridge, D.L., Fischer, W.W., </w:t>
      </w:r>
      <w:proofErr w:type="spellStart"/>
      <w:r w:rsidRPr="007E04E9">
        <w:t>Grotzinger</w:t>
      </w:r>
      <w:proofErr w:type="spellEnd"/>
      <w:r w:rsidRPr="007E04E9">
        <w:t xml:space="preserve">, J.P., House, C.H., </w:t>
      </w:r>
      <w:proofErr w:type="spellStart"/>
      <w:r w:rsidRPr="007E04E9">
        <w:t>Hurowitz</w:t>
      </w:r>
      <w:proofErr w:type="spellEnd"/>
      <w:r w:rsidRPr="007E04E9">
        <w:t xml:space="preserve">, J.A., McLennan, S.M., </w:t>
      </w:r>
      <w:proofErr w:type="spellStart"/>
      <w:r w:rsidRPr="007E04E9">
        <w:t>Schwenzer</w:t>
      </w:r>
      <w:proofErr w:type="spellEnd"/>
      <w:r w:rsidRPr="007E04E9">
        <w:t xml:space="preserve">, S.P., </w:t>
      </w:r>
      <w:proofErr w:type="spellStart"/>
      <w:r w:rsidRPr="007E04E9">
        <w:t>Vaniman</w:t>
      </w:r>
      <w:proofErr w:type="spellEnd"/>
      <w:r w:rsidRPr="007E04E9">
        <w:t xml:space="preserve">, D.T., Archer Jr, P.D., </w:t>
      </w:r>
      <w:proofErr w:type="spellStart"/>
      <w:r w:rsidRPr="007E04E9">
        <w:t>Atreya</w:t>
      </w:r>
      <w:proofErr w:type="spellEnd"/>
      <w:r w:rsidRPr="007E04E9">
        <w:t xml:space="preserve">, S.K., Conrad, P.G., </w:t>
      </w:r>
      <w:proofErr w:type="spellStart"/>
      <w:r w:rsidRPr="007E04E9">
        <w:t>Dottin</w:t>
      </w:r>
      <w:proofErr w:type="spellEnd"/>
      <w:r w:rsidRPr="007E04E9">
        <w:t xml:space="preserve"> Iii, J.W., </w:t>
      </w:r>
      <w:proofErr w:type="spellStart"/>
      <w:r w:rsidRPr="007E04E9">
        <w:t>Eigenbrode</w:t>
      </w:r>
      <w:proofErr w:type="spellEnd"/>
      <w:r w:rsidRPr="007E04E9">
        <w:t xml:space="preserve">, J.L., Farley, K.A., </w:t>
      </w:r>
      <w:proofErr w:type="spellStart"/>
      <w:r w:rsidRPr="007E04E9">
        <w:t>Glavin</w:t>
      </w:r>
      <w:proofErr w:type="spellEnd"/>
      <w:r w:rsidRPr="007E04E9">
        <w:t xml:space="preserve">, D.P., Johnson, S.S., Knudson, C.A., Morris, R.V., Navarro-Gonzalez, R., Pavlov, A.A., Plummer, R., </w:t>
      </w:r>
      <w:proofErr w:type="spellStart"/>
      <w:r w:rsidRPr="007E04E9">
        <w:t>Rampe</w:t>
      </w:r>
      <w:proofErr w:type="spellEnd"/>
      <w:r w:rsidRPr="007E04E9">
        <w:t xml:space="preserve">, E.B., Stern, J.C., Steele, A., Summons, R.E. and Sutter, B. (2017) Large sulfur isotope fractionations in Martian sediments at Gale crater. </w:t>
      </w:r>
      <w:r w:rsidRPr="000D21EE">
        <w:rPr>
          <w:i/>
        </w:rPr>
        <w:t>Nature Geosci</w:t>
      </w:r>
      <w:r w:rsidR="000D21EE" w:rsidRPr="000D21EE">
        <w:rPr>
          <w:i/>
        </w:rPr>
        <w:t>ence</w:t>
      </w:r>
      <w:r w:rsidR="000A79D7">
        <w:rPr>
          <w:i/>
        </w:rPr>
        <w:t xml:space="preserve"> </w:t>
      </w:r>
      <w:r w:rsidR="000A79D7" w:rsidRPr="000A79D7">
        <w:t>10</w:t>
      </w:r>
      <w:r w:rsidR="000D21EE" w:rsidRPr="000A79D7">
        <w:t>,</w:t>
      </w:r>
      <w:r w:rsidR="000D21EE">
        <w:t xml:space="preserve"> </w:t>
      </w:r>
      <w:r w:rsidR="000A79D7">
        <w:t>658-633</w:t>
      </w:r>
      <w:r w:rsidRPr="007E04E9">
        <w:t>.</w:t>
      </w:r>
    </w:p>
    <w:p w14:paraId="39C5BE29" w14:textId="6886F591" w:rsidR="00B04578" w:rsidRPr="001D4E94" w:rsidRDefault="00C36E28" w:rsidP="001D4E94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F853A5">
        <w:t>Gold D., O'R</w:t>
      </w:r>
      <w:r w:rsidR="00E66A72">
        <w:t>eilly S., Watson</w:t>
      </w:r>
      <w:r w:rsidRPr="00C36E28">
        <w:t xml:space="preserve"> J., D</w:t>
      </w:r>
      <w:r w:rsidR="00E66A72">
        <w:t>egnan B., Degnan</w:t>
      </w:r>
      <w:r w:rsidRPr="00C36E28">
        <w:t xml:space="preserve"> </w:t>
      </w:r>
      <w:r w:rsidR="00E66A72">
        <w:t xml:space="preserve">S., </w:t>
      </w:r>
      <w:proofErr w:type="spellStart"/>
      <w:r w:rsidR="00E66A72">
        <w:t>Krömer</w:t>
      </w:r>
      <w:proofErr w:type="spellEnd"/>
      <w:r w:rsidR="00E66A72">
        <w:t xml:space="preserve"> J. and Summons R. E., 2017.</w:t>
      </w:r>
      <w:r w:rsidRPr="00C36E28">
        <w:t xml:space="preserve"> </w:t>
      </w:r>
      <w:proofErr w:type="spellStart"/>
      <w:r w:rsidRPr="00C36E28">
        <w:t>Lipidomics</w:t>
      </w:r>
      <w:proofErr w:type="spellEnd"/>
      <w:r w:rsidRPr="00C36E28">
        <w:t xml:space="preserve"> of the sea sponge </w:t>
      </w:r>
      <w:proofErr w:type="spellStart"/>
      <w:r w:rsidRPr="00E66A72">
        <w:rPr>
          <w:i/>
        </w:rPr>
        <w:t>Amphimedon</w:t>
      </w:r>
      <w:proofErr w:type="spellEnd"/>
      <w:r w:rsidRPr="00E66A72">
        <w:rPr>
          <w:i/>
        </w:rPr>
        <w:t xml:space="preserve"> </w:t>
      </w:r>
      <w:proofErr w:type="spellStart"/>
      <w:r w:rsidRPr="00E66A72">
        <w:rPr>
          <w:i/>
        </w:rPr>
        <w:t>queenslandica</w:t>
      </w:r>
      <w:proofErr w:type="spellEnd"/>
      <w:r w:rsidRPr="00C36E28">
        <w:t xml:space="preserve"> and implication</w:t>
      </w:r>
      <w:r w:rsidR="00E66A72">
        <w:t>s</w:t>
      </w:r>
      <w:r w:rsidRPr="00C36E28">
        <w:t xml:space="preserve"> for biomarker geochemistry. </w:t>
      </w:r>
      <w:r w:rsidRPr="00C36E28">
        <w:rPr>
          <w:i/>
        </w:rPr>
        <w:t>Geobiology</w:t>
      </w:r>
      <w:r w:rsidRPr="00C36E28">
        <w:t xml:space="preserve"> 15, 836-843.</w:t>
      </w:r>
      <w:r w:rsidR="000B29FA">
        <w:t xml:space="preserve"> </w:t>
      </w:r>
      <w:r w:rsidR="000B29FA" w:rsidRPr="000B29FA">
        <w:t>DOI: 10.1111/gbi.12253</w:t>
      </w:r>
    </w:p>
    <w:p w14:paraId="693914FA" w14:textId="4719C81C" w:rsidR="000E3887" w:rsidRDefault="00256196" w:rsidP="000E388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381F5C">
        <w:t>O’Reilly</w:t>
      </w:r>
      <w:r w:rsidR="00381F5C" w:rsidRPr="00A8118A">
        <w:t xml:space="preserve"> </w:t>
      </w:r>
      <w:r w:rsidR="00381F5C">
        <w:t>S.S.</w:t>
      </w:r>
      <w:r w:rsidR="00381F5C" w:rsidRPr="0050541D">
        <w:t>, Summons</w:t>
      </w:r>
      <w:r w:rsidR="00381F5C" w:rsidRPr="00A8118A">
        <w:t xml:space="preserve"> </w:t>
      </w:r>
      <w:r w:rsidR="00381F5C" w:rsidRPr="0050541D">
        <w:t>R</w:t>
      </w:r>
      <w:r w:rsidR="00381F5C">
        <w:t>.</w:t>
      </w:r>
      <w:r w:rsidR="00381F5C" w:rsidRPr="0050541D">
        <w:t>E., Mayr</w:t>
      </w:r>
      <w:r w:rsidR="00381F5C" w:rsidRPr="00A8118A">
        <w:t xml:space="preserve"> </w:t>
      </w:r>
      <w:r w:rsidR="00381F5C" w:rsidRPr="0050541D">
        <w:t>G</w:t>
      </w:r>
      <w:r w:rsidR="00381F5C">
        <w:t xml:space="preserve">. and </w:t>
      </w:r>
      <w:proofErr w:type="spellStart"/>
      <w:r w:rsidR="00381F5C">
        <w:t>Vinther</w:t>
      </w:r>
      <w:proofErr w:type="spellEnd"/>
      <w:r w:rsidR="00381F5C">
        <w:t xml:space="preserve"> J., 2017. </w:t>
      </w:r>
      <w:r w:rsidR="00381F5C" w:rsidRPr="0050541D">
        <w:t>Molecular preservation of uropygial gland lipids in a 48-million-</w:t>
      </w:r>
      <w:proofErr w:type="gramStart"/>
      <w:r w:rsidR="00381F5C" w:rsidRPr="0050541D">
        <w:t>1 year-old</w:t>
      </w:r>
      <w:proofErr w:type="gramEnd"/>
      <w:r w:rsidR="00381F5C" w:rsidRPr="0050541D">
        <w:t xml:space="preserve"> bird</w:t>
      </w:r>
      <w:r w:rsidR="00381F5C">
        <w:t xml:space="preserve">. </w:t>
      </w:r>
      <w:r w:rsidR="00381F5C" w:rsidRPr="002C2726">
        <w:rPr>
          <w:i/>
        </w:rPr>
        <w:t xml:space="preserve">Proceedings of the Royal Society B </w:t>
      </w:r>
      <w:r w:rsidR="00DB6B33" w:rsidRPr="00DB6B33">
        <w:t>284: 20171050.</w:t>
      </w:r>
      <w:r w:rsidR="00DB6B33">
        <w:t xml:space="preserve"> </w:t>
      </w:r>
      <w:hyperlink r:id="rId10" w:history="1">
        <w:r w:rsidR="00284435" w:rsidRPr="000A718E">
          <w:rPr>
            <w:rStyle w:val="Hyperlink"/>
          </w:rPr>
          <w:t>http://dx.doi.org/10.1098/rspb.2017.1050</w:t>
        </w:r>
      </w:hyperlink>
    </w:p>
    <w:p w14:paraId="4174476F" w14:textId="77777777" w:rsidR="00284435" w:rsidRDefault="00284435" w:rsidP="00284435">
      <w:pPr>
        <w:tabs>
          <w:tab w:val="left" w:pos="6480"/>
        </w:tabs>
        <w:ind w:left="426" w:right="-27"/>
      </w:pPr>
    </w:p>
    <w:p w14:paraId="0BB3FEC0" w14:textId="72B0D13B" w:rsidR="00284435" w:rsidRDefault="00284435" w:rsidP="0028443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R.E.,</w:t>
      </w:r>
      <w:r w:rsidR="000C622E">
        <w:t xml:space="preserve"> 2017</w:t>
      </w:r>
      <w:r>
        <w:t>. Precambrian Organic Matter</w:t>
      </w:r>
      <w:r w:rsidR="00B318E8">
        <w:t xml:space="preserve">. </w:t>
      </w:r>
      <w:r w:rsidR="00C36E28">
        <w:t xml:space="preserve">Earth Science Series. </w:t>
      </w:r>
      <w:r w:rsidR="00B318E8">
        <w:t>Encyclopedia of Geochemistry</w:t>
      </w:r>
      <w:r w:rsidR="00C36E28">
        <w:t xml:space="preserve">, Springer. </w:t>
      </w:r>
      <w:r w:rsidR="00C36E28" w:rsidRPr="00C36E28">
        <w:t>doi:10.1007/978-3-319-39193-9_191-1</w:t>
      </w:r>
      <w:r w:rsidR="00B8770A">
        <w:t>.</w:t>
      </w:r>
    </w:p>
    <w:p w14:paraId="076F1610" w14:textId="553A9BE4" w:rsidR="007974D7" w:rsidRPr="00CB56C5" w:rsidRDefault="007974D7" w:rsidP="00947FB9">
      <w:pPr>
        <w:tabs>
          <w:tab w:val="left" w:pos="6480"/>
        </w:tabs>
        <w:ind w:right="-27"/>
      </w:pPr>
    </w:p>
    <w:p w14:paraId="3D7BD792" w14:textId="3E224095" w:rsidR="007974D7" w:rsidRDefault="007974D7" w:rsidP="00947FB9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Carr</w:t>
      </w:r>
      <w:proofErr w:type="spellEnd"/>
      <w:r>
        <w:t xml:space="preserve"> S.A., </w:t>
      </w:r>
      <w:proofErr w:type="spellStart"/>
      <w:r>
        <w:t>Schubotz</w:t>
      </w:r>
      <w:proofErr w:type="spellEnd"/>
      <w:r>
        <w:t xml:space="preserve"> F.L., Dunbar R.B., Mills C.T., Dias R., Summons R.E., </w:t>
      </w:r>
      <w:proofErr w:type="spellStart"/>
      <w:r>
        <w:t>Mandernack</w:t>
      </w:r>
      <w:proofErr w:type="spellEnd"/>
      <w:r>
        <w:t xml:space="preserve"> </w:t>
      </w:r>
      <w:r w:rsidRPr="007974D7">
        <w:t>K.W.</w:t>
      </w:r>
      <w:r>
        <w:t xml:space="preserve">, 2017. </w:t>
      </w:r>
      <w:r w:rsidRPr="007974D7">
        <w:t xml:space="preserve">Methanogenic </w:t>
      </w:r>
      <w:proofErr w:type="spellStart"/>
      <w:r w:rsidRPr="007974D7">
        <w:rPr>
          <w:i/>
        </w:rPr>
        <w:t>Methanosaeta</w:t>
      </w:r>
      <w:proofErr w:type="spellEnd"/>
      <w:r w:rsidRPr="007974D7">
        <w:t xml:space="preserve"> and their role in carbon cycling in methane-rich marine</w:t>
      </w:r>
      <w:r w:rsidR="00947FB9">
        <w:t xml:space="preserve"> </w:t>
      </w:r>
      <w:r w:rsidRPr="007974D7">
        <w:t>sediments of Antarctica</w:t>
      </w:r>
      <w:r>
        <w:t>. The ISME journal</w:t>
      </w:r>
      <w:r w:rsidR="00EA1C91">
        <w:t xml:space="preserve"> </w:t>
      </w:r>
      <w:r w:rsidR="00EA1C91" w:rsidRPr="00EA1C91">
        <w:t>doi:10.1038/ismej.2017.150</w:t>
      </w:r>
    </w:p>
    <w:p w14:paraId="43147443" w14:textId="77777777" w:rsidR="00947FB9" w:rsidRDefault="00947FB9" w:rsidP="00947FB9">
      <w:pPr>
        <w:tabs>
          <w:tab w:val="left" w:pos="6480"/>
        </w:tabs>
        <w:ind w:left="426" w:right="-27"/>
      </w:pPr>
    </w:p>
    <w:p w14:paraId="51B351E9" w14:textId="2EA044E7" w:rsidR="0038059E" w:rsidRDefault="00947FB9" w:rsidP="0038059E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Spaak G., Edwards D.S., Foster C.B., </w:t>
      </w:r>
      <w:proofErr w:type="spellStart"/>
      <w:r>
        <w:t>Pagès</w:t>
      </w:r>
      <w:proofErr w:type="spellEnd"/>
      <w:r>
        <w:t xml:space="preserve"> A., Summons R.E., Sherwood N. and Grice</w:t>
      </w:r>
      <w:r w:rsidRPr="00A52363">
        <w:t xml:space="preserve"> K., 2017. Environmental conditions and microbial community structure during the Great Ordovician Biodiversification Event; a multi-disciplinary study from the Canning Basin, Western Australia. </w:t>
      </w:r>
      <w:r w:rsidRPr="009760FA">
        <w:rPr>
          <w:i/>
        </w:rPr>
        <w:t>Global and Planetary Change</w:t>
      </w:r>
      <w:r>
        <w:t xml:space="preserve"> 159, </w:t>
      </w:r>
      <w:r w:rsidRPr="00A52363">
        <w:t>93-112.</w:t>
      </w:r>
    </w:p>
    <w:p w14:paraId="5C73633F" w14:textId="55802CE1" w:rsidR="0038059E" w:rsidRDefault="0038059E" w:rsidP="00947FB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Pr="002C2726">
        <w:t>Lengger</w:t>
      </w:r>
      <w:proofErr w:type="spellEnd"/>
      <w:r>
        <w:t xml:space="preserve"> S.K., </w:t>
      </w:r>
      <w:r w:rsidRPr="002C2726">
        <w:t>Melendez</w:t>
      </w:r>
      <w:r>
        <w:t xml:space="preserve"> I.M., </w:t>
      </w:r>
      <w:r w:rsidRPr="002C2726">
        <w:t>Summons</w:t>
      </w:r>
      <w:r>
        <w:t xml:space="preserve"> R.E.</w:t>
      </w:r>
      <w:r w:rsidRPr="002C2726">
        <w:t xml:space="preserve"> and Grice</w:t>
      </w:r>
      <w:r>
        <w:t xml:space="preserve"> K., 2017. </w:t>
      </w:r>
      <w:r w:rsidRPr="002C2726">
        <w:t>Mudstones and embedded nodules show differences in maturity-related, but not source-related biomarker distributions</w:t>
      </w:r>
      <w:r>
        <w:t xml:space="preserve">. </w:t>
      </w:r>
      <w:r w:rsidRPr="002C2726">
        <w:rPr>
          <w:i/>
        </w:rPr>
        <w:t>Organic Geochemistry</w:t>
      </w:r>
      <w:r>
        <w:t xml:space="preserve"> </w:t>
      </w:r>
      <w:r w:rsidRPr="001365FD">
        <w:t>113</w:t>
      </w:r>
      <w:r>
        <w:t>,</w:t>
      </w:r>
      <w:r w:rsidRPr="001365FD">
        <w:t xml:space="preserve"> 67–74</w:t>
      </w:r>
      <w:r>
        <w:t>.</w:t>
      </w:r>
    </w:p>
    <w:p w14:paraId="0D138165" w14:textId="08834D7C" w:rsidR="00947FB9" w:rsidRDefault="00947FB9" w:rsidP="00947FB9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8770A">
        <w:t>Flannery D.T</w:t>
      </w:r>
      <w:r>
        <w:t>.</w:t>
      </w:r>
      <w:r w:rsidRPr="00B8770A">
        <w:t xml:space="preserve">, Allwood A.C., Summons R.E., Williford K.H., Abbey W., </w:t>
      </w:r>
      <w:proofErr w:type="spellStart"/>
      <w:r w:rsidRPr="00B8770A">
        <w:t>Matys</w:t>
      </w:r>
      <w:proofErr w:type="spellEnd"/>
      <w:r w:rsidRPr="00B8770A">
        <w:t xml:space="preserve"> E.D., </w:t>
      </w:r>
      <w:proofErr w:type="spellStart"/>
      <w:r w:rsidRPr="00B8770A">
        <w:t>Ferralis</w:t>
      </w:r>
      <w:proofErr w:type="spellEnd"/>
      <w:r w:rsidRPr="00B8770A">
        <w:t xml:space="preserve"> N.</w:t>
      </w:r>
      <w:r>
        <w:t>,</w:t>
      </w:r>
      <w:r w:rsidRPr="00B8770A">
        <w:t xml:space="preserve"> 2018. </w:t>
      </w:r>
      <w:proofErr w:type="gramStart"/>
      <w:r w:rsidRPr="00B8770A">
        <w:t>Spatially-resolved</w:t>
      </w:r>
      <w:proofErr w:type="gramEnd"/>
      <w:r w:rsidRPr="00B8770A">
        <w:t xml:space="preserve"> isotopic study of carbon trapped in ~3.43 Ga </w:t>
      </w:r>
      <w:proofErr w:type="spellStart"/>
      <w:r w:rsidRPr="00B8770A">
        <w:t>Strelley</w:t>
      </w:r>
      <w:proofErr w:type="spellEnd"/>
      <w:r w:rsidRPr="00B8770A">
        <w:t xml:space="preserve"> Pool Formation stromatolites. </w:t>
      </w:r>
      <w:proofErr w:type="spellStart"/>
      <w:r w:rsidRPr="00256196">
        <w:rPr>
          <w:i/>
        </w:rPr>
        <w:t>Geochimica</w:t>
      </w:r>
      <w:proofErr w:type="spellEnd"/>
      <w:r w:rsidRPr="00256196">
        <w:rPr>
          <w:i/>
        </w:rPr>
        <w:t xml:space="preserve"> et </w:t>
      </w:r>
      <w:proofErr w:type="spellStart"/>
      <w:r w:rsidRPr="00256196">
        <w:rPr>
          <w:i/>
        </w:rPr>
        <w:t>Cosmochimica</w:t>
      </w:r>
      <w:proofErr w:type="spellEnd"/>
      <w:r w:rsidRPr="00256196">
        <w:rPr>
          <w:i/>
        </w:rPr>
        <w:t xml:space="preserve"> Acta</w:t>
      </w:r>
      <w:r w:rsidRPr="00B8770A">
        <w:t xml:space="preserve"> 223, 21-35.</w:t>
      </w:r>
    </w:p>
    <w:p w14:paraId="4057B5DD" w14:textId="77777777" w:rsidR="00947FB9" w:rsidRDefault="00947FB9" w:rsidP="00947FB9">
      <w:pPr>
        <w:tabs>
          <w:tab w:val="left" w:pos="6480"/>
        </w:tabs>
        <w:ind w:right="-27"/>
      </w:pPr>
    </w:p>
    <w:p w14:paraId="49D9CD9B" w14:textId="2BD686A6" w:rsidR="00947FB9" w:rsidRDefault="00947FB9" w:rsidP="00947FB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Liu X.</w:t>
      </w:r>
      <w:r w:rsidR="00306287">
        <w:t>-</w:t>
      </w:r>
      <w:r>
        <w:t xml:space="preserve">L., </w:t>
      </w:r>
      <w:proofErr w:type="spellStart"/>
      <w:r>
        <w:t>Lipp</w:t>
      </w:r>
      <w:proofErr w:type="spellEnd"/>
      <w:r>
        <w:t xml:space="preserve"> J.S., </w:t>
      </w:r>
      <w:proofErr w:type="spellStart"/>
      <w:r>
        <w:t>Birgel</w:t>
      </w:r>
      <w:proofErr w:type="spellEnd"/>
      <w:r>
        <w:t xml:space="preserve"> D., Summons R.E., and Hinrichs K.-U., 2018. Predominance of the parallel glycerol arrangement in archaeal tetraethers from marine sediments: structural features revealed by degradation products. </w:t>
      </w:r>
      <w:r>
        <w:rPr>
          <w:i/>
        </w:rPr>
        <w:t xml:space="preserve">Organic Geochemistry </w:t>
      </w:r>
      <w:r w:rsidRPr="00C50679">
        <w:t>115, 12-23.</w:t>
      </w:r>
    </w:p>
    <w:p w14:paraId="0B2D7047" w14:textId="0A148EA3" w:rsidR="000E3887" w:rsidRPr="00EF6E8B" w:rsidRDefault="000E3887" w:rsidP="00EF6E8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0E3887">
        <w:t>Luo</w:t>
      </w:r>
      <w:r w:rsidRPr="00EF6E8B">
        <w:t xml:space="preserve"> G., </w:t>
      </w:r>
      <w:proofErr w:type="spellStart"/>
      <w:r w:rsidRPr="00EF6E8B">
        <w:t>Junium</w:t>
      </w:r>
      <w:proofErr w:type="spellEnd"/>
      <w:r w:rsidRPr="00EF6E8B">
        <w:t xml:space="preserve"> C., Gareth </w:t>
      </w:r>
      <w:proofErr w:type="spellStart"/>
      <w:r w:rsidRPr="00EF6E8B">
        <w:t>Izon</w:t>
      </w:r>
      <w:proofErr w:type="spellEnd"/>
      <w:r w:rsidRPr="00EF6E8B">
        <w:t xml:space="preserve"> G., Ono S., Beukes N.J., </w:t>
      </w:r>
      <w:proofErr w:type="spellStart"/>
      <w:r w:rsidRPr="00EF6E8B">
        <w:t>Algeo</w:t>
      </w:r>
      <w:proofErr w:type="spellEnd"/>
      <w:r w:rsidRPr="00EF6E8B">
        <w:t xml:space="preserve"> T.J., Cui Y., </w:t>
      </w:r>
      <w:proofErr w:type="spellStart"/>
      <w:r w:rsidRPr="00EF6E8B">
        <w:t>Xie</w:t>
      </w:r>
      <w:proofErr w:type="spellEnd"/>
      <w:r w:rsidRPr="00EF6E8B">
        <w:t xml:space="preserve"> S., </w:t>
      </w:r>
      <w:r w:rsidR="00284435" w:rsidRPr="00EF6E8B">
        <w:t>Summons R.E.</w:t>
      </w:r>
      <w:r w:rsidR="00947FB9">
        <w:t>,</w:t>
      </w:r>
      <w:r w:rsidR="00284435" w:rsidRPr="00EF6E8B">
        <w:t xml:space="preserve"> </w:t>
      </w:r>
      <w:r w:rsidRPr="00EF6E8B">
        <w:t>2</w:t>
      </w:r>
      <w:r w:rsidR="00284435" w:rsidRPr="00EF6E8B">
        <w:t>018.</w:t>
      </w:r>
      <w:r w:rsidRPr="00EF6E8B">
        <w:t xml:space="preserve"> Dynamic Evolution of the Marine Nitrogen Cycle in Response to Planetary Oxygenation. </w:t>
      </w:r>
      <w:r w:rsidRPr="00EF6E8B">
        <w:rPr>
          <w:i/>
        </w:rPr>
        <w:t>Nature Communications</w:t>
      </w:r>
      <w:r w:rsidR="00B54F3D" w:rsidRPr="00EF6E8B">
        <w:rPr>
          <w:i/>
        </w:rPr>
        <w:t xml:space="preserve"> </w:t>
      </w:r>
      <w:r w:rsidR="00B54F3D" w:rsidRPr="00EF6E8B">
        <w:t>9, 978. DOI: 10.1038/s41467-018-03361-2</w:t>
      </w:r>
    </w:p>
    <w:p w14:paraId="6CCF160B" w14:textId="77777777" w:rsidR="00DC2166" w:rsidRPr="000E3887" w:rsidRDefault="00DC2166" w:rsidP="000E3887">
      <w:pPr>
        <w:tabs>
          <w:tab w:val="left" w:pos="6480"/>
        </w:tabs>
        <w:ind w:left="426" w:right="-27"/>
      </w:pPr>
    </w:p>
    <w:p w14:paraId="78584153" w14:textId="555A2AF2" w:rsidR="00DC2166" w:rsidRDefault="00DC2166" w:rsidP="00DC216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McMahon </w:t>
      </w:r>
      <w:r w:rsidRPr="00DC2166">
        <w:t>S.</w:t>
      </w:r>
      <w:r>
        <w:t xml:space="preserve">, </w:t>
      </w:r>
      <w:proofErr w:type="spellStart"/>
      <w:r>
        <w:t>Bosak</w:t>
      </w:r>
      <w:proofErr w:type="spellEnd"/>
      <w:r>
        <w:t xml:space="preserve"> T., </w:t>
      </w:r>
      <w:proofErr w:type="spellStart"/>
      <w:r>
        <w:t>Grotzinger</w:t>
      </w:r>
      <w:proofErr w:type="spellEnd"/>
      <w:r>
        <w:t xml:space="preserve"> J.P., Milliken R.E., Summons R.E.</w:t>
      </w:r>
      <w:r w:rsidRPr="00DC2166">
        <w:t>,</w:t>
      </w:r>
      <w:r>
        <w:t xml:space="preserve"> Daye M., Newman S.A., </w:t>
      </w:r>
      <w:proofErr w:type="spellStart"/>
      <w:r>
        <w:t>Fraeman</w:t>
      </w:r>
      <w:proofErr w:type="spellEnd"/>
      <w:r>
        <w:t xml:space="preserve">, A., Williford K. H., Briggs D.E.G., 2018. </w:t>
      </w:r>
      <w:r w:rsidRPr="00DC2166">
        <w:t>A Field Guide to Finding Fossils on Mars</w:t>
      </w:r>
      <w:r>
        <w:t xml:space="preserve">. </w:t>
      </w:r>
      <w:r w:rsidRPr="00256196">
        <w:rPr>
          <w:i/>
        </w:rPr>
        <w:t>JGR Planets</w:t>
      </w:r>
      <w:r w:rsidR="009760FA">
        <w:t xml:space="preserve"> </w:t>
      </w:r>
      <w:r w:rsidR="006A6921" w:rsidRPr="006A6921">
        <w:t>https://doi.org/10.1029/2017JE005478</w:t>
      </w:r>
      <w:r w:rsidR="006A6921">
        <w:t>.</w:t>
      </w:r>
    </w:p>
    <w:p w14:paraId="113D5B77" w14:textId="77777777" w:rsidR="00C643EB" w:rsidRDefault="00C643EB" w:rsidP="00C643EB">
      <w:pPr>
        <w:tabs>
          <w:tab w:val="left" w:pos="6480"/>
        </w:tabs>
        <w:ind w:right="-27"/>
      </w:pPr>
    </w:p>
    <w:p w14:paraId="58F10D09" w14:textId="77777777" w:rsidR="00806BBE" w:rsidRDefault="00C643EB" w:rsidP="00806BB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Flannery D.T., Summons R.E., </w:t>
      </w:r>
      <w:r w:rsidRPr="00C643EB">
        <w:t>Walter M.</w:t>
      </w:r>
      <w:r>
        <w:t>R.</w:t>
      </w:r>
      <w:r w:rsidR="001346B2">
        <w:t>,</w:t>
      </w:r>
      <w:r>
        <w:t xml:space="preserve"> 2018. </w:t>
      </w:r>
      <w:r w:rsidRPr="00C643EB">
        <w:t>Archean Lakes as Analogues for Habitable Martian Paleoenvironments</w:t>
      </w:r>
      <w:r w:rsidR="006D7D73">
        <w:t>. In</w:t>
      </w:r>
      <w:r w:rsidR="007C2343">
        <w:t xml:space="preserve"> </w:t>
      </w:r>
      <w:proofErr w:type="spellStart"/>
      <w:r w:rsidR="007C2343">
        <w:t>Cabrol</w:t>
      </w:r>
      <w:proofErr w:type="spellEnd"/>
      <w:r w:rsidR="007C2343">
        <w:t xml:space="preserve"> N. (Ed)</w:t>
      </w:r>
      <w:r w:rsidR="006D7D73">
        <w:t xml:space="preserve"> </w:t>
      </w:r>
      <w:r w:rsidR="007C2343" w:rsidRPr="007C2343">
        <w:t>“Habitability and Life on Mars”</w:t>
      </w:r>
      <w:r w:rsidR="007C2343">
        <w:t>, Elsevier.</w:t>
      </w:r>
    </w:p>
    <w:p w14:paraId="328DF028" w14:textId="77777777" w:rsidR="00806BBE" w:rsidRDefault="00806BBE" w:rsidP="00806BBE">
      <w:pPr>
        <w:pStyle w:val="ListParagraph"/>
      </w:pPr>
    </w:p>
    <w:p w14:paraId="1C7D5118" w14:textId="46DE844A" w:rsidR="000B235B" w:rsidRDefault="00F7284A" w:rsidP="00806BB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0B235B" w:rsidRPr="009931E9">
        <w:t xml:space="preserve">Hawes I., </w:t>
      </w:r>
      <w:proofErr w:type="spellStart"/>
      <w:r w:rsidR="000B235B" w:rsidRPr="009931E9">
        <w:t>Jungblut</w:t>
      </w:r>
      <w:proofErr w:type="spellEnd"/>
      <w:r w:rsidR="000B235B" w:rsidRPr="009931E9">
        <w:t xml:space="preserve"> A.D., </w:t>
      </w:r>
      <w:proofErr w:type="spellStart"/>
      <w:r w:rsidR="000B235B" w:rsidRPr="009931E9">
        <w:t>Matys</w:t>
      </w:r>
      <w:proofErr w:type="spellEnd"/>
      <w:r w:rsidR="000B235B" w:rsidRPr="009931E9">
        <w:t xml:space="preserve"> E.D. and Summons R.E., 2018. The ‘Dirty Ice’ of the McMurdo Ice Shelf: Analogues for biological oases during the Cryogenian. </w:t>
      </w:r>
      <w:r w:rsidR="000B235B" w:rsidRPr="00806BBE">
        <w:rPr>
          <w:i/>
        </w:rPr>
        <w:t>Geobiology</w:t>
      </w:r>
      <w:r w:rsidR="000B235B" w:rsidRPr="009931E9">
        <w:t xml:space="preserve"> </w:t>
      </w:r>
      <w:r w:rsidR="00806BBE">
        <w:t xml:space="preserve">16, 369-377. </w:t>
      </w:r>
      <w:r w:rsidR="000B235B" w:rsidRPr="009931E9">
        <w:t>DOI: 10.1111/gbi.12280.</w:t>
      </w:r>
    </w:p>
    <w:p w14:paraId="6185F129" w14:textId="77777777" w:rsidR="00E00FE3" w:rsidRDefault="00E00FE3" w:rsidP="00E00FE3">
      <w:pPr>
        <w:tabs>
          <w:tab w:val="left" w:pos="6480"/>
        </w:tabs>
        <w:ind w:right="-27"/>
      </w:pPr>
    </w:p>
    <w:p w14:paraId="0E4AA917" w14:textId="40F30467" w:rsidR="00EB39B8" w:rsidRDefault="00947FB9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EB39B8" w:rsidRPr="00EB39B8">
        <w:t>Mariotti</w:t>
      </w:r>
      <w:proofErr w:type="spellEnd"/>
      <w:r w:rsidR="00EB39B8" w:rsidRPr="00EB39B8">
        <w:t xml:space="preserve"> G</w:t>
      </w:r>
      <w:r w:rsidR="001D4E94">
        <w:t>.</w:t>
      </w:r>
      <w:r w:rsidR="00EB39B8" w:rsidRPr="00EB39B8">
        <w:t xml:space="preserve">, </w:t>
      </w:r>
      <w:proofErr w:type="spellStart"/>
      <w:r w:rsidR="00EB39B8" w:rsidRPr="00EB39B8">
        <w:t>Pruss</w:t>
      </w:r>
      <w:proofErr w:type="spellEnd"/>
      <w:r w:rsidR="00EB39B8" w:rsidRPr="00EB39B8">
        <w:t xml:space="preserve"> S.B., Summons </w:t>
      </w:r>
      <w:r w:rsidR="001D4E94">
        <w:t xml:space="preserve">R.E., Newman S.A. and </w:t>
      </w:r>
      <w:proofErr w:type="spellStart"/>
      <w:r w:rsidR="001D4E94">
        <w:t>Bosak</w:t>
      </w:r>
      <w:proofErr w:type="spellEnd"/>
      <w:r w:rsidR="001D4E94">
        <w:t xml:space="preserve"> T., 2018.</w:t>
      </w:r>
      <w:r w:rsidR="00EB39B8" w:rsidRPr="00EB39B8">
        <w:t xml:space="preserve"> Contribution of benthic processes to the growth of ooids on a low-energy shore in Cat</w:t>
      </w:r>
      <w:r w:rsidR="0088681C">
        <w:t xml:space="preserve"> Island, The Bahamas. </w:t>
      </w:r>
      <w:r w:rsidR="0088681C" w:rsidRPr="009760FA">
        <w:rPr>
          <w:i/>
        </w:rPr>
        <w:t>Minerals</w:t>
      </w:r>
      <w:r w:rsidR="0088681C">
        <w:t xml:space="preserve"> 8, </w:t>
      </w:r>
      <w:r w:rsidR="0088681C" w:rsidRPr="0088681C">
        <w:t>252; doi:10.3390/min8060252</w:t>
      </w:r>
    </w:p>
    <w:p w14:paraId="2906EF1B" w14:textId="77777777" w:rsidR="0085578F" w:rsidRDefault="0085578F" w:rsidP="0085578F">
      <w:pPr>
        <w:tabs>
          <w:tab w:val="left" w:pos="6480"/>
        </w:tabs>
        <w:ind w:right="-27"/>
      </w:pPr>
    </w:p>
    <w:p w14:paraId="39987680" w14:textId="7F431720" w:rsidR="0085578F" w:rsidRDefault="0085578F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B05CD1">
        <w:t xml:space="preserve">Spaak G., Edwards D.S., Allen H.J., </w:t>
      </w:r>
      <w:proofErr w:type="spellStart"/>
      <w:r w:rsidR="00B05CD1">
        <w:t>Grotheer</w:t>
      </w:r>
      <w:proofErr w:type="spellEnd"/>
      <w:r w:rsidR="00B05CD1">
        <w:t xml:space="preserve"> H., Summons R.E., </w:t>
      </w:r>
      <w:proofErr w:type="spellStart"/>
      <w:r w:rsidR="00B05CD1">
        <w:t>Coolen</w:t>
      </w:r>
      <w:proofErr w:type="spellEnd"/>
      <w:r w:rsidR="00B05CD1">
        <w:t xml:space="preserve"> M.J. and Grice</w:t>
      </w:r>
      <w:r w:rsidRPr="0085578F">
        <w:t xml:space="preserve"> K., 2018. Extent and persistence of photic zone </w:t>
      </w:r>
      <w:proofErr w:type="spellStart"/>
      <w:r w:rsidRPr="0085578F">
        <w:t>euxinia</w:t>
      </w:r>
      <w:proofErr w:type="spellEnd"/>
      <w:r w:rsidRPr="0085578F">
        <w:t xml:space="preserve"> in Middle–Late Devonian seas–Insights from the Canning Basin and implications for petroleum source rock formatio</w:t>
      </w:r>
      <w:r>
        <w:t xml:space="preserve">n. </w:t>
      </w:r>
      <w:r w:rsidRPr="009760FA">
        <w:rPr>
          <w:i/>
        </w:rPr>
        <w:t xml:space="preserve">Marine and Petroleum Geology </w:t>
      </w:r>
      <w:r w:rsidRPr="0085578F">
        <w:t>93, 33-56.</w:t>
      </w:r>
    </w:p>
    <w:p w14:paraId="182794DB" w14:textId="77777777" w:rsidR="0088681C" w:rsidRDefault="0088681C" w:rsidP="0088681C">
      <w:pPr>
        <w:tabs>
          <w:tab w:val="left" w:pos="6480"/>
        </w:tabs>
        <w:ind w:right="-27"/>
      </w:pPr>
    </w:p>
    <w:p w14:paraId="6F6BDDC4" w14:textId="6200EFBA" w:rsidR="0088681C" w:rsidRPr="009931E9" w:rsidRDefault="0085578F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B05CD1" w:rsidRPr="009931E9">
        <w:t>Eigenbrode</w:t>
      </w:r>
      <w:proofErr w:type="spellEnd"/>
      <w:r w:rsidR="00B05CD1" w:rsidRPr="009931E9">
        <w:t xml:space="preserve"> J.L., Summons R.E., Steele A., </w:t>
      </w:r>
      <w:proofErr w:type="spellStart"/>
      <w:r w:rsidR="00B05CD1" w:rsidRPr="009931E9">
        <w:t>Freissinet</w:t>
      </w:r>
      <w:proofErr w:type="spellEnd"/>
      <w:r w:rsidR="00B05CD1" w:rsidRPr="009931E9">
        <w:t xml:space="preserve"> C., Millan M., Navarro-González</w:t>
      </w:r>
      <w:r w:rsidRPr="009931E9">
        <w:t xml:space="preserve"> R., Sutter</w:t>
      </w:r>
      <w:r w:rsidR="00B05CD1" w:rsidRPr="009931E9">
        <w:t xml:space="preserve"> B., McAdam A.C., Franz H.B., </w:t>
      </w:r>
      <w:proofErr w:type="spellStart"/>
      <w:r w:rsidR="00B05CD1" w:rsidRPr="009931E9">
        <w:t>Glavin</w:t>
      </w:r>
      <w:proofErr w:type="spellEnd"/>
      <w:r w:rsidR="00B05CD1" w:rsidRPr="009931E9">
        <w:t xml:space="preserve"> D.P. and Archer</w:t>
      </w:r>
      <w:r w:rsidRPr="009931E9">
        <w:t xml:space="preserve"> P.D., 2018. Organic matter preserved in 3-billion-year-old mudstones at Gale crate</w:t>
      </w:r>
      <w:r w:rsidR="009760FA" w:rsidRPr="009931E9">
        <w:t>r, Mars.</w:t>
      </w:r>
      <w:r w:rsidR="009760FA" w:rsidRPr="009931E9">
        <w:rPr>
          <w:i/>
        </w:rPr>
        <w:t xml:space="preserve"> Science</w:t>
      </w:r>
      <w:r w:rsidRPr="009931E9">
        <w:t xml:space="preserve"> 360, 1096-1101.</w:t>
      </w:r>
    </w:p>
    <w:p w14:paraId="4109A51E" w14:textId="77777777" w:rsidR="00EF6E8B" w:rsidRDefault="00EF6E8B" w:rsidP="00A52363">
      <w:pPr>
        <w:tabs>
          <w:tab w:val="left" w:pos="6480"/>
        </w:tabs>
        <w:ind w:right="-27"/>
      </w:pPr>
    </w:p>
    <w:p w14:paraId="6F01C3C7" w14:textId="3BC46A17" w:rsidR="006A7186" w:rsidRDefault="00A52363" w:rsidP="006A7186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="00745544" w:rsidRPr="00745544">
        <w:t>Zumberge</w:t>
      </w:r>
      <w:proofErr w:type="spellEnd"/>
      <w:r w:rsidR="00745544" w:rsidRPr="00745544">
        <w:t xml:space="preserve">, J.A., Love, G.D., Cárdenas, P., Sperling, E.A., </w:t>
      </w:r>
      <w:proofErr w:type="spellStart"/>
      <w:r w:rsidR="00745544" w:rsidRPr="00745544">
        <w:t>Gunasekera</w:t>
      </w:r>
      <w:proofErr w:type="spellEnd"/>
      <w:r w:rsidR="00745544" w:rsidRPr="00745544">
        <w:t xml:space="preserve">, S., </w:t>
      </w:r>
      <w:proofErr w:type="spellStart"/>
      <w:r w:rsidR="00745544" w:rsidRPr="00745544">
        <w:t>Rohrssen</w:t>
      </w:r>
      <w:proofErr w:type="spellEnd"/>
      <w:r w:rsidR="00745544" w:rsidRPr="00745544">
        <w:t xml:space="preserve">, M., Grosjean, E., </w:t>
      </w:r>
      <w:proofErr w:type="spellStart"/>
      <w:r w:rsidR="00745544" w:rsidRPr="00745544">
        <w:t>Grotzinger</w:t>
      </w:r>
      <w:proofErr w:type="spellEnd"/>
      <w:r w:rsidR="00745544" w:rsidRPr="00745544">
        <w:t>, J.P. and Summons, R.E.</w:t>
      </w:r>
      <w:r w:rsidR="00947FB9">
        <w:t xml:space="preserve">, </w:t>
      </w:r>
      <w:r w:rsidR="00745544" w:rsidRPr="00745544">
        <w:t>2018</w:t>
      </w:r>
      <w:r w:rsidR="00947FB9">
        <w:t>.</w:t>
      </w:r>
      <w:r w:rsidR="00745544" w:rsidRPr="00745544">
        <w:t xml:space="preserve"> Demosponge steroid biomarker 26-methylstigmastane provides evidence for Neoproterozoic animals. </w:t>
      </w:r>
      <w:r w:rsidR="00745544" w:rsidRPr="00947FB9">
        <w:rPr>
          <w:i/>
        </w:rPr>
        <w:t>Nature Ecology &amp; Evolution</w:t>
      </w:r>
      <w:r w:rsidR="00745544" w:rsidRPr="00745544">
        <w:t xml:space="preserve"> 2, 1709-1714.</w:t>
      </w:r>
    </w:p>
    <w:p w14:paraId="1DF22F00" w14:textId="697DD4A5" w:rsidR="006A7186" w:rsidRPr="0044140A" w:rsidRDefault="00F36DE6" w:rsidP="0044140A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r w:rsidR="006A7186" w:rsidRPr="006A7186">
        <w:t xml:space="preserve">Cao C, Cui C, Chen J, Summons RE, Shen S, Zhang H. A positive C-isotope excursion induced by sea-level fall in the middle Capitanian of South </w:t>
      </w:r>
      <w:proofErr w:type="gramStart"/>
      <w:r w:rsidR="006A7186" w:rsidRPr="006A7186">
        <w:t>China</w:t>
      </w:r>
      <w:r w:rsidR="006A7186">
        <w:t xml:space="preserve">, </w:t>
      </w:r>
      <w:r w:rsidR="006A7186" w:rsidRPr="006A7186">
        <w:t xml:space="preserve"> 2018</w:t>
      </w:r>
      <w:proofErr w:type="gramEnd"/>
      <w:r w:rsidR="006A7186">
        <w:t xml:space="preserve">. </w:t>
      </w:r>
      <w:proofErr w:type="spellStart"/>
      <w:r w:rsidR="006A7186" w:rsidRPr="006A7186">
        <w:t>Palaeogeography</w:t>
      </w:r>
      <w:proofErr w:type="spellEnd"/>
      <w:r w:rsidR="006A7186" w:rsidRPr="006A7186">
        <w:t xml:space="preserve">, </w:t>
      </w:r>
      <w:proofErr w:type="spellStart"/>
      <w:r w:rsidR="006A7186" w:rsidRPr="006A7186">
        <w:t>Palaeoclimatology</w:t>
      </w:r>
      <w:proofErr w:type="spellEnd"/>
      <w:r w:rsidR="006A7186" w:rsidRPr="006A7186">
        <w:t xml:space="preserve">, </w:t>
      </w:r>
      <w:proofErr w:type="spellStart"/>
      <w:r w:rsidR="006A7186" w:rsidRPr="006A7186">
        <w:t>Palaeoecology</w:t>
      </w:r>
      <w:proofErr w:type="spellEnd"/>
      <w:r w:rsidR="006A7186" w:rsidRPr="006A7186">
        <w:t xml:space="preserve"> 505</w:t>
      </w:r>
      <w:r w:rsidR="006A7186">
        <w:t xml:space="preserve">, </w:t>
      </w:r>
      <w:r w:rsidR="006A7186" w:rsidRPr="006A7186">
        <w:t>305-16.</w:t>
      </w:r>
    </w:p>
    <w:p w14:paraId="68F9D0A1" w14:textId="7BC91872" w:rsidR="0044140A" w:rsidRPr="007E0DDB" w:rsidRDefault="007E0DDB" w:rsidP="0044140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4140A" w:rsidRPr="00796F5D">
        <w:t xml:space="preserve">Wilhelm M.B., Davila A.F., Parenteau M.N., Jahnke L.L., Abate M., Cooper G., Kelly E.T., </w:t>
      </w:r>
      <w:proofErr w:type="spellStart"/>
      <w:r w:rsidR="0044140A" w:rsidRPr="00796F5D">
        <w:t>Parro</w:t>
      </w:r>
      <w:proofErr w:type="spellEnd"/>
      <w:r w:rsidR="0044140A" w:rsidRPr="00796F5D">
        <w:t xml:space="preserve"> García V., </w:t>
      </w:r>
      <w:proofErr w:type="spellStart"/>
      <w:r w:rsidR="0044140A" w:rsidRPr="00796F5D">
        <w:t>Villadangos</w:t>
      </w:r>
      <w:proofErr w:type="spellEnd"/>
      <w:r w:rsidR="0044140A" w:rsidRPr="00796F5D">
        <w:t xml:space="preserve"> M.G., Blanco Y., Glass B., Wray J.J., </w:t>
      </w:r>
      <w:proofErr w:type="spellStart"/>
      <w:r w:rsidR="0044140A" w:rsidRPr="00796F5D">
        <w:t>Eigenbrode</w:t>
      </w:r>
      <w:proofErr w:type="spellEnd"/>
      <w:r w:rsidR="0044140A" w:rsidRPr="00796F5D">
        <w:t xml:space="preserve"> J.L., Summons R.E. and Warren-Rhodes K., 2018. Constraints on the Metabolic Activity of Microorganisms in Atacama Surface Soils Inferred from Refractory Biomarkers: Implications for Martian Habitability and Biomarker Detection.  </w:t>
      </w:r>
      <w:r w:rsidR="0044140A" w:rsidRPr="009760FA">
        <w:rPr>
          <w:i/>
        </w:rPr>
        <w:t>Astrobiology</w:t>
      </w:r>
      <w:r w:rsidR="0081727E">
        <w:t xml:space="preserve"> </w:t>
      </w:r>
      <w:r w:rsidR="005B160F">
        <w:t>18,</w:t>
      </w:r>
      <w:r w:rsidR="00F7284A" w:rsidRPr="00F7284A">
        <w:t xml:space="preserve"> 955–966</w:t>
      </w:r>
      <w:r w:rsidR="00F7284A">
        <w:t>.</w:t>
      </w:r>
      <w:r w:rsidR="00F7284A" w:rsidRPr="00F7284A">
        <w:t xml:space="preserve"> </w:t>
      </w:r>
      <w:r w:rsidR="005B160F" w:rsidRPr="005B160F">
        <w:t>https://doi.org/10.1089/ast.2017.1705</w:t>
      </w:r>
      <w:r w:rsidR="0044140A" w:rsidRPr="00796F5D">
        <w:t>.</w:t>
      </w:r>
    </w:p>
    <w:p w14:paraId="490A3E82" w14:textId="77777777" w:rsidR="007E0DDB" w:rsidRPr="007E0DDB" w:rsidRDefault="007E0DDB" w:rsidP="007E0DDB">
      <w:pPr>
        <w:tabs>
          <w:tab w:val="left" w:pos="6480"/>
        </w:tabs>
        <w:ind w:left="426" w:right="-27"/>
      </w:pPr>
    </w:p>
    <w:p w14:paraId="3BB909B5" w14:textId="26567C14" w:rsidR="00063CD1" w:rsidRDefault="00745544" w:rsidP="00063CD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5E7092">
        <w:t>Saitta</w:t>
      </w:r>
      <w:proofErr w:type="spellEnd"/>
      <w:r w:rsidR="005E7092">
        <w:t xml:space="preserve"> E.T., Fletcher I., Martin P., Pittman M., Kaye T.G., True L.D., </w:t>
      </w:r>
      <w:proofErr w:type="spellStart"/>
      <w:r w:rsidR="005E7092">
        <w:t>Norell</w:t>
      </w:r>
      <w:proofErr w:type="spellEnd"/>
      <w:r w:rsidR="005E7092">
        <w:t xml:space="preserve"> M.A., Abbott G.D., Summons R.E., </w:t>
      </w:r>
      <w:proofErr w:type="spellStart"/>
      <w:r w:rsidR="005E7092">
        <w:t>Penkman</w:t>
      </w:r>
      <w:proofErr w:type="spellEnd"/>
      <w:r w:rsidR="005E7092">
        <w:t xml:space="preserve"> K. and </w:t>
      </w:r>
      <w:proofErr w:type="spellStart"/>
      <w:r w:rsidR="005E7092">
        <w:t>Vinther</w:t>
      </w:r>
      <w:proofErr w:type="spellEnd"/>
      <w:r w:rsidR="005E7092" w:rsidRPr="005E7092">
        <w:t xml:space="preserve"> J.</w:t>
      </w:r>
      <w:r w:rsidR="007E646F">
        <w:t xml:space="preserve">, </w:t>
      </w:r>
      <w:r w:rsidR="005E7092" w:rsidRPr="005E7092">
        <w:t>2018</w:t>
      </w:r>
      <w:r w:rsidR="007E646F">
        <w:t>.</w:t>
      </w:r>
      <w:r w:rsidR="005E7092" w:rsidRPr="005E7092">
        <w:t xml:space="preserve"> Preservation of feather fibers from the Late Cretaceous dinosaur </w:t>
      </w:r>
      <w:proofErr w:type="spellStart"/>
      <w:r w:rsidR="005E7092" w:rsidRPr="005E7092">
        <w:rPr>
          <w:i/>
        </w:rPr>
        <w:t>Shuvuuia</w:t>
      </w:r>
      <w:proofErr w:type="spellEnd"/>
      <w:r w:rsidR="005E7092" w:rsidRPr="005E7092">
        <w:rPr>
          <w:i/>
        </w:rPr>
        <w:t xml:space="preserve"> </w:t>
      </w:r>
      <w:proofErr w:type="spellStart"/>
      <w:r w:rsidR="005E7092" w:rsidRPr="005E7092">
        <w:rPr>
          <w:i/>
        </w:rPr>
        <w:t>deserti</w:t>
      </w:r>
      <w:proofErr w:type="spellEnd"/>
      <w:r w:rsidR="005E7092" w:rsidRPr="005E7092">
        <w:t xml:space="preserve"> </w:t>
      </w:r>
      <w:r w:rsidR="005E7092" w:rsidRPr="005E7092">
        <w:lastRenderedPageBreak/>
        <w:t xml:space="preserve">raises concern about immunohistochemical analyses on fossils. </w:t>
      </w:r>
      <w:r w:rsidR="005E7092" w:rsidRPr="00947FB9">
        <w:rPr>
          <w:i/>
        </w:rPr>
        <w:t xml:space="preserve">Organic Geochemistry </w:t>
      </w:r>
      <w:r w:rsidR="005E7092" w:rsidRPr="005E7092">
        <w:t>125, 142-151.</w:t>
      </w:r>
    </w:p>
    <w:p w14:paraId="13992291" w14:textId="77777777" w:rsidR="004A742F" w:rsidRDefault="004A742F" w:rsidP="004A742F">
      <w:pPr>
        <w:tabs>
          <w:tab w:val="left" w:pos="6480"/>
        </w:tabs>
        <w:ind w:left="426" w:right="-27"/>
      </w:pPr>
    </w:p>
    <w:p w14:paraId="574B280A" w14:textId="00837FCB" w:rsidR="004A742F" w:rsidRDefault="004A742F" w:rsidP="00063CD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 and Erwin</w:t>
      </w:r>
      <w:r w:rsidRPr="004A742F">
        <w:t xml:space="preserve"> D.H.</w:t>
      </w:r>
      <w:r w:rsidR="007E646F">
        <w:t xml:space="preserve">, </w:t>
      </w:r>
      <w:r w:rsidRPr="004A742F">
        <w:t>2018</w:t>
      </w:r>
      <w:r w:rsidR="007E646F">
        <w:t>.</w:t>
      </w:r>
      <w:r w:rsidRPr="004A742F">
        <w:t xml:space="preserve"> Chemical clues to the earliest animal fossils. </w:t>
      </w:r>
      <w:r w:rsidRPr="00947FB9">
        <w:rPr>
          <w:i/>
        </w:rPr>
        <w:t>Science</w:t>
      </w:r>
      <w:r w:rsidRPr="004A742F">
        <w:t xml:space="preserve"> 361, 1198.</w:t>
      </w:r>
    </w:p>
    <w:p w14:paraId="63FDFD9D" w14:textId="139F8199" w:rsidR="00A07351" w:rsidRPr="007A6B85" w:rsidRDefault="00A07351" w:rsidP="007A6B85"/>
    <w:p w14:paraId="037F1A03" w14:textId="107AB950" w:rsidR="00AD4CAA" w:rsidRDefault="00A07351" w:rsidP="00AD4CA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07351">
        <w:t>Zeng</w:t>
      </w:r>
      <w:r w:rsidR="00BC3C4D">
        <w:t xml:space="preserve"> </w:t>
      </w:r>
      <w:r w:rsidRPr="00A07351">
        <w:t>Z., Liu</w:t>
      </w:r>
      <w:r w:rsidR="00BC3C4D">
        <w:t xml:space="preserve"> </w:t>
      </w:r>
      <w:r w:rsidRPr="00A07351">
        <w:t>X.-L., Wei J.H., Summons R.E. and Welander P.V.</w:t>
      </w:r>
      <w:r w:rsidR="00BC3C4D">
        <w:t xml:space="preserve">, </w:t>
      </w:r>
      <w:r w:rsidRPr="00A07351">
        <w:t>2018</w:t>
      </w:r>
      <w:r w:rsidR="00BC3C4D">
        <w:t>.</w:t>
      </w:r>
      <w:r w:rsidRPr="00A07351">
        <w:t xml:space="preserve"> </w:t>
      </w:r>
      <w:proofErr w:type="spellStart"/>
      <w:r w:rsidRPr="00A07351">
        <w:t>Calditol</w:t>
      </w:r>
      <w:proofErr w:type="spellEnd"/>
      <w:r w:rsidRPr="00A07351">
        <w:t xml:space="preserve">-linked membrane lipids are required for acid tolerance in </w:t>
      </w:r>
      <w:proofErr w:type="spellStart"/>
      <w:r w:rsidRPr="00A07351">
        <w:rPr>
          <w:i/>
        </w:rPr>
        <w:t>Sulfolobus</w:t>
      </w:r>
      <w:proofErr w:type="spellEnd"/>
      <w:r w:rsidRPr="00A07351">
        <w:rPr>
          <w:i/>
        </w:rPr>
        <w:t xml:space="preserve"> </w:t>
      </w:r>
      <w:proofErr w:type="spellStart"/>
      <w:r w:rsidRPr="00A07351">
        <w:rPr>
          <w:i/>
        </w:rPr>
        <w:t>acidocaldarius</w:t>
      </w:r>
      <w:proofErr w:type="spellEnd"/>
      <w:r>
        <w:t xml:space="preserve">. </w:t>
      </w:r>
      <w:r w:rsidRPr="00947FB9">
        <w:rPr>
          <w:i/>
        </w:rPr>
        <w:t>Proceedings of the National Academy of Sciences</w:t>
      </w:r>
      <w:r w:rsidR="00947FB9">
        <w:t xml:space="preserve"> </w:t>
      </w:r>
      <w:r w:rsidR="005A6651" w:rsidRPr="005A6651">
        <w:t>115</w:t>
      </w:r>
      <w:r w:rsidR="005A6651">
        <w:t xml:space="preserve">, </w:t>
      </w:r>
      <w:r w:rsidR="005A6651" w:rsidRPr="005A6651">
        <w:t>12932–12937</w:t>
      </w:r>
      <w:r w:rsidR="005A6651">
        <w:t>.</w:t>
      </w:r>
    </w:p>
    <w:p w14:paraId="3E15A142" w14:textId="77777777" w:rsidR="00AD4CAA" w:rsidRDefault="00AD4CAA" w:rsidP="00AD4CAA">
      <w:pPr>
        <w:pStyle w:val="ListParagraph"/>
      </w:pPr>
    </w:p>
    <w:p w14:paraId="0847A1C7" w14:textId="2426B992" w:rsidR="007A6B85" w:rsidRDefault="00AD4CAA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D4CAA">
        <w:t xml:space="preserve">Liu X.-L., Russell D.A., </w:t>
      </w:r>
      <w:proofErr w:type="spellStart"/>
      <w:r w:rsidRPr="00AD4CAA">
        <w:t>Bonfio</w:t>
      </w:r>
      <w:proofErr w:type="spellEnd"/>
      <w:r w:rsidRPr="00AD4CAA">
        <w:t xml:space="preserve"> C. and Summons, R.E.</w:t>
      </w:r>
      <w:r w:rsidR="00947FB9">
        <w:t xml:space="preserve">, </w:t>
      </w:r>
      <w:r w:rsidRPr="00AD4CAA">
        <w:t>2018</w:t>
      </w:r>
      <w:r w:rsidR="00947FB9">
        <w:t>.</w:t>
      </w:r>
      <w:r w:rsidRPr="00AD4CAA">
        <w:t xml:space="preserve"> Glycerol configurations of environmental GDGTs investigated using a selective </w:t>
      </w:r>
      <w:r w:rsidRPr="00947FB9">
        <w:rPr>
          <w:i/>
        </w:rPr>
        <w:t>sn</w:t>
      </w:r>
      <w:r w:rsidRPr="00AD4CAA">
        <w:t xml:space="preserve">2 ether cleavage protocol. </w:t>
      </w:r>
      <w:r w:rsidRPr="00947FB9">
        <w:rPr>
          <w:i/>
        </w:rPr>
        <w:t>Organic Geochemistry</w:t>
      </w:r>
      <w:r>
        <w:t xml:space="preserve"> </w:t>
      </w:r>
      <w:r w:rsidR="007F479E" w:rsidRPr="007F479E">
        <w:t>128, 57-62</w:t>
      </w:r>
      <w:r w:rsidR="007F479E">
        <w:t>.</w:t>
      </w:r>
    </w:p>
    <w:p w14:paraId="096400E8" w14:textId="77777777" w:rsidR="007A6B85" w:rsidRDefault="007A6B85" w:rsidP="007A6B85">
      <w:pPr>
        <w:pStyle w:val="ListParagraph"/>
      </w:pPr>
    </w:p>
    <w:p w14:paraId="3666309E" w14:textId="4903140E" w:rsidR="007A6B85" w:rsidRPr="00730B52" w:rsidRDefault="007A6B85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730B52">
        <w:t>Matys</w:t>
      </w:r>
      <w:proofErr w:type="spellEnd"/>
      <w:r w:rsidRPr="00730B52">
        <w:t xml:space="preserve"> E.D., Mackey T., Sumner D.Y., Hawes I., Grettenberger C., Mueller E. and Summons R.E., 2019. Bacteriohopanepolyols across environmental gradients in Lake Vanda, Antarctica. </w:t>
      </w:r>
      <w:r w:rsidRPr="00730B52">
        <w:rPr>
          <w:i/>
        </w:rPr>
        <w:t>Geobiology</w:t>
      </w:r>
      <w:r w:rsidRPr="00730B52">
        <w:t xml:space="preserve"> 00, 1–12. DOI: 10.1111/gbi.12335.</w:t>
      </w:r>
    </w:p>
    <w:p w14:paraId="3F15FC8D" w14:textId="77777777" w:rsidR="007A6B85" w:rsidRPr="00730B52" w:rsidRDefault="007A6B85" w:rsidP="007A6B85">
      <w:pPr>
        <w:pStyle w:val="ListParagraph"/>
        <w:rPr>
          <w:szCs w:val="14"/>
        </w:rPr>
      </w:pPr>
    </w:p>
    <w:p w14:paraId="111B67F5" w14:textId="44DB87D8" w:rsidR="00D203C2" w:rsidRPr="00730B52" w:rsidRDefault="007A6B85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730B52">
        <w:rPr>
          <w:szCs w:val="14"/>
        </w:rPr>
        <w:t xml:space="preserve"> </w:t>
      </w:r>
      <w:r w:rsidR="00D203C2" w:rsidRPr="00730B52">
        <w:rPr>
          <w:szCs w:val="14"/>
        </w:rPr>
        <w:t xml:space="preserve">Summons R. E., Miller K. E., </w:t>
      </w:r>
      <w:proofErr w:type="spellStart"/>
      <w:r w:rsidR="00D203C2" w:rsidRPr="00730B52">
        <w:rPr>
          <w:szCs w:val="14"/>
        </w:rPr>
        <w:t>Kotrc</w:t>
      </w:r>
      <w:proofErr w:type="spellEnd"/>
      <w:r w:rsidR="00D203C2" w:rsidRPr="00730B52">
        <w:rPr>
          <w:szCs w:val="14"/>
        </w:rPr>
        <w:t xml:space="preserve"> B., </w:t>
      </w:r>
      <w:proofErr w:type="spellStart"/>
      <w:r w:rsidR="00D203C2" w:rsidRPr="00730B52">
        <w:rPr>
          <w:szCs w:val="14"/>
        </w:rPr>
        <w:t>Belmahadi</w:t>
      </w:r>
      <w:proofErr w:type="spellEnd"/>
      <w:r w:rsidR="00D203C2" w:rsidRPr="00730B52">
        <w:rPr>
          <w:szCs w:val="14"/>
        </w:rPr>
        <w:t xml:space="preserve"> I., Buch A., </w:t>
      </w:r>
      <w:proofErr w:type="spellStart"/>
      <w:r w:rsidR="00D203C2" w:rsidRPr="00730B52">
        <w:rPr>
          <w:szCs w:val="14"/>
        </w:rPr>
        <w:t>Eigenbrode</w:t>
      </w:r>
      <w:proofErr w:type="spellEnd"/>
      <w:r w:rsidR="00D203C2" w:rsidRPr="00730B52">
        <w:rPr>
          <w:szCs w:val="14"/>
        </w:rPr>
        <w:t xml:space="preserve"> J. L., et al</w:t>
      </w:r>
      <w:r w:rsidR="00C11974" w:rsidRPr="00730B52">
        <w:rPr>
          <w:szCs w:val="14"/>
        </w:rPr>
        <w:t xml:space="preserve">. </w:t>
      </w:r>
      <w:r w:rsidR="00D203C2" w:rsidRPr="00730B52">
        <w:rPr>
          <w:szCs w:val="14"/>
        </w:rPr>
        <w:t xml:space="preserve">2019. Comment on “Evaluation of the </w:t>
      </w:r>
      <w:proofErr w:type="spellStart"/>
      <w:r w:rsidR="00D203C2" w:rsidRPr="00730B52">
        <w:rPr>
          <w:szCs w:val="14"/>
        </w:rPr>
        <w:t>Tenax</w:t>
      </w:r>
      <w:proofErr w:type="spellEnd"/>
      <w:r w:rsidR="00D203C2" w:rsidRPr="00730B52">
        <w:rPr>
          <w:szCs w:val="14"/>
        </w:rPr>
        <w:t xml:space="preserve"> trap in the Sample Analysis at Mars instrument suite on the Curiosity rover as a potential hydrocarbon source for</w:t>
      </w:r>
      <w:r w:rsidR="00D203C2" w:rsidRPr="00730B52">
        <w:t xml:space="preserve"> </w:t>
      </w:r>
      <w:r w:rsidR="00D203C2" w:rsidRPr="00730B52">
        <w:rPr>
          <w:szCs w:val="14"/>
        </w:rPr>
        <w:t xml:space="preserve">chlorinated organics detected in Gale Crater” by Miller et al., 2015, by F. </w:t>
      </w:r>
      <w:proofErr w:type="spellStart"/>
      <w:r w:rsidR="00D203C2" w:rsidRPr="00730B52">
        <w:rPr>
          <w:szCs w:val="14"/>
        </w:rPr>
        <w:t>Kenig</w:t>
      </w:r>
      <w:proofErr w:type="spellEnd"/>
      <w:r w:rsidR="00D203C2" w:rsidRPr="00730B52">
        <w:rPr>
          <w:szCs w:val="14"/>
        </w:rPr>
        <w:t xml:space="preserve">, L. Chou, and D. J. </w:t>
      </w:r>
      <w:proofErr w:type="spellStart"/>
      <w:r w:rsidR="00D203C2" w:rsidRPr="00730B52">
        <w:rPr>
          <w:szCs w:val="14"/>
        </w:rPr>
        <w:t>Wardrop</w:t>
      </w:r>
      <w:proofErr w:type="spellEnd"/>
      <w:r w:rsidR="00D203C2" w:rsidRPr="00730B52">
        <w:rPr>
          <w:szCs w:val="14"/>
        </w:rPr>
        <w:t xml:space="preserve">. </w:t>
      </w:r>
      <w:r w:rsidR="00D203C2" w:rsidRPr="00730B52">
        <w:rPr>
          <w:i/>
          <w:iCs/>
          <w:szCs w:val="14"/>
        </w:rPr>
        <w:t>Journal of Geophysical Research:</w:t>
      </w:r>
      <w:r w:rsidR="00D203C2" w:rsidRPr="00730B52">
        <w:rPr>
          <w:szCs w:val="14"/>
        </w:rPr>
        <w:t xml:space="preserve"> </w:t>
      </w:r>
      <w:r w:rsidR="00D203C2" w:rsidRPr="00730B52">
        <w:rPr>
          <w:i/>
          <w:iCs/>
          <w:szCs w:val="14"/>
        </w:rPr>
        <w:t>Planets</w:t>
      </w:r>
      <w:r w:rsidR="00D203C2" w:rsidRPr="00730B52">
        <w:rPr>
          <w:szCs w:val="14"/>
        </w:rPr>
        <w:t xml:space="preserve">, </w:t>
      </w:r>
      <w:r w:rsidR="00D203C2" w:rsidRPr="00730B52">
        <w:rPr>
          <w:i/>
          <w:iCs/>
          <w:szCs w:val="14"/>
        </w:rPr>
        <w:t>124</w:t>
      </w:r>
      <w:r w:rsidR="00D203C2" w:rsidRPr="00730B52">
        <w:rPr>
          <w:szCs w:val="14"/>
        </w:rPr>
        <w:t xml:space="preserve">. </w:t>
      </w:r>
      <w:hyperlink r:id="rId11" w:history="1">
        <w:r w:rsidR="00131B86" w:rsidRPr="001751C4">
          <w:rPr>
            <w:rStyle w:val="Hyperlink"/>
            <w:color w:val="0070C0"/>
            <w:szCs w:val="14"/>
          </w:rPr>
          <w:t>https://doi.org/10.1029/2018JE005641</w:t>
        </w:r>
      </w:hyperlink>
    </w:p>
    <w:p w14:paraId="597987E3" w14:textId="77777777" w:rsidR="00131B86" w:rsidRPr="00730B52" w:rsidRDefault="00131B86" w:rsidP="00131B86">
      <w:pPr>
        <w:pStyle w:val="ListParagraph"/>
      </w:pPr>
    </w:p>
    <w:p w14:paraId="608B40D0" w14:textId="05A4738F" w:rsidR="00694358" w:rsidRPr="00730B52" w:rsidRDefault="00490514" w:rsidP="004C6426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proofErr w:type="spellStart"/>
      <w:r w:rsidR="00131B86" w:rsidRPr="00730B52">
        <w:t>Matys</w:t>
      </w:r>
      <w:proofErr w:type="spellEnd"/>
      <w:r w:rsidR="00131B86" w:rsidRPr="00730B52">
        <w:t xml:space="preserve"> E.D., Mackey T., Grettenberger C., Mueller E., </w:t>
      </w:r>
      <w:proofErr w:type="spellStart"/>
      <w:r w:rsidR="00131B86" w:rsidRPr="00730B52">
        <w:t>Jungblut</w:t>
      </w:r>
      <w:proofErr w:type="spellEnd"/>
      <w:r w:rsidR="00131B86" w:rsidRPr="00730B52">
        <w:t xml:space="preserve"> A., Sumner D.Y., Hawes I. and Summons R.E., 2019. Environmental controls on bacteriohopanepolyol profiles of benthic microbial mats from Lake Fryxell, Antarctica. </w:t>
      </w:r>
      <w:r w:rsidR="00131B86" w:rsidRPr="00730B52">
        <w:rPr>
          <w:i/>
        </w:rPr>
        <w:t>Geobiology</w:t>
      </w:r>
      <w:r w:rsidR="00956959" w:rsidRPr="00730B52">
        <w:rPr>
          <w:i/>
        </w:rPr>
        <w:t xml:space="preserve"> </w:t>
      </w:r>
      <w:r w:rsidR="00956959" w:rsidRPr="00730B52">
        <w:t>17(5), 551-563.</w:t>
      </w:r>
      <w:r w:rsidR="00694358" w:rsidRPr="00730B52">
        <w:t xml:space="preserve"> </w:t>
      </w:r>
      <w:r w:rsidR="00694358" w:rsidRPr="001751C4">
        <w:rPr>
          <w:color w:val="0070C0"/>
        </w:rPr>
        <w:t>https://doi.org/10.1111/gbi.12353</w:t>
      </w:r>
    </w:p>
    <w:p w14:paraId="309D4BD4" w14:textId="585D4424" w:rsidR="001365FD" w:rsidRDefault="00490514" w:rsidP="009F1282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Flannery D.T., Allwood A.C., </w:t>
      </w:r>
      <w:proofErr w:type="spellStart"/>
      <w:r w:rsidRPr="00730B52">
        <w:t>Hodyss</w:t>
      </w:r>
      <w:proofErr w:type="spellEnd"/>
      <w:r w:rsidRPr="00730B52">
        <w:t xml:space="preserve"> R., Summons R.E., Tuite M., Walter M.R. and Williford K.H., 2019. Microbially influenced formation of Neoarchean ooids. </w:t>
      </w:r>
      <w:r w:rsidRPr="00730B52">
        <w:rPr>
          <w:i/>
          <w:iCs/>
        </w:rPr>
        <w:t>Geobiology</w:t>
      </w:r>
      <w:r w:rsidRPr="00730B52">
        <w:t xml:space="preserve"> 17, 151-160.</w:t>
      </w:r>
      <w:r w:rsidR="00665FEE" w:rsidRPr="00730B52">
        <w:t xml:space="preserve"> </w:t>
      </w:r>
      <w:hyperlink r:id="rId12" w:history="1">
        <w:r w:rsidR="00493036" w:rsidRPr="001751C4">
          <w:rPr>
            <w:rStyle w:val="Hyperlink"/>
            <w:color w:val="0070C0"/>
            <w:u w:val="none"/>
          </w:rPr>
          <w:t>https://doi.org/10.1111/gbi.12321</w:t>
        </w:r>
      </w:hyperlink>
    </w:p>
    <w:p w14:paraId="4A05DAAA" w14:textId="0A1C2088" w:rsidR="00F20C4C" w:rsidRDefault="00493036" w:rsidP="00F20C4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proofErr w:type="spellStart"/>
      <w:r w:rsidRPr="00493036">
        <w:t>Illing</w:t>
      </w:r>
      <w:proofErr w:type="spellEnd"/>
      <w:r w:rsidRPr="00493036">
        <w:t xml:space="preserve">, C.J., </w:t>
      </w:r>
      <w:proofErr w:type="spellStart"/>
      <w:r w:rsidRPr="00493036">
        <w:t>Hallmann</w:t>
      </w:r>
      <w:proofErr w:type="spellEnd"/>
      <w:r w:rsidRPr="00493036">
        <w:t xml:space="preserve">, C., Scott, A.C., Collinson, M.E., Briggs, D.E., Strauss, H. and Summons, R.E., 2019. Heterogeneity of free and occluded bitumen in a natural maturity sequence from Oligocene Lake </w:t>
      </w:r>
      <w:proofErr w:type="spellStart"/>
      <w:r w:rsidRPr="00493036">
        <w:t>Enspel</w:t>
      </w:r>
      <w:proofErr w:type="spellEnd"/>
      <w:r w:rsidRPr="00493036">
        <w:t xml:space="preserve">. </w:t>
      </w:r>
      <w:proofErr w:type="spellStart"/>
      <w:r w:rsidRPr="00493036">
        <w:rPr>
          <w:i/>
          <w:iCs/>
        </w:rPr>
        <w:t>Geochimica</w:t>
      </w:r>
      <w:proofErr w:type="spellEnd"/>
      <w:r w:rsidRPr="00493036">
        <w:rPr>
          <w:i/>
          <w:iCs/>
        </w:rPr>
        <w:t xml:space="preserve"> et </w:t>
      </w:r>
      <w:proofErr w:type="spellStart"/>
      <w:r w:rsidRPr="00493036">
        <w:rPr>
          <w:i/>
          <w:iCs/>
        </w:rPr>
        <w:t>Cosmochimica</w:t>
      </w:r>
      <w:proofErr w:type="spellEnd"/>
      <w:r w:rsidRPr="00493036">
        <w:rPr>
          <w:i/>
          <w:iCs/>
        </w:rPr>
        <w:t xml:space="preserve"> Acta</w:t>
      </w:r>
      <w:r w:rsidRPr="00493036">
        <w:t>, 245, 240-265.</w:t>
      </w:r>
      <w:r w:rsidR="00F20C4C">
        <w:t xml:space="preserve"> </w:t>
      </w:r>
      <w:r w:rsidR="00F20C4C" w:rsidRPr="001751C4">
        <w:rPr>
          <w:color w:val="0070C0"/>
        </w:rPr>
        <w:t>https://doi.org/10.1016/j.gca.2018.10.021</w:t>
      </w:r>
    </w:p>
    <w:p w14:paraId="1F4E0F1D" w14:textId="105FCD6E" w:rsidR="00F20C4C" w:rsidRPr="00730B52" w:rsidRDefault="00F20C4C" w:rsidP="00F20C4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1365FD" w:rsidRPr="00730B52">
        <w:t xml:space="preserve">Williams, A.J., </w:t>
      </w:r>
      <w:proofErr w:type="spellStart"/>
      <w:r w:rsidR="001365FD" w:rsidRPr="00730B52">
        <w:t>Eigenbrode</w:t>
      </w:r>
      <w:proofErr w:type="spellEnd"/>
      <w:r w:rsidR="001365FD" w:rsidRPr="00730B52">
        <w:t xml:space="preserve">, J., Floyd, M., Wilhelm, M.B., O'Reilly, S., Johnson, S.S., Craft, K.L., Knudson, C.A., </w:t>
      </w:r>
      <w:proofErr w:type="spellStart"/>
      <w:r w:rsidR="001365FD" w:rsidRPr="00730B52">
        <w:t>Andrejkovičová</w:t>
      </w:r>
      <w:proofErr w:type="spellEnd"/>
      <w:r w:rsidR="001365FD" w:rsidRPr="00730B52">
        <w:t xml:space="preserve">, S., Lewis, J.M.T., Buch, A., </w:t>
      </w:r>
      <w:proofErr w:type="spellStart"/>
      <w:r w:rsidR="001365FD" w:rsidRPr="00730B52">
        <w:t>Glavin</w:t>
      </w:r>
      <w:proofErr w:type="spellEnd"/>
      <w:r w:rsidR="001365FD" w:rsidRPr="00730B52">
        <w:t xml:space="preserve">, D.P., </w:t>
      </w:r>
      <w:proofErr w:type="spellStart"/>
      <w:r w:rsidR="001365FD" w:rsidRPr="00730B52">
        <w:t>Freissinet</w:t>
      </w:r>
      <w:proofErr w:type="spellEnd"/>
      <w:r w:rsidR="001365FD" w:rsidRPr="00730B52">
        <w:t xml:space="preserve">, C., Williams, R.H., </w:t>
      </w:r>
      <w:proofErr w:type="spellStart"/>
      <w:r w:rsidR="001365FD" w:rsidRPr="00730B52">
        <w:t>Szopa</w:t>
      </w:r>
      <w:proofErr w:type="spellEnd"/>
      <w:r w:rsidR="001365FD" w:rsidRPr="00730B52">
        <w:t xml:space="preserve">, C., Millan, M., Summons, R.E., McAdam, A., Benison, K., Navarro-González, R., </w:t>
      </w:r>
      <w:proofErr w:type="spellStart"/>
      <w:r w:rsidR="001365FD" w:rsidRPr="00730B52">
        <w:t>Malespin</w:t>
      </w:r>
      <w:proofErr w:type="spellEnd"/>
      <w:r w:rsidR="001365FD" w:rsidRPr="00730B52">
        <w:t>, C. and Mahaffy, P.R.</w:t>
      </w:r>
      <w:r w:rsidR="00D42214" w:rsidRPr="00730B52">
        <w:t xml:space="preserve">, </w:t>
      </w:r>
      <w:r w:rsidR="001365FD" w:rsidRPr="00730B52">
        <w:t>2019</w:t>
      </w:r>
      <w:r w:rsidR="00D42214" w:rsidRPr="00730B52">
        <w:t>.</w:t>
      </w:r>
      <w:r w:rsidR="001365FD" w:rsidRPr="00730B52">
        <w:t xml:space="preserve"> Recovery of Fatty Acids from Mineralogic Mars Analogs by TMAH </w:t>
      </w:r>
      <w:proofErr w:type="spellStart"/>
      <w:r w:rsidR="001365FD" w:rsidRPr="00730B52">
        <w:t>Thermochemolysis</w:t>
      </w:r>
      <w:proofErr w:type="spellEnd"/>
      <w:r w:rsidR="001365FD" w:rsidRPr="00730B52">
        <w:t xml:space="preserve"> for the Sample Analysis at Mars Wet Chemistry Experiment on the Curiosity Rover. </w:t>
      </w:r>
      <w:r w:rsidR="001365FD" w:rsidRPr="00F20C4C">
        <w:rPr>
          <w:i/>
          <w:iCs/>
        </w:rPr>
        <w:t>Astrobiology</w:t>
      </w:r>
      <w:r w:rsidR="001365FD" w:rsidRPr="00730B52">
        <w:t xml:space="preserve"> 19, 522-546.</w:t>
      </w:r>
      <w:r w:rsidRPr="00F20C4C">
        <w:t xml:space="preserve"> </w:t>
      </w:r>
      <w:hyperlink r:id="rId13" w:history="1">
        <w:r w:rsidRPr="001751C4">
          <w:rPr>
            <w:rStyle w:val="Hyperlink"/>
            <w:color w:val="0070C0"/>
            <w:sz w:val="22"/>
            <w:szCs w:val="22"/>
          </w:rPr>
          <w:t>https://doi.org/10.1089/ast.2018.1819</w:t>
        </w:r>
      </w:hyperlink>
    </w:p>
    <w:p w14:paraId="662976BE" w14:textId="0C6C7C8F" w:rsidR="00C667C9" w:rsidRPr="00730B52" w:rsidRDefault="00131B86" w:rsidP="00FF346D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lastRenderedPageBreak/>
        <w:t xml:space="preserve"> </w:t>
      </w:r>
      <w:proofErr w:type="spellStart"/>
      <w:r w:rsidRPr="00730B52">
        <w:t>Alleon</w:t>
      </w:r>
      <w:proofErr w:type="spellEnd"/>
      <w:r w:rsidRPr="00730B52">
        <w:t xml:space="preserve"> J. and Summons R.E., 2019. Organic geochemical approaches to understanding early life.  </w:t>
      </w:r>
      <w:r w:rsidRPr="00730B52">
        <w:rPr>
          <w:i/>
        </w:rPr>
        <w:t>Free Radicals in Biology</w:t>
      </w:r>
      <w:r w:rsidRPr="00730B52">
        <w:t xml:space="preserve"> </w:t>
      </w:r>
      <w:r w:rsidR="001365FD" w:rsidRPr="001751C4">
        <w:rPr>
          <w:color w:val="0070C0"/>
        </w:rPr>
        <w:t>https://doi.org/10.1016/j.freeradbiomed.2019.03.005</w:t>
      </w:r>
    </w:p>
    <w:p w14:paraId="47E47903" w14:textId="17DE8938" w:rsidR="007E3A7F" w:rsidRPr="00730B52" w:rsidRDefault="00C667C9" w:rsidP="00890EA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Scarlett A.G.,</w:t>
      </w:r>
      <w:r w:rsidR="00ED5619" w:rsidRPr="00730B52">
        <w:t xml:space="preserve"> </w:t>
      </w:r>
      <w:r w:rsidRPr="00730B52">
        <w:t xml:space="preserve">Holman A.I., </w:t>
      </w:r>
      <w:proofErr w:type="spellStart"/>
      <w:r w:rsidRPr="00730B52">
        <w:t>Georgiev</w:t>
      </w:r>
      <w:proofErr w:type="spellEnd"/>
      <w:r w:rsidRPr="00730B52">
        <w:t xml:space="preserve"> S.V., Stein H.J., Summons R.E., and Grice K., 2019. </w:t>
      </w:r>
      <w:r w:rsidR="009F1282" w:rsidRPr="00730B52">
        <w:t>Multi-spectroscopic and elemental characterization of southern Australian asphaltites</w:t>
      </w:r>
      <w:r w:rsidRPr="00730B52">
        <w:t xml:space="preserve">. </w:t>
      </w:r>
      <w:r w:rsidR="009124F8" w:rsidRPr="00730B52">
        <w:rPr>
          <w:i/>
        </w:rPr>
        <w:t>Organic Geochemistry</w:t>
      </w:r>
      <w:r w:rsidRPr="00730B52">
        <w:t xml:space="preserve"> </w:t>
      </w:r>
      <w:r w:rsidR="007E3A7F" w:rsidRPr="00730B52">
        <w:t xml:space="preserve">133, 77-91. </w:t>
      </w:r>
      <w:hyperlink r:id="rId14" w:history="1">
        <w:r w:rsidR="007E3A7F" w:rsidRPr="001751C4">
          <w:rPr>
            <w:rStyle w:val="Hyperlink"/>
            <w:color w:val="0070C0"/>
          </w:rPr>
          <w:t>https://www.sciencedirect.com/science/article/pii/S0146638019300750</w:t>
        </w:r>
      </w:hyperlink>
    </w:p>
    <w:p w14:paraId="4B69E217" w14:textId="3B026753" w:rsidR="00C7258F" w:rsidRDefault="00890EAC" w:rsidP="00FD6200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2445C8" w:rsidRPr="00730B52">
        <w:t xml:space="preserve">Zeng Z., Liu X.-L., Farley K.R., Wei J.H, Metcalf W.W, Summons R.E, and Welander P.V., 2019. </w:t>
      </w:r>
      <w:r w:rsidR="00C7258F" w:rsidRPr="00C7258F">
        <w:t>GDGT cyclization proteins identify the dominant archaeal sources of tetraether lipids in the ocean.</w:t>
      </w:r>
      <w:r w:rsidR="00C7258F">
        <w:t xml:space="preserve"> </w:t>
      </w:r>
      <w:r w:rsidR="00C7258F" w:rsidRPr="00C7258F">
        <w:rPr>
          <w:i/>
          <w:iCs/>
        </w:rPr>
        <w:t xml:space="preserve">Proceedings of the National Academy of Sciences USA </w:t>
      </w:r>
      <w:r w:rsidR="00C7258F" w:rsidRPr="00C7258F">
        <w:t>116</w:t>
      </w:r>
      <w:r w:rsidR="00C7258F">
        <w:t>,</w:t>
      </w:r>
      <w:r w:rsidR="00C7258F" w:rsidRPr="00C7258F">
        <w:t xml:space="preserve"> 22505-22511.</w:t>
      </w:r>
    </w:p>
    <w:p w14:paraId="7820622B" w14:textId="3C7ABB22" w:rsidR="00B515F8" w:rsidRDefault="00482232" w:rsidP="00FD6200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proofErr w:type="spellStart"/>
      <w:r w:rsidRPr="00730B52">
        <w:t>Alleon</w:t>
      </w:r>
      <w:proofErr w:type="spellEnd"/>
      <w:r w:rsidRPr="00730B52">
        <w:t xml:space="preserve"> J., David T. Flannery D.T., N </w:t>
      </w:r>
      <w:proofErr w:type="spellStart"/>
      <w:r w:rsidRPr="00730B52">
        <w:t>Ferralis</w:t>
      </w:r>
      <w:proofErr w:type="spellEnd"/>
      <w:r w:rsidRPr="00730B52">
        <w:t xml:space="preserve"> N., Williford K.H., Yong Zhang Y., </w:t>
      </w:r>
      <w:proofErr w:type="spellStart"/>
      <w:r w:rsidRPr="00730B52">
        <w:t>Schuessler</w:t>
      </w:r>
      <w:proofErr w:type="spellEnd"/>
      <w:r w:rsidRPr="00730B52">
        <w:t xml:space="preserve"> J.A, Summons R.E., 2019. Organo-mineral associations in chert of the 3.5 Ga Mount Ada Basalt raise questions about the origin of organic matter in Paleoarchean hydrothermally influenced sediments. </w:t>
      </w:r>
      <w:r w:rsidRPr="00C7258F">
        <w:rPr>
          <w:i/>
          <w:iCs/>
        </w:rPr>
        <w:t>Scientific Reports</w:t>
      </w:r>
      <w:r w:rsidR="00937AB2" w:rsidRPr="00730B52">
        <w:t xml:space="preserve"> 9</w:t>
      </w:r>
      <w:r w:rsidR="009128D0">
        <w:t xml:space="preserve">, </w:t>
      </w:r>
      <w:r w:rsidR="00937AB2" w:rsidRPr="00730B52">
        <w:t xml:space="preserve">16712 </w:t>
      </w:r>
      <w:hyperlink r:id="rId15" w:history="1">
        <w:r w:rsidR="00937AB2" w:rsidRPr="00C7258F">
          <w:rPr>
            <w:rStyle w:val="Hyperlink"/>
            <w:color w:val="0070C0"/>
          </w:rPr>
          <w:t>https://doi.org/10.1038/s41598-019-53272-5</w:t>
        </w:r>
      </w:hyperlink>
    </w:p>
    <w:p w14:paraId="66CC8210" w14:textId="0F6CE061" w:rsidR="0032688A" w:rsidRPr="00730B52" w:rsidRDefault="00B515F8" w:rsidP="00B515F8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Boyer GM, </w:t>
      </w:r>
      <w:proofErr w:type="spellStart"/>
      <w:r>
        <w:t>Schubotz</w:t>
      </w:r>
      <w:proofErr w:type="spellEnd"/>
      <w:r>
        <w:t xml:space="preserve"> F, Summons RE, Woods J and Shock EL (2020) Carbon Oxidation State in Microbial Polar Lipids Suggests Adaptation to Hot Spring Temperature and Redox Gradients. Fr</w:t>
      </w:r>
      <w:r w:rsidRPr="009128D0">
        <w:rPr>
          <w:i/>
          <w:iCs/>
        </w:rPr>
        <w:t>ont</w:t>
      </w:r>
      <w:r w:rsidR="009128D0" w:rsidRPr="009128D0">
        <w:rPr>
          <w:i/>
          <w:iCs/>
        </w:rPr>
        <w:t>iers of</w:t>
      </w:r>
      <w:r w:rsidRPr="009128D0">
        <w:rPr>
          <w:i/>
          <w:iCs/>
        </w:rPr>
        <w:t xml:space="preserve"> Microbiol</w:t>
      </w:r>
      <w:r w:rsidR="009128D0" w:rsidRPr="009128D0">
        <w:rPr>
          <w:i/>
          <w:iCs/>
        </w:rPr>
        <w:t>ogy</w:t>
      </w:r>
      <w:r w:rsidRPr="009128D0">
        <w:rPr>
          <w:i/>
          <w:iCs/>
        </w:rPr>
        <w:t xml:space="preserve"> </w:t>
      </w:r>
      <w:r>
        <w:t>11</w:t>
      </w:r>
      <w:r w:rsidR="009128D0">
        <w:t xml:space="preserve">, </w:t>
      </w:r>
      <w:r>
        <w:t>229. doi:10.3389/fmicb.2020.00229</w:t>
      </w:r>
    </w:p>
    <w:p w14:paraId="78508816" w14:textId="189F6554" w:rsidR="009B5ADD" w:rsidRPr="00730B52" w:rsidRDefault="0032688A" w:rsidP="009B5ADD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Love G.D., </w:t>
      </w:r>
      <w:proofErr w:type="spellStart"/>
      <w:r w:rsidRPr="00730B52">
        <w:t>Zumberge</w:t>
      </w:r>
      <w:proofErr w:type="spellEnd"/>
      <w:r w:rsidRPr="00730B52">
        <w:t xml:space="preserve"> J.A., Cárdenas P., Sperling E.A., </w:t>
      </w:r>
      <w:proofErr w:type="spellStart"/>
      <w:r w:rsidRPr="00730B52">
        <w:t>Rohrssen</w:t>
      </w:r>
      <w:proofErr w:type="spellEnd"/>
      <w:r w:rsidRPr="00730B52">
        <w:t xml:space="preserve"> M., Grosjean E., </w:t>
      </w:r>
      <w:proofErr w:type="spellStart"/>
      <w:r w:rsidRPr="00730B52">
        <w:t>Grotzinger</w:t>
      </w:r>
      <w:proofErr w:type="spellEnd"/>
      <w:r w:rsidRPr="00730B52">
        <w:t xml:space="preserve"> J.P. and Summons R.E., 2019. Sources of C</w:t>
      </w:r>
      <w:r w:rsidRPr="00730B52">
        <w:rPr>
          <w:vertAlign w:val="subscript"/>
        </w:rPr>
        <w:t>30</w:t>
      </w:r>
      <w:r w:rsidRPr="00730B52">
        <w:t xml:space="preserve"> steroid biomarkers in Neoproterozoic–Cambrian rocks and oils. </w:t>
      </w:r>
      <w:r w:rsidRPr="009128D0">
        <w:rPr>
          <w:i/>
          <w:iCs/>
        </w:rPr>
        <w:t>Nature Ecology &amp; Evolution</w:t>
      </w:r>
      <w:r w:rsidRPr="00730B52">
        <w:t xml:space="preserve"> </w:t>
      </w:r>
      <w:r w:rsidR="00966C31" w:rsidRPr="00966C31">
        <w:t>4</w:t>
      </w:r>
      <w:r w:rsidR="00966C31">
        <w:t>, 34-</w:t>
      </w:r>
      <w:r w:rsidR="00966C31" w:rsidRPr="00966C31">
        <w:t>36</w:t>
      </w:r>
      <w:r w:rsidR="00966C31">
        <w:t xml:space="preserve">. </w:t>
      </w:r>
      <w:r w:rsidR="009B5ADD" w:rsidRPr="001751C4">
        <w:rPr>
          <w:color w:val="0070C0"/>
          <w:u w:val="single"/>
        </w:rPr>
        <w:t>https://</w:t>
      </w:r>
      <w:r w:rsidR="00730B52" w:rsidRPr="001751C4">
        <w:rPr>
          <w:color w:val="0070C0"/>
          <w:u w:val="single"/>
        </w:rPr>
        <w:t>doi.org/</w:t>
      </w:r>
      <w:r w:rsidRPr="001751C4">
        <w:rPr>
          <w:color w:val="0070C0"/>
          <w:u w:val="single"/>
        </w:rPr>
        <w:t>10.1038/s41559-019-1048-2</w:t>
      </w:r>
    </w:p>
    <w:p w14:paraId="33AA08F1" w14:textId="0A85CB7A" w:rsidR="00B74C75" w:rsidRPr="00730B52" w:rsidRDefault="00A40B48" w:rsidP="00B74C75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Schaefer B., Grice K., Marco </w:t>
      </w:r>
      <w:proofErr w:type="spellStart"/>
      <w:r w:rsidRPr="00730B52">
        <w:t>Coolen</w:t>
      </w:r>
      <w:proofErr w:type="spellEnd"/>
      <w:r w:rsidRPr="00730B52">
        <w:t xml:space="preserve"> M.J.L, Summons R.E., Cui X., </w:t>
      </w:r>
      <w:proofErr w:type="spellStart"/>
      <w:r w:rsidRPr="00730B52">
        <w:t>Bauersachs</w:t>
      </w:r>
      <w:proofErr w:type="spellEnd"/>
      <w:r w:rsidRPr="00730B52">
        <w:t xml:space="preserve"> T., </w:t>
      </w:r>
      <w:proofErr w:type="spellStart"/>
      <w:r w:rsidRPr="00730B52">
        <w:t>Schwark</w:t>
      </w:r>
      <w:proofErr w:type="spellEnd"/>
      <w:r w:rsidRPr="00730B52">
        <w:t xml:space="preserve"> L., </w:t>
      </w:r>
      <w:proofErr w:type="spellStart"/>
      <w:r w:rsidRPr="00730B52">
        <w:t>Böttcher</w:t>
      </w:r>
      <w:proofErr w:type="spellEnd"/>
      <w:r w:rsidRPr="00730B52">
        <w:t xml:space="preserve"> M.E., </w:t>
      </w:r>
      <w:proofErr w:type="spellStart"/>
      <w:r w:rsidRPr="00730B52">
        <w:t>Bralower</w:t>
      </w:r>
      <w:proofErr w:type="spellEnd"/>
      <w:r w:rsidRPr="00730B52">
        <w:t xml:space="preserve"> T.J., Lyons S., Freeman K.H., </w:t>
      </w:r>
      <w:proofErr w:type="spellStart"/>
      <w:r w:rsidRPr="00730B52">
        <w:t>Cockell</w:t>
      </w:r>
      <w:proofErr w:type="spellEnd"/>
      <w:r w:rsidRPr="00730B52">
        <w:t xml:space="preserve"> C.S., Gulick S.P.S, Morgan J.V., Whalen M.T., Lowery C.M., Vajda V., 20</w:t>
      </w:r>
      <w:r w:rsidR="00B74C75" w:rsidRPr="00730B52">
        <w:t>20</w:t>
      </w:r>
      <w:r w:rsidRPr="00730B52">
        <w:t xml:space="preserve">. Microbial life in the nascent Chicxulub crater. Geology </w:t>
      </w:r>
      <w:r w:rsidR="00B74C75" w:rsidRPr="00730B52">
        <w:t>48</w:t>
      </w:r>
      <w:r w:rsidR="004760C5" w:rsidRPr="004760C5">
        <w:t>(4)</w:t>
      </w:r>
      <w:r w:rsidR="004760C5">
        <w:t>,</w:t>
      </w:r>
      <w:r w:rsidR="004760C5" w:rsidRPr="004760C5">
        <w:t xml:space="preserve"> 328-332</w:t>
      </w:r>
      <w:r w:rsidR="00B74C75" w:rsidRPr="00730B52">
        <w:t xml:space="preserve">. </w:t>
      </w:r>
      <w:r w:rsidR="00437072" w:rsidRPr="001751C4">
        <w:rPr>
          <w:color w:val="0070C0"/>
        </w:rPr>
        <w:t>https://doi.org/10.1130/G46799.1</w:t>
      </w:r>
    </w:p>
    <w:p w14:paraId="17F0EEAC" w14:textId="32753658" w:rsidR="00E35C88" w:rsidRPr="00730B52" w:rsidRDefault="00697A36" w:rsidP="00E35C88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  <w:rPr>
          <w:rStyle w:val="Hyperlink"/>
          <w:color w:val="000000" w:themeColor="text1"/>
          <w:u w:val="none"/>
        </w:rPr>
      </w:pPr>
      <w:r w:rsidRPr="00730B52">
        <w:t xml:space="preserve"> Buch A., </w:t>
      </w:r>
      <w:proofErr w:type="spellStart"/>
      <w:r w:rsidRPr="00730B52">
        <w:t>Belmahdi</w:t>
      </w:r>
      <w:proofErr w:type="spellEnd"/>
      <w:r w:rsidRPr="00730B52">
        <w:t xml:space="preserve"> I., </w:t>
      </w:r>
      <w:proofErr w:type="spellStart"/>
      <w:r w:rsidRPr="00730B52">
        <w:t>Szopa</w:t>
      </w:r>
      <w:proofErr w:type="spellEnd"/>
      <w:r w:rsidRPr="00730B52">
        <w:t xml:space="preserve"> C., </w:t>
      </w:r>
      <w:proofErr w:type="spellStart"/>
      <w:r w:rsidRPr="00730B52">
        <w:t>Freissinet</w:t>
      </w:r>
      <w:proofErr w:type="spellEnd"/>
      <w:r w:rsidRPr="00730B52">
        <w:t xml:space="preserve"> C., </w:t>
      </w:r>
      <w:proofErr w:type="spellStart"/>
      <w:r w:rsidRPr="00730B52">
        <w:t>Glavin</w:t>
      </w:r>
      <w:proofErr w:type="spellEnd"/>
      <w:r w:rsidRPr="00730B52">
        <w:t xml:space="preserve"> D.P., Millan M., Summons R., </w:t>
      </w:r>
      <w:proofErr w:type="spellStart"/>
      <w:r w:rsidRPr="00730B52">
        <w:t>Coscia</w:t>
      </w:r>
      <w:proofErr w:type="spellEnd"/>
      <w:r w:rsidRPr="00730B52">
        <w:t xml:space="preserve"> D., </w:t>
      </w:r>
      <w:proofErr w:type="spellStart"/>
      <w:r w:rsidRPr="00730B52">
        <w:t>Teinturier</w:t>
      </w:r>
      <w:proofErr w:type="spellEnd"/>
      <w:r w:rsidRPr="00730B52">
        <w:t xml:space="preserve"> S., Bonnet J.Y., He Y., </w:t>
      </w:r>
      <w:proofErr w:type="spellStart"/>
      <w:r w:rsidRPr="00730B52">
        <w:t>Cabane</w:t>
      </w:r>
      <w:proofErr w:type="spellEnd"/>
      <w:r w:rsidRPr="00730B52">
        <w:t xml:space="preserve"> M., Navarro-Gonzalez R., </w:t>
      </w:r>
      <w:proofErr w:type="spellStart"/>
      <w:r w:rsidRPr="00730B52">
        <w:t>Malespin</w:t>
      </w:r>
      <w:proofErr w:type="spellEnd"/>
      <w:r w:rsidRPr="00730B52">
        <w:t xml:space="preserve"> C.A., Stern J., </w:t>
      </w:r>
      <w:proofErr w:type="spellStart"/>
      <w:r w:rsidRPr="00730B52">
        <w:t>Eigenbrod</w:t>
      </w:r>
      <w:r w:rsidR="00BA5877" w:rsidRPr="00730B52">
        <w:t>e</w:t>
      </w:r>
      <w:proofErr w:type="spellEnd"/>
      <w:r w:rsidRPr="00730B52">
        <w:t xml:space="preserve"> J., Mahaffy, P.R. and Johnson S.S.</w:t>
      </w:r>
      <w:r w:rsidR="00AB5B1C" w:rsidRPr="00730B52">
        <w:t xml:space="preserve">, </w:t>
      </w:r>
      <w:r w:rsidRPr="00730B52">
        <w:t>2019</w:t>
      </w:r>
      <w:r w:rsidR="00AB5B1C" w:rsidRPr="00730B52">
        <w:t>.</w:t>
      </w:r>
      <w:r w:rsidRPr="00730B52">
        <w:t xml:space="preserve"> Role of the </w:t>
      </w:r>
      <w:proofErr w:type="spellStart"/>
      <w:r w:rsidRPr="00730B52">
        <w:t>Tenax</w:t>
      </w:r>
      <w:proofErr w:type="spellEnd"/>
      <w:r w:rsidRPr="00730B52">
        <w:t xml:space="preserve">® Adsorbent in the Interpretation of the EGA and GC-MS Analyses Performed </w:t>
      </w:r>
      <w:r w:rsidR="009128D0">
        <w:t>w</w:t>
      </w:r>
      <w:r w:rsidRPr="00730B52">
        <w:t xml:space="preserve">ith the Sample Analysis at Mars in Gale Crater. </w:t>
      </w:r>
      <w:r w:rsidRPr="009128D0">
        <w:rPr>
          <w:i/>
          <w:iCs/>
        </w:rPr>
        <w:t xml:space="preserve">Journal of </w:t>
      </w:r>
      <w:r w:rsidRPr="009128D0">
        <w:rPr>
          <w:i/>
          <w:iCs/>
          <w:color w:val="000000" w:themeColor="text1"/>
        </w:rPr>
        <w:t xml:space="preserve">Geophysical Research: Planets </w:t>
      </w:r>
      <w:hyperlink r:id="rId16" w:history="1">
        <w:r w:rsidR="009B5ADD" w:rsidRPr="00730B52">
          <w:rPr>
            <w:rStyle w:val="Hyperlink"/>
            <w:color w:val="0070C0"/>
          </w:rPr>
          <w:t>https://doi.org/10.1029/2019JE005973</w:t>
        </w:r>
      </w:hyperlink>
    </w:p>
    <w:p w14:paraId="29D0C596" w14:textId="59AEE622" w:rsidR="00180947" w:rsidRPr="00180947" w:rsidRDefault="00B13EE4" w:rsidP="00180947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rPr>
          <w:rStyle w:val="Hyperlink"/>
          <w:color w:val="000000" w:themeColor="text1"/>
          <w:u w:val="none"/>
        </w:rPr>
        <w:t xml:space="preserve"> </w:t>
      </w:r>
      <w:r w:rsidR="005C1662" w:rsidRPr="00730B52">
        <w:rPr>
          <w:rStyle w:val="Hyperlink"/>
          <w:color w:val="000000" w:themeColor="text1"/>
          <w:u w:val="none"/>
        </w:rPr>
        <w:t xml:space="preserve">Hull P.M., André </w:t>
      </w:r>
      <w:proofErr w:type="spellStart"/>
      <w:r w:rsidR="005C1662" w:rsidRPr="00730B52">
        <w:rPr>
          <w:rStyle w:val="Hyperlink"/>
          <w:color w:val="000000" w:themeColor="text1"/>
          <w:u w:val="none"/>
        </w:rPr>
        <w:t>Bornemann</w:t>
      </w:r>
      <w:proofErr w:type="spellEnd"/>
      <w:r w:rsidR="005C1662" w:rsidRPr="00730B52">
        <w:rPr>
          <w:rStyle w:val="Hyperlink"/>
          <w:color w:val="000000" w:themeColor="text1"/>
          <w:u w:val="none"/>
        </w:rPr>
        <w:t xml:space="preserve"> A. et al. 2020. </w:t>
      </w:r>
      <w:r w:rsidRPr="00730B52">
        <w:t xml:space="preserve">On impact and volcanism across the Cretaceous-Paleogene boundary. </w:t>
      </w:r>
      <w:r w:rsidRPr="00730B52">
        <w:rPr>
          <w:i/>
          <w:iCs/>
        </w:rPr>
        <w:t>Science</w:t>
      </w:r>
      <w:r w:rsidRPr="00730B52">
        <w:t xml:space="preserve"> 367, 266-272.  </w:t>
      </w:r>
      <w:hyperlink r:id="rId17" w:history="1">
        <w:r w:rsidR="00180947" w:rsidRPr="001751C4">
          <w:rPr>
            <w:rStyle w:val="Hyperlink"/>
            <w:rFonts w:ascii="Times" w:hAnsi="Times" w:cs="Helvetica"/>
            <w:color w:val="0070C0"/>
          </w:rPr>
          <w:t>https://science.sciencemag.org/content/367/6475/266</w:t>
        </w:r>
      </w:hyperlink>
    </w:p>
    <w:p w14:paraId="723976BC" w14:textId="3E7D83C7" w:rsidR="002C6121" w:rsidRDefault="00180947" w:rsidP="00180947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180947">
        <w:t>Szopa</w:t>
      </w:r>
      <w:proofErr w:type="spellEnd"/>
      <w:r w:rsidRPr="00180947">
        <w:t xml:space="preserve"> C., </w:t>
      </w:r>
      <w:proofErr w:type="spellStart"/>
      <w:r w:rsidRPr="00180947">
        <w:t>Freissinet</w:t>
      </w:r>
      <w:proofErr w:type="spellEnd"/>
      <w:r w:rsidRPr="00180947">
        <w:t xml:space="preserve"> C., </w:t>
      </w:r>
      <w:proofErr w:type="spellStart"/>
      <w:r w:rsidRPr="00180947">
        <w:t>Glavin</w:t>
      </w:r>
      <w:proofErr w:type="spellEnd"/>
      <w:r w:rsidRPr="00180947">
        <w:t xml:space="preserve"> D.P., Millan M., Buch A., Franz H.B., Summons, R.E., Sumner D.Y., Sutter B., </w:t>
      </w:r>
      <w:proofErr w:type="spellStart"/>
      <w:r w:rsidRPr="00180947">
        <w:t>Eigenbrode</w:t>
      </w:r>
      <w:proofErr w:type="spellEnd"/>
      <w:r w:rsidRPr="00180947">
        <w:t xml:space="preserve"> J.L., William R.H., Navarro-González, R., Guzman M., </w:t>
      </w:r>
      <w:proofErr w:type="spellStart"/>
      <w:r w:rsidRPr="00180947">
        <w:t>Malespin</w:t>
      </w:r>
      <w:proofErr w:type="spellEnd"/>
      <w:r w:rsidRPr="00180947">
        <w:t xml:space="preserve"> C., </w:t>
      </w:r>
      <w:proofErr w:type="spellStart"/>
      <w:r w:rsidRPr="00180947">
        <w:t>Teinturier</w:t>
      </w:r>
      <w:proofErr w:type="spellEnd"/>
      <w:r w:rsidRPr="00180947">
        <w:t xml:space="preserve"> S., Mahaffy P.R. and </w:t>
      </w:r>
      <w:proofErr w:type="spellStart"/>
      <w:r w:rsidRPr="00180947">
        <w:t>Cabane</w:t>
      </w:r>
      <w:proofErr w:type="spellEnd"/>
      <w:r w:rsidRPr="00180947">
        <w:t xml:space="preserve"> M</w:t>
      </w:r>
      <w:r w:rsidR="00E35C88" w:rsidRPr="00730B52">
        <w:t>.</w:t>
      </w:r>
      <w:r w:rsidR="00AB5B1C" w:rsidRPr="00730B52">
        <w:t>, 2019.</w:t>
      </w:r>
      <w:r w:rsidR="00E35C88" w:rsidRPr="00730B52">
        <w:t xml:space="preserve"> </w:t>
      </w:r>
      <w:r w:rsidRPr="00180947">
        <w:t xml:space="preserve">First Detections of Dichlorobenzene Isomers and </w:t>
      </w:r>
      <w:proofErr w:type="spellStart"/>
      <w:r w:rsidRPr="00180947">
        <w:t>Trichloromethylpropane</w:t>
      </w:r>
      <w:proofErr w:type="spellEnd"/>
      <w:r w:rsidRPr="00180947">
        <w:t xml:space="preserve"> from </w:t>
      </w:r>
      <w:r w:rsidRPr="00180947">
        <w:lastRenderedPageBreak/>
        <w:t>Organic Matter Indigenous to Mars Mudstone in Gale Crater, Mars: Results from the Sample Analysis at Mars Instrument Onboard the Curiosity Rover</w:t>
      </w:r>
      <w:r w:rsidR="00AB5B1C" w:rsidRPr="00730B52">
        <w:t xml:space="preserve">. </w:t>
      </w:r>
      <w:r w:rsidR="00AB5B1C" w:rsidRPr="00180947">
        <w:rPr>
          <w:i/>
          <w:iCs/>
        </w:rPr>
        <w:t>Astrobiology</w:t>
      </w:r>
      <w:r>
        <w:t xml:space="preserve"> </w:t>
      </w:r>
      <w:r w:rsidRPr="00180947">
        <w:t>20, 292-306</w:t>
      </w:r>
      <w:r w:rsidR="00AB5B1C" w:rsidRPr="00730B52">
        <w:t>.</w:t>
      </w:r>
      <w:r w:rsidRPr="00180947">
        <w:rPr>
          <w:sz w:val="28"/>
          <w:szCs w:val="28"/>
        </w:rPr>
        <w:t xml:space="preserve"> </w:t>
      </w:r>
      <w:hyperlink r:id="rId18" w:history="1">
        <w:r w:rsidRPr="001751C4">
          <w:rPr>
            <w:rStyle w:val="Hyperlink"/>
            <w:color w:val="0070C0"/>
          </w:rPr>
          <w:t>https://doi.org/10.1089/ast.2018.1908</w:t>
        </w:r>
      </w:hyperlink>
    </w:p>
    <w:p w14:paraId="780E7D1C" w14:textId="49704040" w:rsidR="002C6121" w:rsidRPr="00730B52" w:rsidRDefault="002C6121" w:rsidP="002C6121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bookmarkStart w:id="9" w:name="_GoBack"/>
      <w:r>
        <w:t>Newman S.A., Lincoln S.A., O’Reilly S., Liu X.-L., Shock E.L., Kelemen P.B</w:t>
      </w:r>
      <w:bookmarkEnd w:id="9"/>
      <w:r>
        <w:t>. and Summons R.E., 2020.</w:t>
      </w:r>
      <w:r w:rsidRPr="002C6121">
        <w:t xml:space="preserve"> </w:t>
      </w:r>
      <w:r>
        <w:t xml:space="preserve">Lipid Biomarker Record of the Serpentinite-Hosted 1 Ecosystem of the </w:t>
      </w:r>
      <w:proofErr w:type="spellStart"/>
      <w:r>
        <w:t>Samail</w:t>
      </w:r>
      <w:proofErr w:type="spellEnd"/>
      <w:r>
        <w:t xml:space="preserve"> Ophiolite, Oman and Implications for the Search for Biosignatures on Mars. </w:t>
      </w:r>
      <w:r w:rsidRPr="00BC7052">
        <w:rPr>
          <w:i/>
          <w:iCs/>
        </w:rPr>
        <w:t>Astrobiolog</w:t>
      </w:r>
      <w:r>
        <w:t>y 20 (5), xxx-xxx. (In Press).</w:t>
      </w:r>
    </w:p>
    <w:p w14:paraId="7B863600" w14:textId="057414CF" w:rsidR="001F2505" w:rsidRPr="00730B52" w:rsidRDefault="001F2505" w:rsidP="001F2505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r w:rsidR="0033093C" w:rsidRPr="0033093C">
        <w:t xml:space="preserve">Franz, H.B., P.R. Mahaffy, C.R. Webster, G.J. Flesch, E. </w:t>
      </w:r>
      <w:proofErr w:type="spellStart"/>
      <w:r w:rsidR="0033093C" w:rsidRPr="0033093C">
        <w:t>Raaen</w:t>
      </w:r>
      <w:proofErr w:type="spellEnd"/>
      <w:r w:rsidR="0033093C" w:rsidRPr="0033093C">
        <w:t xml:space="preserve">, C. </w:t>
      </w:r>
      <w:proofErr w:type="spellStart"/>
      <w:r w:rsidR="0033093C" w:rsidRPr="0033093C">
        <w:t>Freissinet</w:t>
      </w:r>
      <w:proofErr w:type="spellEnd"/>
      <w:r w:rsidR="0033093C" w:rsidRPr="0033093C">
        <w:t xml:space="preserve">, S.K. </w:t>
      </w:r>
      <w:proofErr w:type="spellStart"/>
      <w:r w:rsidR="0033093C" w:rsidRPr="0033093C">
        <w:t>Atreya</w:t>
      </w:r>
      <w:proofErr w:type="spellEnd"/>
      <w:r w:rsidR="0033093C" w:rsidRPr="0033093C">
        <w:t xml:space="preserve">, C.H. House, A.C. McAdam, C.A. Knudson, P.D. Archer Jr., J.C. Stern, A. Steele, B. Sutter, J.L. </w:t>
      </w:r>
      <w:proofErr w:type="spellStart"/>
      <w:r w:rsidR="0033093C" w:rsidRPr="0033093C">
        <w:t>Eigenbrode</w:t>
      </w:r>
      <w:proofErr w:type="spellEnd"/>
      <w:r w:rsidR="0033093C" w:rsidRPr="0033093C">
        <w:t xml:space="preserve">, D.P. </w:t>
      </w:r>
      <w:proofErr w:type="spellStart"/>
      <w:r w:rsidR="0033093C" w:rsidRPr="0033093C">
        <w:t>Glavin</w:t>
      </w:r>
      <w:proofErr w:type="spellEnd"/>
      <w:r w:rsidR="0033093C" w:rsidRPr="0033093C">
        <w:t xml:space="preserve">, J.M.T. Lewis, C.A. </w:t>
      </w:r>
      <w:proofErr w:type="spellStart"/>
      <w:r w:rsidR="0033093C" w:rsidRPr="0033093C">
        <w:t>Malespin</w:t>
      </w:r>
      <w:proofErr w:type="spellEnd"/>
      <w:r w:rsidR="0033093C" w:rsidRPr="0033093C">
        <w:t>, M. Millan, D.W. Ming, R. Navarro-González, and R.E. Summons, 2020</w:t>
      </w:r>
      <w:r w:rsidR="0033093C">
        <w:t xml:space="preserve">. </w:t>
      </w:r>
      <w:r w:rsidR="0033093C" w:rsidRPr="0033093C">
        <w:t>Indigenous and exogenous organics and surface-atmosphere cycling inferred from carbon and oxygen isotopes at Gale crater</w:t>
      </w:r>
      <w:r w:rsidR="0033093C">
        <w:t>.</w:t>
      </w:r>
      <w:r w:rsidR="0033093C" w:rsidRPr="0033093C">
        <w:t xml:space="preserve"> </w:t>
      </w:r>
      <w:r w:rsidR="0033093C" w:rsidRPr="009128D0">
        <w:rPr>
          <w:i/>
          <w:iCs/>
        </w:rPr>
        <w:t xml:space="preserve">Nature Astronomy </w:t>
      </w:r>
      <w:r w:rsidR="0033093C" w:rsidRPr="0033093C">
        <w:t xml:space="preserve">4, 526-532, doi:10.1038/s41550-019-0990-x, </w:t>
      </w:r>
    </w:p>
    <w:p w14:paraId="3BF13E11" w14:textId="62F3F4B8" w:rsidR="009A19BC" w:rsidRDefault="00797886" w:rsidP="00B13EE4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Millan M., Szopa1 C., Buch A., Summons R. E., Navarro-Gonzalez</w:t>
      </w:r>
      <w:r w:rsidR="00860A54" w:rsidRPr="00730B52">
        <w:t xml:space="preserve"> </w:t>
      </w:r>
      <w:r w:rsidRPr="00730B52">
        <w:t>R., Mahaffy P.</w:t>
      </w:r>
      <w:r w:rsidR="00BA5877" w:rsidRPr="00730B52">
        <w:t>R.</w:t>
      </w:r>
      <w:r w:rsidRPr="00730B52">
        <w:t>, Stewart Johnson S., 2020. Origin of Martian Organics: Insights from the Reactivity of Organics with Calcium Perchlorate under SAM-like Pyrolysis</w:t>
      </w:r>
      <w:r w:rsidR="00860A54" w:rsidRPr="00730B52">
        <w:t xml:space="preserve">. </w:t>
      </w:r>
      <w:r w:rsidR="00860A54" w:rsidRPr="00890EAC">
        <w:rPr>
          <w:i/>
          <w:iCs/>
        </w:rPr>
        <w:t>Journal of Geophysical Research: Planets</w:t>
      </w:r>
      <w:r w:rsidR="00BA5877" w:rsidRPr="00730B52">
        <w:t xml:space="preserve"> </w:t>
      </w:r>
      <w:r w:rsidR="00FD6200" w:rsidRPr="00FD6200">
        <w:t>https://doi.org/10.1029/2019JE006359</w:t>
      </w:r>
    </w:p>
    <w:p w14:paraId="7A00EDBE" w14:textId="54EF453A" w:rsidR="009A19BC" w:rsidRDefault="00FD6200" w:rsidP="009A19B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9A19BC" w:rsidRPr="00730B52">
        <w:t xml:space="preserve">Roussel A., Cui X. and Summons R.E. 2020. Biomarker stratigraphy in the </w:t>
      </w:r>
      <w:proofErr w:type="spellStart"/>
      <w:r w:rsidR="009A19BC" w:rsidRPr="00730B52">
        <w:t>Athel</w:t>
      </w:r>
      <w:proofErr w:type="spellEnd"/>
      <w:r w:rsidR="009A19BC" w:rsidRPr="00730B52">
        <w:t xml:space="preserve"> Trough of the South Oman Salt Basin at the Ediacaran-Cambrian Boundary. </w:t>
      </w:r>
      <w:r w:rsidR="009A19BC" w:rsidRPr="00890EAC">
        <w:rPr>
          <w:i/>
          <w:iCs/>
        </w:rPr>
        <w:t>Geobiolog</w:t>
      </w:r>
      <w:r w:rsidR="009A19BC" w:rsidRPr="00730B52">
        <w:t xml:space="preserve">y </w:t>
      </w:r>
      <w:r w:rsidR="00730524" w:rsidRPr="00FD6200">
        <w:t>https://doi.org/</w:t>
      </w:r>
      <w:r w:rsidR="00730524" w:rsidRPr="00730524">
        <w:t>10.1111/gbi.12407</w:t>
      </w:r>
    </w:p>
    <w:p w14:paraId="2D964311" w14:textId="77777777" w:rsidR="003F490F" w:rsidRDefault="00EF1875" w:rsidP="003F490F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proofErr w:type="spellStart"/>
      <w:r w:rsidRPr="00EF1875">
        <w:t>Groussin</w:t>
      </w:r>
      <w:proofErr w:type="spellEnd"/>
      <w:r w:rsidRPr="00EF1875">
        <w:t xml:space="preserve"> M., </w:t>
      </w:r>
      <w:proofErr w:type="spellStart"/>
      <w:r w:rsidRPr="00EF1875">
        <w:t>Poyet</w:t>
      </w:r>
      <w:proofErr w:type="spellEnd"/>
      <w:r w:rsidRPr="00EF1875">
        <w:t xml:space="preserve"> M., </w:t>
      </w:r>
      <w:proofErr w:type="spellStart"/>
      <w:r w:rsidRPr="00EF1875">
        <w:t>Sistiaga</w:t>
      </w:r>
      <w:proofErr w:type="spellEnd"/>
      <w:r w:rsidRPr="00EF1875">
        <w:t xml:space="preserve"> A., Kearney S.M., Moniz K., Noel M., Hooker J., Gibbons S.M., </w:t>
      </w:r>
      <w:proofErr w:type="spellStart"/>
      <w:r w:rsidRPr="00EF1875">
        <w:t>Segurel</w:t>
      </w:r>
      <w:proofErr w:type="spellEnd"/>
      <w:r w:rsidRPr="00EF1875">
        <w:t xml:space="preserve"> L., </w:t>
      </w:r>
      <w:proofErr w:type="spellStart"/>
      <w:r w:rsidRPr="00EF1875">
        <w:t>Froment</w:t>
      </w:r>
      <w:proofErr w:type="spellEnd"/>
      <w:r w:rsidRPr="00EF1875">
        <w:t xml:space="preserve"> A., Said Mohamed R., </w:t>
      </w:r>
      <w:proofErr w:type="spellStart"/>
      <w:r w:rsidRPr="00EF1875">
        <w:t>Fezeu</w:t>
      </w:r>
      <w:proofErr w:type="spellEnd"/>
      <w:r w:rsidRPr="00EF1875">
        <w:t xml:space="preserve"> A., </w:t>
      </w:r>
      <w:proofErr w:type="spellStart"/>
      <w:r w:rsidRPr="00EF1875">
        <w:t>Juimo</w:t>
      </w:r>
      <w:proofErr w:type="spellEnd"/>
      <w:r w:rsidRPr="00EF1875">
        <w:t xml:space="preserve"> V.A., Girard C., Nguyen L.T.T., Shapiro B.J., </w:t>
      </w:r>
      <w:proofErr w:type="spellStart"/>
      <w:r w:rsidRPr="00EF1875">
        <w:t>Lehtimaki</w:t>
      </w:r>
      <w:proofErr w:type="spellEnd"/>
      <w:r w:rsidRPr="00EF1875">
        <w:t xml:space="preserve"> J.M.S., </w:t>
      </w:r>
      <w:proofErr w:type="spellStart"/>
      <w:r w:rsidRPr="00EF1875">
        <w:t>Ruokolainen</w:t>
      </w:r>
      <w:proofErr w:type="spellEnd"/>
      <w:r w:rsidRPr="00EF1875">
        <w:t xml:space="preserve"> L., </w:t>
      </w:r>
      <w:proofErr w:type="spellStart"/>
      <w:r w:rsidRPr="00EF1875">
        <w:t>Kettunen</w:t>
      </w:r>
      <w:proofErr w:type="spellEnd"/>
      <w:r w:rsidRPr="00EF1875">
        <w:t xml:space="preserve"> P.P., </w:t>
      </w:r>
      <w:proofErr w:type="spellStart"/>
      <w:r w:rsidRPr="00EF1875">
        <w:t>Vatanen</w:t>
      </w:r>
      <w:proofErr w:type="spellEnd"/>
      <w:r w:rsidRPr="00EF1875">
        <w:t xml:space="preserve"> T., </w:t>
      </w:r>
      <w:proofErr w:type="spellStart"/>
      <w:r w:rsidRPr="00EF1875">
        <w:t>Sigwazi</w:t>
      </w:r>
      <w:proofErr w:type="spellEnd"/>
      <w:r w:rsidRPr="00EF1875">
        <w:t xml:space="preserve"> S., </w:t>
      </w:r>
      <w:proofErr w:type="spellStart"/>
      <w:r w:rsidRPr="00EF1875">
        <w:t>Mabulla</w:t>
      </w:r>
      <w:proofErr w:type="spellEnd"/>
      <w:r w:rsidRPr="00EF1875">
        <w:t xml:space="preserve"> A., Dominguez-Rodrigo M., Summons R.E., Xavier R.J. and </w:t>
      </w:r>
      <w:proofErr w:type="spellStart"/>
      <w:r w:rsidRPr="00EF1875">
        <w:t>Alm</w:t>
      </w:r>
      <w:proofErr w:type="spellEnd"/>
      <w:r w:rsidRPr="00EF1875">
        <w:t xml:space="preserve"> E.J. (2020) Industrialization is associated with elevated rates of horizontal gene transfer in the human microbiome.</w:t>
      </w:r>
      <w:r>
        <w:t xml:space="preserve"> </w:t>
      </w:r>
      <w:r w:rsidRPr="00890EAC">
        <w:rPr>
          <w:i/>
          <w:iCs/>
        </w:rPr>
        <w:t>Nature</w:t>
      </w:r>
      <w:r>
        <w:t xml:space="preserve"> (Submitted). </w:t>
      </w:r>
      <w:proofErr w:type="spellStart"/>
      <w:r w:rsidRPr="00EF1875">
        <w:t>bioRxiv</w:t>
      </w:r>
      <w:proofErr w:type="spellEnd"/>
      <w:r w:rsidRPr="00EF1875">
        <w:t>, 2020.2001.2028.922104.</w:t>
      </w:r>
    </w:p>
    <w:p w14:paraId="61F8B3B6" w14:textId="27BA9FA6" w:rsidR="003F490F" w:rsidRPr="003F490F" w:rsidRDefault="003F490F" w:rsidP="003F490F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Pr="003F490F">
        <w:t xml:space="preserve">Cui, X., Liu, X.-L., Shen, G., Ma, J., Husain, F., Rocher, D., </w:t>
      </w:r>
      <w:proofErr w:type="spellStart"/>
      <w:r w:rsidRPr="003F490F">
        <w:t>Zumberge</w:t>
      </w:r>
      <w:proofErr w:type="spellEnd"/>
      <w:r w:rsidRPr="003F490F">
        <w:t xml:space="preserve">, J. E., Bryant, D. A., and Summons, R. E., 2020, Niche expansion for phototrophic sulfur bacteria at the Proterozoic-Phanerozoic transition: </w:t>
      </w:r>
      <w:r w:rsidRPr="009128D0">
        <w:rPr>
          <w:i/>
          <w:iCs/>
        </w:rPr>
        <w:t>Proceedings of the National Academy of Sciences</w:t>
      </w:r>
      <w:r w:rsidR="009128D0" w:rsidRPr="009128D0">
        <w:rPr>
          <w:i/>
          <w:iCs/>
        </w:rPr>
        <w:t xml:space="preserve"> USA</w:t>
      </w:r>
      <w:r w:rsidRPr="003F490F">
        <w:t xml:space="preserve">, </w:t>
      </w:r>
      <w:r w:rsidR="00FD6200" w:rsidRPr="00FD6200">
        <w:t>https://doi.org/</w:t>
      </w:r>
      <w:r w:rsidR="00940AA4" w:rsidRPr="00940AA4">
        <w:t>10.1073/pnas.2006379117</w:t>
      </w:r>
    </w:p>
    <w:p w14:paraId="14C48422" w14:textId="207DC7E0" w:rsidR="00F362CF" w:rsidRPr="00F776AE" w:rsidRDefault="00F362CF" w:rsidP="009A19BC">
      <w:pPr>
        <w:tabs>
          <w:tab w:val="left" w:pos="6480"/>
        </w:tabs>
        <w:spacing w:after="240"/>
        <w:ind w:right="-29"/>
      </w:pPr>
    </w:p>
    <w:sectPr w:rsidR="00F362CF" w:rsidRPr="00F776AE" w:rsidSect="00680695">
      <w:footerReference w:type="even" r:id="rId19"/>
      <w:footerReference w:type="default" r:id="rId2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8895" w14:textId="77777777" w:rsidR="00871C24" w:rsidRDefault="00871C24">
      <w:r>
        <w:separator/>
      </w:r>
    </w:p>
  </w:endnote>
  <w:endnote w:type="continuationSeparator" w:id="0">
    <w:p w14:paraId="1A7CA9DF" w14:textId="77777777" w:rsidR="00871C24" w:rsidRDefault="0087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P2437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P1854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149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dobe Arabic">
    <w:altName w:val="Times New Roman"/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746D" w14:textId="77777777" w:rsidR="00FD6200" w:rsidRDefault="00FD6200" w:rsidP="0068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44BF" w14:textId="77777777" w:rsidR="00FD6200" w:rsidRDefault="00FD6200" w:rsidP="00680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AD65" w14:textId="77777777" w:rsidR="00FD6200" w:rsidRDefault="00FD6200" w:rsidP="0068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33B4DE" w14:textId="77777777" w:rsidR="00FD6200" w:rsidRDefault="00FD6200" w:rsidP="00680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F03E" w14:textId="77777777" w:rsidR="00871C24" w:rsidRDefault="00871C24">
      <w:r>
        <w:separator/>
      </w:r>
    </w:p>
  </w:footnote>
  <w:footnote w:type="continuationSeparator" w:id="0">
    <w:p w14:paraId="3192B031" w14:textId="77777777" w:rsidR="00871C24" w:rsidRDefault="0087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03"/>
    <w:multiLevelType w:val="multilevel"/>
    <w:tmpl w:val="380A42EC"/>
    <w:lvl w:ilvl="0">
      <w:start w:val="1"/>
      <w:numFmt w:val="decimal"/>
      <w:lvlText w:val="17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A395F"/>
    <w:multiLevelType w:val="hybridMultilevel"/>
    <w:tmpl w:val="70586F58"/>
    <w:lvl w:ilvl="0" w:tplc="0409000F">
      <w:start w:val="14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783"/>
    <w:multiLevelType w:val="singleLevel"/>
    <w:tmpl w:val="B5BA1AF6"/>
    <w:lvl w:ilvl="0">
      <w:start w:val="15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22968A4"/>
    <w:multiLevelType w:val="multilevel"/>
    <w:tmpl w:val="CAB65F66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44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A83114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E1B4B"/>
    <w:multiLevelType w:val="multilevel"/>
    <w:tmpl w:val="F760A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C133A"/>
    <w:multiLevelType w:val="multilevel"/>
    <w:tmpl w:val="F760A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35EF3"/>
    <w:multiLevelType w:val="hybridMultilevel"/>
    <w:tmpl w:val="64929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3491F"/>
    <w:multiLevelType w:val="hybridMultilevel"/>
    <w:tmpl w:val="EEA27810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8FE"/>
    <w:multiLevelType w:val="singleLevel"/>
    <w:tmpl w:val="6F4671BC"/>
    <w:lvl w:ilvl="0">
      <w:start w:val="17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310830E1"/>
    <w:multiLevelType w:val="hybridMultilevel"/>
    <w:tmpl w:val="F58A5E0C"/>
    <w:lvl w:ilvl="0" w:tplc="4ABC9F62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365D5"/>
    <w:multiLevelType w:val="multilevel"/>
    <w:tmpl w:val="C1E87504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26B77"/>
    <w:multiLevelType w:val="hybridMultilevel"/>
    <w:tmpl w:val="C1E87504"/>
    <w:lvl w:ilvl="0" w:tplc="4ABC9F62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4174D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37FD2"/>
    <w:multiLevelType w:val="hybridMultilevel"/>
    <w:tmpl w:val="E0CEB8E4"/>
    <w:lvl w:ilvl="0" w:tplc="6178AEF8">
      <w:start w:val="1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A262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877783"/>
    <w:multiLevelType w:val="hybridMultilevel"/>
    <w:tmpl w:val="630AF3EC"/>
    <w:lvl w:ilvl="0" w:tplc="2D22DE00">
      <w:start w:val="1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D147B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41D67"/>
    <w:multiLevelType w:val="hybridMultilevel"/>
    <w:tmpl w:val="3B5E0EB0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30B64"/>
    <w:multiLevelType w:val="hybridMultilevel"/>
    <w:tmpl w:val="609A657A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26316"/>
    <w:multiLevelType w:val="multilevel"/>
    <w:tmpl w:val="BBB4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432B0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42F40"/>
    <w:multiLevelType w:val="hybridMultilevel"/>
    <w:tmpl w:val="C7ACB6BC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511A4"/>
    <w:multiLevelType w:val="singleLevel"/>
    <w:tmpl w:val="FD4AB0FA"/>
    <w:lvl w:ilvl="0">
      <w:start w:val="15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6"/>
  </w:num>
  <w:num w:numId="10">
    <w:abstractNumId w:val="4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23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6"/>
  </w:num>
  <w:num w:numId="23">
    <w:abstractNumId w:val="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eolog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0swzzpasfe2vfier5fspzxrnrpfxrw555rv5&quot;&gt;Biomarker Master 2020-Converted Copy&lt;record-ids&gt;&lt;item&gt;3508&lt;/item&gt;&lt;/record-ids&gt;&lt;/item&gt;&lt;/Libraries&gt;"/>
  </w:docVars>
  <w:rsids>
    <w:rsidRoot w:val="007656D5"/>
    <w:rsid w:val="00011805"/>
    <w:rsid w:val="000308F9"/>
    <w:rsid w:val="0003225C"/>
    <w:rsid w:val="00054DE6"/>
    <w:rsid w:val="00063CD1"/>
    <w:rsid w:val="00065D2C"/>
    <w:rsid w:val="000665A3"/>
    <w:rsid w:val="00071C25"/>
    <w:rsid w:val="00074679"/>
    <w:rsid w:val="00074762"/>
    <w:rsid w:val="00074AA2"/>
    <w:rsid w:val="00075826"/>
    <w:rsid w:val="00075F8C"/>
    <w:rsid w:val="00081327"/>
    <w:rsid w:val="00083681"/>
    <w:rsid w:val="000877B1"/>
    <w:rsid w:val="00090273"/>
    <w:rsid w:val="000A0E17"/>
    <w:rsid w:val="000A79D7"/>
    <w:rsid w:val="000B235B"/>
    <w:rsid w:val="000B29FA"/>
    <w:rsid w:val="000C374A"/>
    <w:rsid w:val="000C622E"/>
    <w:rsid w:val="000C79B8"/>
    <w:rsid w:val="000D21EE"/>
    <w:rsid w:val="000D3D3B"/>
    <w:rsid w:val="000D52D7"/>
    <w:rsid w:val="000D7D77"/>
    <w:rsid w:val="000E3887"/>
    <w:rsid w:val="000E3BE4"/>
    <w:rsid w:val="000E5C02"/>
    <w:rsid w:val="000E6D3C"/>
    <w:rsid w:val="000F6913"/>
    <w:rsid w:val="00100AD2"/>
    <w:rsid w:val="00102579"/>
    <w:rsid w:val="00103569"/>
    <w:rsid w:val="0011163A"/>
    <w:rsid w:val="001166E6"/>
    <w:rsid w:val="001208DF"/>
    <w:rsid w:val="001210C1"/>
    <w:rsid w:val="00131B86"/>
    <w:rsid w:val="00132917"/>
    <w:rsid w:val="001335B8"/>
    <w:rsid w:val="0013401D"/>
    <w:rsid w:val="001346B2"/>
    <w:rsid w:val="001365FD"/>
    <w:rsid w:val="00144DD1"/>
    <w:rsid w:val="00150060"/>
    <w:rsid w:val="001513F3"/>
    <w:rsid w:val="00151848"/>
    <w:rsid w:val="00161D88"/>
    <w:rsid w:val="00163E2B"/>
    <w:rsid w:val="001705B2"/>
    <w:rsid w:val="001723C5"/>
    <w:rsid w:val="001724EF"/>
    <w:rsid w:val="001751C4"/>
    <w:rsid w:val="00180947"/>
    <w:rsid w:val="001935E2"/>
    <w:rsid w:val="001A386E"/>
    <w:rsid w:val="001A5EA0"/>
    <w:rsid w:val="001A7943"/>
    <w:rsid w:val="001B35EF"/>
    <w:rsid w:val="001B56A1"/>
    <w:rsid w:val="001B59BD"/>
    <w:rsid w:val="001C28A5"/>
    <w:rsid w:val="001C7D49"/>
    <w:rsid w:val="001D4E94"/>
    <w:rsid w:val="001D58DA"/>
    <w:rsid w:val="001D5E43"/>
    <w:rsid w:val="001E3419"/>
    <w:rsid w:val="001E468A"/>
    <w:rsid w:val="001F129B"/>
    <w:rsid w:val="001F2505"/>
    <w:rsid w:val="001F2CCB"/>
    <w:rsid w:val="001F2D58"/>
    <w:rsid w:val="001F4301"/>
    <w:rsid w:val="001F6924"/>
    <w:rsid w:val="001F79B1"/>
    <w:rsid w:val="0020142F"/>
    <w:rsid w:val="00203411"/>
    <w:rsid w:val="002039CB"/>
    <w:rsid w:val="00205636"/>
    <w:rsid w:val="00205BA5"/>
    <w:rsid w:val="00210847"/>
    <w:rsid w:val="00214E9B"/>
    <w:rsid w:val="00215B6C"/>
    <w:rsid w:val="00217316"/>
    <w:rsid w:val="00220074"/>
    <w:rsid w:val="002209CA"/>
    <w:rsid w:val="0022464C"/>
    <w:rsid w:val="00232D8F"/>
    <w:rsid w:val="00233A1E"/>
    <w:rsid w:val="00233DE9"/>
    <w:rsid w:val="0023659D"/>
    <w:rsid w:val="00240F63"/>
    <w:rsid w:val="002445C8"/>
    <w:rsid w:val="0024491D"/>
    <w:rsid w:val="00256196"/>
    <w:rsid w:val="00261CFE"/>
    <w:rsid w:val="00275C34"/>
    <w:rsid w:val="00284435"/>
    <w:rsid w:val="00285623"/>
    <w:rsid w:val="00287295"/>
    <w:rsid w:val="00287611"/>
    <w:rsid w:val="00296436"/>
    <w:rsid w:val="00297DE0"/>
    <w:rsid w:val="002A5D66"/>
    <w:rsid w:val="002B4168"/>
    <w:rsid w:val="002C2726"/>
    <w:rsid w:val="002C6121"/>
    <w:rsid w:val="002D077F"/>
    <w:rsid w:val="002D1CFF"/>
    <w:rsid w:val="002D4B6E"/>
    <w:rsid w:val="002E1C3A"/>
    <w:rsid w:val="002E244B"/>
    <w:rsid w:val="002E37BF"/>
    <w:rsid w:val="002E7D54"/>
    <w:rsid w:val="002E7FEB"/>
    <w:rsid w:val="002F53AA"/>
    <w:rsid w:val="002F6F3C"/>
    <w:rsid w:val="003019E0"/>
    <w:rsid w:val="00302422"/>
    <w:rsid w:val="003051E2"/>
    <w:rsid w:val="00306287"/>
    <w:rsid w:val="0031018B"/>
    <w:rsid w:val="0031673B"/>
    <w:rsid w:val="00316BF3"/>
    <w:rsid w:val="00320242"/>
    <w:rsid w:val="0032688A"/>
    <w:rsid w:val="0032710A"/>
    <w:rsid w:val="00327A4C"/>
    <w:rsid w:val="0033093C"/>
    <w:rsid w:val="00337590"/>
    <w:rsid w:val="00340DF7"/>
    <w:rsid w:val="00341B47"/>
    <w:rsid w:val="003426E5"/>
    <w:rsid w:val="00344FF1"/>
    <w:rsid w:val="00355EA6"/>
    <w:rsid w:val="00357C93"/>
    <w:rsid w:val="00360C12"/>
    <w:rsid w:val="003633DB"/>
    <w:rsid w:val="0036665B"/>
    <w:rsid w:val="00366FEF"/>
    <w:rsid w:val="003725D0"/>
    <w:rsid w:val="0038059E"/>
    <w:rsid w:val="00381DA4"/>
    <w:rsid w:val="00381F5C"/>
    <w:rsid w:val="00391286"/>
    <w:rsid w:val="00397CFF"/>
    <w:rsid w:val="003A007C"/>
    <w:rsid w:val="003A0C10"/>
    <w:rsid w:val="003A58A4"/>
    <w:rsid w:val="003B6B4B"/>
    <w:rsid w:val="003C6220"/>
    <w:rsid w:val="003C626B"/>
    <w:rsid w:val="003D1B49"/>
    <w:rsid w:val="003E0A35"/>
    <w:rsid w:val="003E2190"/>
    <w:rsid w:val="003E75E5"/>
    <w:rsid w:val="003F3172"/>
    <w:rsid w:val="003F490F"/>
    <w:rsid w:val="00403BC4"/>
    <w:rsid w:val="0040684C"/>
    <w:rsid w:val="0041384F"/>
    <w:rsid w:val="0041680B"/>
    <w:rsid w:val="004276A1"/>
    <w:rsid w:val="004367F6"/>
    <w:rsid w:val="00437072"/>
    <w:rsid w:val="00437536"/>
    <w:rsid w:val="0044092A"/>
    <w:rsid w:val="0044140A"/>
    <w:rsid w:val="004513D1"/>
    <w:rsid w:val="00452594"/>
    <w:rsid w:val="004533DC"/>
    <w:rsid w:val="0045790B"/>
    <w:rsid w:val="00460EA8"/>
    <w:rsid w:val="00462740"/>
    <w:rsid w:val="004632ED"/>
    <w:rsid w:val="004760C5"/>
    <w:rsid w:val="00482232"/>
    <w:rsid w:val="00490514"/>
    <w:rsid w:val="00490E2E"/>
    <w:rsid w:val="00493036"/>
    <w:rsid w:val="004934F2"/>
    <w:rsid w:val="00497F4F"/>
    <w:rsid w:val="004A3A49"/>
    <w:rsid w:val="004A742F"/>
    <w:rsid w:val="004B0186"/>
    <w:rsid w:val="004B020E"/>
    <w:rsid w:val="004B1388"/>
    <w:rsid w:val="004B18C0"/>
    <w:rsid w:val="004B3D11"/>
    <w:rsid w:val="004B3FF0"/>
    <w:rsid w:val="004C6426"/>
    <w:rsid w:val="004E325A"/>
    <w:rsid w:val="004E6CA3"/>
    <w:rsid w:val="004F1D75"/>
    <w:rsid w:val="005013CE"/>
    <w:rsid w:val="0050541D"/>
    <w:rsid w:val="00510626"/>
    <w:rsid w:val="0051442C"/>
    <w:rsid w:val="00515F64"/>
    <w:rsid w:val="00517296"/>
    <w:rsid w:val="005222C1"/>
    <w:rsid w:val="00523C9B"/>
    <w:rsid w:val="005240B7"/>
    <w:rsid w:val="00542D79"/>
    <w:rsid w:val="005462AC"/>
    <w:rsid w:val="00555C2A"/>
    <w:rsid w:val="00556D16"/>
    <w:rsid w:val="00560E65"/>
    <w:rsid w:val="005619FC"/>
    <w:rsid w:val="00563D9D"/>
    <w:rsid w:val="005662F1"/>
    <w:rsid w:val="00574323"/>
    <w:rsid w:val="0058199E"/>
    <w:rsid w:val="00586BAD"/>
    <w:rsid w:val="00586F71"/>
    <w:rsid w:val="00587F4A"/>
    <w:rsid w:val="0059199E"/>
    <w:rsid w:val="00592B9D"/>
    <w:rsid w:val="00592F94"/>
    <w:rsid w:val="0059685F"/>
    <w:rsid w:val="005A433E"/>
    <w:rsid w:val="005A6651"/>
    <w:rsid w:val="005B160F"/>
    <w:rsid w:val="005B2DAB"/>
    <w:rsid w:val="005B41FA"/>
    <w:rsid w:val="005C1662"/>
    <w:rsid w:val="005C71EB"/>
    <w:rsid w:val="005D1813"/>
    <w:rsid w:val="005D67E5"/>
    <w:rsid w:val="005D72BF"/>
    <w:rsid w:val="005E4A08"/>
    <w:rsid w:val="005E626C"/>
    <w:rsid w:val="005E7092"/>
    <w:rsid w:val="005F0C9E"/>
    <w:rsid w:val="005F4A92"/>
    <w:rsid w:val="005F7F01"/>
    <w:rsid w:val="006001A9"/>
    <w:rsid w:val="006017BF"/>
    <w:rsid w:val="00603F4A"/>
    <w:rsid w:val="00617C05"/>
    <w:rsid w:val="006365A1"/>
    <w:rsid w:val="00636859"/>
    <w:rsid w:val="00644D98"/>
    <w:rsid w:val="00665FEE"/>
    <w:rsid w:val="00667261"/>
    <w:rsid w:val="006741C0"/>
    <w:rsid w:val="00680695"/>
    <w:rsid w:val="0068381E"/>
    <w:rsid w:val="00683DAB"/>
    <w:rsid w:val="006913BD"/>
    <w:rsid w:val="006923EE"/>
    <w:rsid w:val="00694358"/>
    <w:rsid w:val="00697A36"/>
    <w:rsid w:val="006A01CC"/>
    <w:rsid w:val="006A6921"/>
    <w:rsid w:val="006A7186"/>
    <w:rsid w:val="006B4039"/>
    <w:rsid w:val="006B7588"/>
    <w:rsid w:val="006C0A06"/>
    <w:rsid w:val="006C2330"/>
    <w:rsid w:val="006C27A8"/>
    <w:rsid w:val="006D1860"/>
    <w:rsid w:val="006D7D73"/>
    <w:rsid w:val="006F0847"/>
    <w:rsid w:val="006F350A"/>
    <w:rsid w:val="006F54EA"/>
    <w:rsid w:val="006F670A"/>
    <w:rsid w:val="006F6AED"/>
    <w:rsid w:val="00703A5F"/>
    <w:rsid w:val="00730524"/>
    <w:rsid w:val="007309CB"/>
    <w:rsid w:val="00730B52"/>
    <w:rsid w:val="00742BEF"/>
    <w:rsid w:val="00745544"/>
    <w:rsid w:val="00750AA3"/>
    <w:rsid w:val="00751FC0"/>
    <w:rsid w:val="0075605A"/>
    <w:rsid w:val="0076300B"/>
    <w:rsid w:val="007633EC"/>
    <w:rsid w:val="007655E8"/>
    <w:rsid w:val="007656D5"/>
    <w:rsid w:val="00770AFD"/>
    <w:rsid w:val="0078467B"/>
    <w:rsid w:val="00787C35"/>
    <w:rsid w:val="00791F70"/>
    <w:rsid w:val="007958EF"/>
    <w:rsid w:val="00796E23"/>
    <w:rsid w:val="00796F5D"/>
    <w:rsid w:val="007974D7"/>
    <w:rsid w:val="00797886"/>
    <w:rsid w:val="007A6B85"/>
    <w:rsid w:val="007A6EB2"/>
    <w:rsid w:val="007A754D"/>
    <w:rsid w:val="007A77DA"/>
    <w:rsid w:val="007B1BD3"/>
    <w:rsid w:val="007B259E"/>
    <w:rsid w:val="007B3D14"/>
    <w:rsid w:val="007C2343"/>
    <w:rsid w:val="007C78D3"/>
    <w:rsid w:val="007D609C"/>
    <w:rsid w:val="007D73F5"/>
    <w:rsid w:val="007D76B7"/>
    <w:rsid w:val="007E04E9"/>
    <w:rsid w:val="007E0DDB"/>
    <w:rsid w:val="007E3A7F"/>
    <w:rsid w:val="007E646F"/>
    <w:rsid w:val="007E6F5D"/>
    <w:rsid w:val="007F07B4"/>
    <w:rsid w:val="007F479E"/>
    <w:rsid w:val="007F4E23"/>
    <w:rsid w:val="007F60AE"/>
    <w:rsid w:val="00804E6C"/>
    <w:rsid w:val="00805AF9"/>
    <w:rsid w:val="00806BBE"/>
    <w:rsid w:val="008076FC"/>
    <w:rsid w:val="008129E2"/>
    <w:rsid w:val="0081727E"/>
    <w:rsid w:val="00817884"/>
    <w:rsid w:val="00827E62"/>
    <w:rsid w:val="008326BB"/>
    <w:rsid w:val="00833B83"/>
    <w:rsid w:val="00841AF1"/>
    <w:rsid w:val="00851337"/>
    <w:rsid w:val="0085578F"/>
    <w:rsid w:val="00856843"/>
    <w:rsid w:val="00856C23"/>
    <w:rsid w:val="00860A54"/>
    <w:rsid w:val="0086426D"/>
    <w:rsid w:val="008654B6"/>
    <w:rsid w:val="00866F7F"/>
    <w:rsid w:val="00867991"/>
    <w:rsid w:val="008712BB"/>
    <w:rsid w:val="00871C24"/>
    <w:rsid w:val="008745DB"/>
    <w:rsid w:val="00881765"/>
    <w:rsid w:val="00883314"/>
    <w:rsid w:val="0088681C"/>
    <w:rsid w:val="00886D62"/>
    <w:rsid w:val="00890EAC"/>
    <w:rsid w:val="00891969"/>
    <w:rsid w:val="008A6EE8"/>
    <w:rsid w:val="008B05CE"/>
    <w:rsid w:val="008B65F6"/>
    <w:rsid w:val="008B6753"/>
    <w:rsid w:val="008B78AC"/>
    <w:rsid w:val="008C1E58"/>
    <w:rsid w:val="008C5D82"/>
    <w:rsid w:val="008D7746"/>
    <w:rsid w:val="008F009D"/>
    <w:rsid w:val="008F0173"/>
    <w:rsid w:val="008F1172"/>
    <w:rsid w:val="008F5BB5"/>
    <w:rsid w:val="008F7BB7"/>
    <w:rsid w:val="009124F8"/>
    <w:rsid w:val="009128D0"/>
    <w:rsid w:val="0091411D"/>
    <w:rsid w:val="00915623"/>
    <w:rsid w:val="00920FB7"/>
    <w:rsid w:val="00924B8F"/>
    <w:rsid w:val="00934792"/>
    <w:rsid w:val="00934E07"/>
    <w:rsid w:val="009356C2"/>
    <w:rsid w:val="00935CD7"/>
    <w:rsid w:val="00937AB2"/>
    <w:rsid w:val="00940AA4"/>
    <w:rsid w:val="009413CF"/>
    <w:rsid w:val="00943655"/>
    <w:rsid w:val="00947F42"/>
    <w:rsid w:val="00947FB9"/>
    <w:rsid w:val="009529B7"/>
    <w:rsid w:val="00952F71"/>
    <w:rsid w:val="00956959"/>
    <w:rsid w:val="00966936"/>
    <w:rsid w:val="00966C31"/>
    <w:rsid w:val="00967EF2"/>
    <w:rsid w:val="00971564"/>
    <w:rsid w:val="00974810"/>
    <w:rsid w:val="00974F8A"/>
    <w:rsid w:val="009760FA"/>
    <w:rsid w:val="00976FB1"/>
    <w:rsid w:val="009801CD"/>
    <w:rsid w:val="00980C6F"/>
    <w:rsid w:val="00983186"/>
    <w:rsid w:val="00984EC6"/>
    <w:rsid w:val="009915AC"/>
    <w:rsid w:val="00991B43"/>
    <w:rsid w:val="009931E9"/>
    <w:rsid w:val="00997814"/>
    <w:rsid w:val="009A02EA"/>
    <w:rsid w:val="009A19BC"/>
    <w:rsid w:val="009A7F30"/>
    <w:rsid w:val="009B184F"/>
    <w:rsid w:val="009B5ADD"/>
    <w:rsid w:val="009C6562"/>
    <w:rsid w:val="009D1D5C"/>
    <w:rsid w:val="009D394B"/>
    <w:rsid w:val="009E2603"/>
    <w:rsid w:val="009E59C4"/>
    <w:rsid w:val="009E694F"/>
    <w:rsid w:val="009F1282"/>
    <w:rsid w:val="009F305D"/>
    <w:rsid w:val="009F37C4"/>
    <w:rsid w:val="009F51F1"/>
    <w:rsid w:val="00A02AE0"/>
    <w:rsid w:val="00A03648"/>
    <w:rsid w:val="00A07351"/>
    <w:rsid w:val="00A11C7A"/>
    <w:rsid w:val="00A2149C"/>
    <w:rsid w:val="00A21548"/>
    <w:rsid w:val="00A27ABC"/>
    <w:rsid w:val="00A32419"/>
    <w:rsid w:val="00A328DB"/>
    <w:rsid w:val="00A34597"/>
    <w:rsid w:val="00A35CF3"/>
    <w:rsid w:val="00A40B48"/>
    <w:rsid w:val="00A44C0F"/>
    <w:rsid w:val="00A460C0"/>
    <w:rsid w:val="00A5231D"/>
    <w:rsid w:val="00A52363"/>
    <w:rsid w:val="00A54FF3"/>
    <w:rsid w:val="00A5767F"/>
    <w:rsid w:val="00A64095"/>
    <w:rsid w:val="00A65C18"/>
    <w:rsid w:val="00A67649"/>
    <w:rsid w:val="00A67B6F"/>
    <w:rsid w:val="00A71A18"/>
    <w:rsid w:val="00A72DB5"/>
    <w:rsid w:val="00A730C6"/>
    <w:rsid w:val="00A7495F"/>
    <w:rsid w:val="00A80B52"/>
    <w:rsid w:val="00A8118A"/>
    <w:rsid w:val="00A90F2D"/>
    <w:rsid w:val="00AB5B1C"/>
    <w:rsid w:val="00AC31F6"/>
    <w:rsid w:val="00AC5C81"/>
    <w:rsid w:val="00AC7862"/>
    <w:rsid w:val="00AD31B3"/>
    <w:rsid w:val="00AD4CAA"/>
    <w:rsid w:val="00AE0780"/>
    <w:rsid w:val="00AE0DA2"/>
    <w:rsid w:val="00AE1295"/>
    <w:rsid w:val="00AE571A"/>
    <w:rsid w:val="00AF284A"/>
    <w:rsid w:val="00AF3C7D"/>
    <w:rsid w:val="00B03DA3"/>
    <w:rsid w:val="00B04578"/>
    <w:rsid w:val="00B05CD1"/>
    <w:rsid w:val="00B070C8"/>
    <w:rsid w:val="00B10359"/>
    <w:rsid w:val="00B13082"/>
    <w:rsid w:val="00B13EE4"/>
    <w:rsid w:val="00B14B50"/>
    <w:rsid w:val="00B20F35"/>
    <w:rsid w:val="00B21CB2"/>
    <w:rsid w:val="00B2403D"/>
    <w:rsid w:val="00B272DB"/>
    <w:rsid w:val="00B318E8"/>
    <w:rsid w:val="00B3605C"/>
    <w:rsid w:val="00B36ED0"/>
    <w:rsid w:val="00B40CD2"/>
    <w:rsid w:val="00B42E91"/>
    <w:rsid w:val="00B46CBB"/>
    <w:rsid w:val="00B515F8"/>
    <w:rsid w:val="00B52BA4"/>
    <w:rsid w:val="00B54F3D"/>
    <w:rsid w:val="00B56CDB"/>
    <w:rsid w:val="00B62008"/>
    <w:rsid w:val="00B62289"/>
    <w:rsid w:val="00B63C0B"/>
    <w:rsid w:val="00B70D10"/>
    <w:rsid w:val="00B74C75"/>
    <w:rsid w:val="00B74EB2"/>
    <w:rsid w:val="00B82157"/>
    <w:rsid w:val="00B86300"/>
    <w:rsid w:val="00B86593"/>
    <w:rsid w:val="00B8770A"/>
    <w:rsid w:val="00B911A5"/>
    <w:rsid w:val="00B91FC7"/>
    <w:rsid w:val="00B944ED"/>
    <w:rsid w:val="00B96C54"/>
    <w:rsid w:val="00BA3771"/>
    <w:rsid w:val="00BA5877"/>
    <w:rsid w:val="00BA7198"/>
    <w:rsid w:val="00BB2A6A"/>
    <w:rsid w:val="00BB4733"/>
    <w:rsid w:val="00BB6751"/>
    <w:rsid w:val="00BC1879"/>
    <w:rsid w:val="00BC3C4D"/>
    <w:rsid w:val="00BC3CE6"/>
    <w:rsid w:val="00BC4D97"/>
    <w:rsid w:val="00BC7052"/>
    <w:rsid w:val="00BD0358"/>
    <w:rsid w:val="00BD0B72"/>
    <w:rsid w:val="00BD641B"/>
    <w:rsid w:val="00BD79AF"/>
    <w:rsid w:val="00BE4308"/>
    <w:rsid w:val="00BE7C28"/>
    <w:rsid w:val="00BF0F67"/>
    <w:rsid w:val="00BF20C8"/>
    <w:rsid w:val="00BF3BB7"/>
    <w:rsid w:val="00C115AD"/>
    <w:rsid w:val="00C11974"/>
    <w:rsid w:val="00C11D86"/>
    <w:rsid w:val="00C12B27"/>
    <w:rsid w:val="00C1341A"/>
    <w:rsid w:val="00C148E5"/>
    <w:rsid w:val="00C169B4"/>
    <w:rsid w:val="00C223A3"/>
    <w:rsid w:val="00C3644D"/>
    <w:rsid w:val="00C36E28"/>
    <w:rsid w:val="00C37BE1"/>
    <w:rsid w:val="00C40C85"/>
    <w:rsid w:val="00C40D80"/>
    <w:rsid w:val="00C453D2"/>
    <w:rsid w:val="00C47795"/>
    <w:rsid w:val="00C50679"/>
    <w:rsid w:val="00C5666A"/>
    <w:rsid w:val="00C61476"/>
    <w:rsid w:val="00C643EB"/>
    <w:rsid w:val="00C64665"/>
    <w:rsid w:val="00C667C9"/>
    <w:rsid w:val="00C7258F"/>
    <w:rsid w:val="00C7355B"/>
    <w:rsid w:val="00C7535F"/>
    <w:rsid w:val="00C75374"/>
    <w:rsid w:val="00C8055E"/>
    <w:rsid w:val="00C85DFB"/>
    <w:rsid w:val="00C936CC"/>
    <w:rsid w:val="00C93816"/>
    <w:rsid w:val="00C94512"/>
    <w:rsid w:val="00CA1838"/>
    <w:rsid w:val="00CA45D7"/>
    <w:rsid w:val="00CA461D"/>
    <w:rsid w:val="00CA606E"/>
    <w:rsid w:val="00CA6920"/>
    <w:rsid w:val="00CB48AB"/>
    <w:rsid w:val="00CB56C5"/>
    <w:rsid w:val="00CC36A6"/>
    <w:rsid w:val="00CC4709"/>
    <w:rsid w:val="00CE3D00"/>
    <w:rsid w:val="00CE5B21"/>
    <w:rsid w:val="00CF02CA"/>
    <w:rsid w:val="00CF1771"/>
    <w:rsid w:val="00CF1BF7"/>
    <w:rsid w:val="00CF2812"/>
    <w:rsid w:val="00CF5027"/>
    <w:rsid w:val="00CF7504"/>
    <w:rsid w:val="00CF7518"/>
    <w:rsid w:val="00D009E0"/>
    <w:rsid w:val="00D05C67"/>
    <w:rsid w:val="00D05E71"/>
    <w:rsid w:val="00D06073"/>
    <w:rsid w:val="00D14EAF"/>
    <w:rsid w:val="00D151C3"/>
    <w:rsid w:val="00D15CED"/>
    <w:rsid w:val="00D17BDD"/>
    <w:rsid w:val="00D203C2"/>
    <w:rsid w:val="00D21972"/>
    <w:rsid w:val="00D27E85"/>
    <w:rsid w:val="00D31C57"/>
    <w:rsid w:val="00D42214"/>
    <w:rsid w:val="00D442A9"/>
    <w:rsid w:val="00D52BB2"/>
    <w:rsid w:val="00D52CE0"/>
    <w:rsid w:val="00D549F2"/>
    <w:rsid w:val="00D558B2"/>
    <w:rsid w:val="00D6053D"/>
    <w:rsid w:val="00D61289"/>
    <w:rsid w:val="00D66386"/>
    <w:rsid w:val="00D77B33"/>
    <w:rsid w:val="00D83A57"/>
    <w:rsid w:val="00D856B9"/>
    <w:rsid w:val="00D91092"/>
    <w:rsid w:val="00D95937"/>
    <w:rsid w:val="00D97EDA"/>
    <w:rsid w:val="00DA3AF6"/>
    <w:rsid w:val="00DB0F52"/>
    <w:rsid w:val="00DB5515"/>
    <w:rsid w:val="00DB6B33"/>
    <w:rsid w:val="00DB6F0B"/>
    <w:rsid w:val="00DB6F35"/>
    <w:rsid w:val="00DC0AC9"/>
    <w:rsid w:val="00DC1047"/>
    <w:rsid w:val="00DC2166"/>
    <w:rsid w:val="00DC2C06"/>
    <w:rsid w:val="00DD0E68"/>
    <w:rsid w:val="00DD7621"/>
    <w:rsid w:val="00DD7F76"/>
    <w:rsid w:val="00DE0329"/>
    <w:rsid w:val="00DF2085"/>
    <w:rsid w:val="00DF3D61"/>
    <w:rsid w:val="00E00FE3"/>
    <w:rsid w:val="00E03CF6"/>
    <w:rsid w:val="00E05FC6"/>
    <w:rsid w:val="00E121C8"/>
    <w:rsid w:val="00E15537"/>
    <w:rsid w:val="00E23FFF"/>
    <w:rsid w:val="00E31C62"/>
    <w:rsid w:val="00E323FC"/>
    <w:rsid w:val="00E35C88"/>
    <w:rsid w:val="00E40974"/>
    <w:rsid w:val="00E40D10"/>
    <w:rsid w:val="00E41DC6"/>
    <w:rsid w:val="00E4639A"/>
    <w:rsid w:val="00E66A72"/>
    <w:rsid w:val="00E67AF4"/>
    <w:rsid w:val="00E715E2"/>
    <w:rsid w:val="00E737AF"/>
    <w:rsid w:val="00E90717"/>
    <w:rsid w:val="00E949AC"/>
    <w:rsid w:val="00EA1C91"/>
    <w:rsid w:val="00EA52FE"/>
    <w:rsid w:val="00EB39B8"/>
    <w:rsid w:val="00EB67C7"/>
    <w:rsid w:val="00EB6FD7"/>
    <w:rsid w:val="00EC2D98"/>
    <w:rsid w:val="00ED2BCE"/>
    <w:rsid w:val="00ED5619"/>
    <w:rsid w:val="00ED5996"/>
    <w:rsid w:val="00ED620A"/>
    <w:rsid w:val="00EE5211"/>
    <w:rsid w:val="00EF1875"/>
    <w:rsid w:val="00EF50E5"/>
    <w:rsid w:val="00EF57C0"/>
    <w:rsid w:val="00EF6414"/>
    <w:rsid w:val="00EF6B8F"/>
    <w:rsid w:val="00EF6CDD"/>
    <w:rsid w:val="00EF6E8B"/>
    <w:rsid w:val="00EF7583"/>
    <w:rsid w:val="00F0119D"/>
    <w:rsid w:val="00F044AB"/>
    <w:rsid w:val="00F05F8E"/>
    <w:rsid w:val="00F06090"/>
    <w:rsid w:val="00F07FAA"/>
    <w:rsid w:val="00F12668"/>
    <w:rsid w:val="00F20C4C"/>
    <w:rsid w:val="00F2434C"/>
    <w:rsid w:val="00F24D8E"/>
    <w:rsid w:val="00F25E16"/>
    <w:rsid w:val="00F35004"/>
    <w:rsid w:val="00F362CF"/>
    <w:rsid w:val="00F36DE6"/>
    <w:rsid w:val="00F37A69"/>
    <w:rsid w:val="00F42893"/>
    <w:rsid w:val="00F627EB"/>
    <w:rsid w:val="00F64A99"/>
    <w:rsid w:val="00F7284A"/>
    <w:rsid w:val="00F76BCB"/>
    <w:rsid w:val="00F77070"/>
    <w:rsid w:val="00F776AE"/>
    <w:rsid w:val="00F80806"/>
    <w:rsid w:val="00F853A5"/>
    <w:rsid w:val="00FA01E1"/>
    <w:rsid w:val="00FA2E8E"/>
    <w:rsid w:val="00FA30A0"/>
    <w:rsid w:val="00FA319B"/>
    <w:rsid w:val="00FA5D50"/>
    <w:rsid w:val="00FA76FD"/>
    <w:rsid w:val="00FB5ECA"/>
    <w:rsid w:val="00FC52A7"/>
    <w:rsid w:val="00FD5FD8"/>
    <w:rsid w:val="00FD6200"/>
    <w:rsid w:val="00FF101A"/>
    <w:rsid w:val="00FF346D"/>
    <w:rsid w:val="00FF47E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08DD8"/>
  <w14:defaultImageDpi w14:val="300"/>
  <w15:docId w15:val="{A50DA141-9E95-A147-822C-031AA33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4C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654"/>
    <w:pPr>
      <w:tabs>
        <w:tab w:val="left" w:pos="4320"/>
      </w:tabs>
      <w:spacing w:before="240"/>
      <w:outlineLvl w:val="0"/>
    </w:pPr>
    <w:rPr>
      <w:rFonts w:ascii="Helvetica" w:hAnsi="Helvetica"/>
      <w:b/>
      <w:sz w:val="20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DB7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DB7654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3955"/>
    <w:pPr>
      <w:tabs>
        <w:tab w:val="left" w:pos="850"/>
        <w:tab w:val="left" w:pos="6408"/>
      </w:tabs>
      <w:ind w:left="1134" w:right="-80" w:hanging="1134"/>
      <w:jc w:val="center"/>
    </w:pPr>
    <w:rPr>
      <w:rFonts w:ascii="Times" w:hAnsi="Times"/>
      <w:b/>
      <w:smallCap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1C3955"/>
    <w:pPr>
      <w:tabs>
        <w:tab w:val="left" w:pos="720"/>
      </w:tabs>
      <w:ind w:right="-270"/>
    </w:pPr>
    <w:rPr>
      <w:rFonts w:ascii="Times" w:hAnsi="Times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1C3955"/>
    <w:pPr>
      <w:spacing w:after="120"/>
      <w:ind w:left="360"/>
    </w:pPr>
    <w:rPr>
      <w:rFonts w:ascii="Times" w:hAnsi="Times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1C3955"/>
    <w:pPr>
      <w:spacing w:after="120" w:line="480" w:lineRule="auto"/>
    </w:pPr>
    <w:rPr>
      <w:rFonts w:ascii="Times" w:hAnsi="Times"/>
      <w:sz w:val="20"/>
      <w:szCs w:val="20"/>
      <w:lang w:val="en-AU"/>
    </w:rPr>
  </w:style>
  <w:style w:type="paragraph" w:customStyle="1" w:styleId="ABSTRACTTITLE">
    <w:name w:val="ABSTRACT TITLE"/>
    <w:basedOn w:val="Normal"/>
    <w:rsid w:val="001C3955"/>
    <w:pPr>
      <w:keepNext/>
      <w:keepLines/>
      <w:overflowPunct w:val="0"/>
      <w:autoSpaceDE w:val="0"/>
      <w:autoSpaceDN w:val="0"/>
      <w:adjustRightInd w:val="0"/>
      <w:spacing w:after="120" w:line="320" w:lineRule="exact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ti">
    <w:name w:val="ti"/>
    <w:basedOn w:val="DefaultParagraphFont"/>
    <w:rsid w:val="001C3955"/>
  </w:style>
  <w:style w:type="character" w:customStyle="1" w:styleId="au">
    <w:name w:val="au"/>
    <w:basedOn w:val="DefaultParagraphFont"/>
    <w:rsid w:val="001C3955"/>
  </w:style>
  <w:style w:type="character" w:styleId="Emphasis">
    <w:name w:val="Emphasis"/>
    <w:qFormat/>
    <w:rsid w:val="001C3955"/>
    <w:rPr>
      <w:i/>
      <w:iCs/>
    </w:rPr>
  </w:style>
  <w:style w:type="paragraph" w:customStyle="1" w:styleId="Abstractheading">
    <w:name w:val="Abstract heading"/>
    <w:rsid w:val="001C3955"/>
    <w:pPr>
      <w:spacing w:line="240" w:lineRule="exact"/>
    </w:pPr>
    <w:rPr>
      <w:rFonts w:ascii="GillSans" w:hAnsi="GillSans"/>
      <w:sz w:val="22"/>
      <w:lang w:val="en-GB"/>
    </w:rPr>
  </w:style>
  <w:style w:type="paragraph" w:customStyle="1" w:styleId="AuthorAddress">
    <w:name w:val="Author/Address"/>
    <w:rsid w:val="001C3955"/>
    <w:pPr>
      <w:spacing w:line="180" w:lineRule="exact"/>
    </w:pPr>
    <w:rPr>
      <w:i/>
      <w:color w:val="000000"/>
      <w:sz w:val="16"/>
      <w:lang w:val="en-GB"/>
    </w:rPr>
  </w:style>
  <w:style w:type="character" w:customStyle="1" w:styleId="an">
    <w:name w:val="an"/>
    <w:basedOn w:val="DefaultParagraphFont"/>
    <w:rsid w:val="0067183D"/>
  </w:style>
  <w:style w:type="paragraph" w:customStyle="1" w:styleId="aug">
    <w:name w:val="aug"/>
    <w:basedOn w:val="Normal"/>
    <w:rsid w:val="006E16A1"/>
    <w:pPr>
      <w:spacing w:after="240" w:line="480" w:lineRule="atLeast"/>
    </w:pPr>
    <w:rPr>
      <w:szCs w:val="20"/>
      <w:lang w:val="en-GB"/>
    </w:rPr>
  </w:style>
  <w:style w:type="character" w:customStyle="1" w:styleId="af">
    <w:name w:val="af"/>
    <w:basedOn w:val="DefaultParagraphFont"/>
    <w:rsid w:val="0050515E"/>
  </w:style>
  <w:style w:type="character" w:customStyle="1" w:styleId="hr">
    <w:name w:val="hr"/>
    <w:basedOn w:val="DefaultParagraphFont"/>
    <w:rsid w:val="00E20E5F"/>
  </w:style>
  <w:style w:type="character" w:customStyle="1" w:styleId="em">
    <w:name w:val="em"/>
    <w:basedOn w:val="DefaultParagraphFont"/>
    <w:rsid w:val="00E20E5F"/>
  </w:style>
  <w:style w:type="paragraph" w:customStyle="1" w:styleId="NormalDouble">
    <w:name w:val="Normal Double"/>
    <w:basedOn w:val="Normal"/>
    <w:autoRedefine/>
    <w:rsid w:val="003D359E"/>
    <w:pPr>
      <w:tabs>
        <w:tab w:val="left" w:pos="720"/>
      </w:tabs>
      <w:suppressAutoHyphens/>
      <w:ind w:firstLine="720"/>
    </w:pPr>
    <w:rPr>
      <w:sz w:val="20"/>
      <w:szCs w:val="20"/>
    </w:rPr>
  </w:style>
  <w:style w:type="character" w:customStyle="1" w:styleId="bf">
    <w:name w:val="bf"/>
    <w:basedOn w:val="DefaultParagraphFont"/>
    <w:rsid w:val="00FB7ADE"/>
  </w:style>
  <w:style w:type="character" w:customStyle="1" w:styleId="hit">
    <w:name w:val="hit"/>
    <w:basedOn w:val="DefaultParagraphFont"/>
    <w:rsid w:val="00FB7ADE"/>
  </w:style>
  <w:style w:type="paragraph" w:styleId="Footer">
    <w:name w:val="footer"/>
    <w:basedOn w:val="Normal"/>
    <w:link w:val="FooterChar"/>
    <w:rsid w:val="00346025"/>
    <w:pPr>
      <w:tabs>
        <w:tab w:val="center" w:pos="4320"/>
        <w:tab w:val="right" w:pos="8640"/>
      </w:tabs>
    </w:pPr>
    <w:rPr>
      <w:rFonts w:ascii="Times" w:hAnsi="Times"/>
      <w:sz w:val="20"/>
      <w:szCs w:val="20"/>
      <w:lang w:val="en-AU"/>
    </w:rPr>
  </w:style>
  <w:style w:type="character" w:styleId="PageNumber">
    <w:name w:val="page number"/>
    <w:basedOn w:val="DefaultParagraphFont"/>
    <w:rsid w:val="00346025"/>
  </w:style>
  <w:style w:type="paragraph" w:customStyle="1" w:styleId="body">
    <w:name w:val="*body"/>
    <w:basedOn w:val="Normal"/>
    <w:rsid w:val="00DB7654"/>
    <w:rPr>
      <w:rFonts w:ascii="Times" w:hAnsi="Times"/>
      <w:szCs w:val="20"/>
      <w:lang w:val="en-AU"/>
    </w:rPr>
  </w:style>
  <w:style w:type="character" w:styleId="Hyperlink">
    <w:name w:val="Hyperlink"/>
    <w:uiPriority w:val="99"/>
    <w:rsid w:val="00DB7654"/>
    <w:rPr>
      <w:color w:val="0000FF"/>
      <w:u w:val="single"/>
    </w:rPr>
  </w:style>
  <w:style w:type="character" w:styleId="FollowedHyperlink">
    <w:name w:val="FollowedHyperlink"/>
    <w:rsid w:val="00DB7654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DB7654"/>
    <w:pPr>
      <w:ind w:left="567" w:hanging="567"/>
    </w:pPr>
    <w:rPr>
      <w:sz w:val="18"/>
      <w:szCs w:val="20"/>
    </w:rPr>
  </w:style>
  <w:style w:type="paragraph" w:customStyle="1" w:styleId="HTMLBody">
    <w:name w:val="HTML Body"/>
    <w:rsid w:val="00DB765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UTHORS">
    <w:name w:val="AUTHORS"/>
    <w:basedOn w:val="Normal"/>
    <w:rsid w:val="00DB7654"/>
    <w:pPr>
      <w:keepNext/>
      <w:keepLines/>
      <w:overflowPunct w:val="0"/>
      <w:autoSpaceDE w:val="0"/>
      <w:autoSpaceDN w:val="0"/>
      <w:adjustRightInd w:val="0"/>
      <w:spacing w:after="100" w:line="220" w:lineRule="exact"/>
      <w:jc w:val="center"/>
      <w:textAlignment w:val="baseline"/>
    </w:pPr>
    <w:rPr>
      <w:smallCaps/>
      <w:sz w:val="20"/>
      <w:szCs w:val="20"/>
      <w:lang w:val="en-GB"/>
    </w:rPr>
  </w:style>
  <w:style w:type="paragraph" w:customStyle="1" w:styleId="HTMLCodeDef">
    <w:name w:val="HTML Code Def"/>
    <w:rsid w:val="00DB7654"/>
    <w:pPr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character" w:styleId="HTMLCite">
    <w:name w:val="HTML Cite"/>
    <w:uiPriority w:val="99"/>
    <w:rsid w:val="00B74034"/>
    <w:rPr>
      <w:i/>
      <w:iCs/>
    </w:rPr>
  </w:style>
  <w:style w:type="character" w:customStyle="1" w:styleId="cit-pub-dt">
    <w:name w:val="cit-pub-dt"/>
    <w:basedOn w:val="DefaultParagraphFont"/>
    <w:rsid w:val="00B74034"/>
  </w:style>
  <w:style w:type="character" w:customStyle="1" w:styleId="cit-vol">
    <w:name w:val="cit-vol"/>
    <w:basedOn w:val="DefaultParagraphFont"/>
    <w:rsid w:val="00B74034"/>
  </w:style>
  <w:style w:type="character" w:customStyle="1" w:styleId="cit-sepcit-sep-vol">
    <w:name w:val="cit-sep cit-sep-vol"/>
    <w:basedOn w:val="DefaultParagraphFont"/>
    <w:rsid w:val="00B74034"/>
  </w:style>
  <w:style w:type="character" w:customStyle="1" w:styleId="cit-pages-fpage">
    <w:name w:val="cit-pages-fpage"/>
    <w:basedOn w:val="DefaultParagraphFont"/>
    <w:rsid w:val="00B74034"/>
  </w:style>
  <w:style w:type="character" w:customStyle="1" w:styleId="cit-sepcit-sep-page-range">
    <w:name w:val="cit-sep cit-sep-page-range"/>
    <w:basedOn w:val="DefaultParagraphFont"/>
    <w:rsid w:val="00B74034"/>
  </w:style>
  <w:style w:type="character" w:customStyle="1" w:styleId="cit-pages-lpage">
    <w:name w:val="cit-pages-lpage"/>
    <w:basedOn w:val="DefaultParagraphFont"/>
    <w:rsid w:val="00B74034"/>
  </w:style>
  <w:style w:type="character" w:customStyle="1" w:styleId="doi">
    <w:name w:val="doi"/>
    <w:basedOn w:val="DefaultParagraphFont"/>
    <w:rsid w:val="00A15B35"/>
  </w:style>
  <w:style w:type="paragraph" w:styleId="ListParagraph">
    <w:name w:val="List Paragraph"/>
    <w:basedOn w:val="Normal"/>
    <w:uiPriority w:val="34"/>
    <w:qFormat/>
    <w:rsid w:val="00256E5F"/>
    <w:pPr>
      <w:ind w:left="720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4746B4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rsid w:val="004746B4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4746B4"/>
    <w:rPr>
      <w:rFonts w:ascii="Helvetica" w:hAnsi="Helvetica"/>
      <w:b/>
      <w:u w:val="single"/>
      <w:lang w:val="en-AU"/>
    </w:rPr>
  </w:style>
  <w:style w:type="character" w:customStyle="1" w:styleId="Heading2Char">
    <w:name w:val="Heading 2 Char"/>
    <w:link w:val="Heading2"/>
    <w:rsid w:val="004746B4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link w:val="Heading4"/>
    <w:rsid w:val="004746B4"/>
    <w:rPr>
      <w:b/>
      <w:bCs/>
      <w:sz w:val="28"/>
      <w:szCs w:val="28"/>
      <w:lang w:val="en-AU"/>
    </w:rPr>
  </w:style>
  <w:style w:type="character" w:customStyle="1" w:styleId="TitleChar">
    <w:name w:val="Title Char"/>
    <w:link w:val="Title"/>
    <w:rsid w:val="004746B4"/>
    <w:rPr>
      <w:rFonts w:ascii="Times" w:hAnsi="Times"/>
      <w:b/>
      <w:smallCaps/>
      <w:lang w:val="en-AU"/>
    </w:rPr>
  </w:style>
  <w:style w:type="character" w:customStyle="1" w:styleId="BodyTextChar">
    <w:name w:val="Body Text Char"/>
    <w:link w:val="BodyText"/>
    <w:rsid w:val="004746B4"/>
    <w:rPr>
      <w:rFonts w:ascii="Times" w:hAnsi="Times"/>
      <w:lang w:val="en-AU"/>
    </w:rPr>
  </w:style>
  <w:style w:type="character" w:customStyle="1" w:styleId="BodyTextIndentChar">
    <w:name w:val="Body Text Indent Char"/>
    <w:link w:val="BodyTextIndent"/>
    <w:rsid w:val="004746B4"/>
    <w:rPr>
      <w:rFonts w:ascii="Times" w:hAnsi="Times"/>
      <w:lang w:val="en-AU"/>
    </w:rPr>
  </w:style>
  <w:style w:type="character" w:customStyle="1" w:styleId="BodyText2Char">
    <w:name w:val="Body Text 2 Char"/>
    <w:link w:val="BodyText2"/>
    <w:rsid w:val="004746B4"/>
    <w:rPr>
      <w:rFonts w:ascii="Times" w:hAnsi="Times"/>
      <w:lang w:val="en-AU"/>
    </w:rPr>
  </w:style>
  <w:style w:type="character" w:customStyle="1" w:styleId="FooterChar">
    <w:name w:val="Footer Char"/>
    <w:link w:val="Footer"/>
    <w:rsid w:val="004746B4"/>
    <w:rPr>
      <w:rFonts w:ascii="Times" w:hAnsi="Times"/>
      <w:lang w:val="en-AU"/>
    </w:rPr>
  </w:style>
  <w:style w:type="character" w:customStyle="1" w:styleId="BodyTextIndent2Char">
    <w:name w:val="Body Text Indent 2 Char"/>
    <w:link w:val="BodyTextIndent2"/>
    <w:rsid w:val="004746B4"/>
    <w:rPr>
      <w:sz w:val="18"/>
    </w:rPr>
  </w:style>
  <w:style w:type="character" w:customStyle="1" w:styleId="nav2">
    <w:name w:val="nav2"/>
    <w:basedOn w:val="DefaultParagraphFont"/>
    <w:rsid w:val="0023555C"/>
  </w:style>
  <w:style w:type="character" w:customStyle="1" w:styleId="slug-doi">
    <w:name w:val="slug-doi"/>
    <w:rsid w:val="003A58A4"/>
  </w:style>
  <w:style w:type="table" w:styleId="TableGrid">
    <w:name w:val="Table Grid"/>
    <w:basedOn w:val="TableNormal"/>
    <w:uiPriority w:val="59"/>
    <w:rsid w:val="00CA692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E4A08"/>
    <w:rPr>
      <w:rFonts w:ascii="Calibri" w:eastAsia="Calibri" w:hAnsi="Calibri"/>
      <w:sz w:val="22"/>
      <w:szCs w:val="22"/>
      <w:lang w:val="es-MX"/>
    </w:rPr>
  </w:style>
  <w:style w:type="paragraph" w:customStyle="1" w:styleId="EndNoteBibliographyTitle">
    <w:name w:val="EndNote Bibliography Title"/>
    <w:basedOn w:val="Normal"/>
    <w:rsid w:val="00C75374"/>
    <w:pPr>
      <w:jc w:val="center"/>
    </w:pPr>
    <w:rPr>
      <w:rFonts w:ascii="Times" w:hAnsi="Times"/>
      <w:sz w:val="20"/>
      <w:szCs w:val="20"/>
    </w:rPr>
  </w:style>
  <w:style w:type="paragraph" w:customStyle="1" w:styleId="EndNoteBibliography">
    <w:name w:val="EndNote Bibliography"/>
    <w:basedOn w:val="Normal"/>
    <w:rsid w:val="00C75374"/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ub.2017.06.071" TargetMode="External"/><Relationship Id="rId13" Type="http://schemas.openxmlformats.org/officeDocument/2006/relationships/hyperlink" Target="https://doi.org/10.1089/ast.2018.1819" TargetMode="External"/><Relationship Id="rId18" Type="http://schemas.openxmlformats.org/officeDocument/2006/relationships/hyperlink" Target="https://doi.org/10.1089/ast.2018.19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x.doi.org/10.1016/j.gca.2015.12.017" TargetMode="External"/><Relationship Id="rId12" Type="http://schemas.openxmlformats.org/officeDocument/2006/relationships/hyperlink" Target="https://doi.org/10.1111/gbi.12321" TargetMode="External"/><Relationship Id="rId17" Type="http://schemas.openxmlformats.org/officeDocument/2006/relationships/hyperlink" Target="https://science.sciencemag.org/content/367/6475/2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9/2019JE00597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29/2018JE0056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38/s41598-019-53272-5" TargetMode="External"/><Relationship Id="rId10" Type="http://schemas.openxmlformats.org/officeDocument/2006/relationships/hyperlink" Target="http://dx.doi.org/10.1098/rspb.2017.10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mithsonianmag.com/science-nature/top-ten-scientific-discoveries-decade-180973873/" TargetMode="External"/><Relationship Id="rId14" Type="http://schemas.openxmlformats.org/officeDocument/2006/relationships/hyperlink" Target="https://www.sciencedirect.com/science/article/pii/S01466380193007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15067</Words>
  <Characters>85884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MIT</Company>
  <LinksUpToDate>false</LinksUpToDate>
  <CharactersWithSpaces>100750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subject/>
  <dc:creator>Roger Summons</dc:creator>
  <cp:keywords/>
  <dc:description/>
  <cp:lastModifiedBy>Roger Everett Summons</cp:lastModifiedBy>
  <cp:revision>4</cp:revision>
  <cp:lastPrinted>2016-07-23T03:32:00Z</cp:lastPrinted>
  <dcterms:created xsi:type="dcterms:W3CDTF">2020-07-07T18:56:00Z</dcterms:created>
  <dcterms:modified xsi:type="dcterms:W3CDTF">2020-07-07T19:14:00Z</dcterms:modified>
</cp:coreProperties>
</file>